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AE" w:rsidRPr="008337E1" w:rsidRDefault="0021085B">
      <w:pPr>
        <w:rPr>
          <w:rFonts w:ascii="Times New Roman" w:hAnsi="Times New Roman" w:cs="Times New Roman"/>
          <w:sz w:val="24"/>
          <w:szCs w:val="24"/>
        </w:rPr>
      </w:pPr>
      <w:r w:rsidRPr="008337E1">
        <w:rPr>
          <w:rFonts w:ascii="Times New Roman" w:hAnsi="Times New Roman" w:cs="Times New Roman"/>
          <w:sz w:val="24"/>
          <w:szCs w:val="24"/>
        </w:rPr>
        <w:t>Мероприятия по подготовке к ГИА,</w:t>
      </w:r>
      <w:r w:rsidR="00C805A1">
        <w:rPr>
          <w:rFonts w:ascii="Times New Roman" w:hAnsi="Times New Roman" w:cs="Times New Roman"/>
          <w:sz w:val="24"/>
          <w:szCs w:val="24"/>
        </w:rPr>
        <w:t xml:space="preserve"> второе полугодие 2023</w:t>
      </w:r>
      <w:r w:rsidR="008337E1" w:rsidRPr="008337E1">
        <w:rPr>
          <w:rFonts w:ascii="Times New Roman" w:hAnsi="Times New Roman" w:cs="Times New Roman"/>
          <w:sz w:val="24"/>
          <w:szCs w:val="24"/>
        </w:rPr>
        <w:t>года МКОУ СОШ № 5 г. Алзамай</w:t>
      </w:r>
      <w:r w:rsidRPr="008337E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3"/>
        <w:gridCol w:w="2691"/>
        <w:gridCol w:w="2509"/>
        <w:gridCol w:w="1932"/>
      </w:tblGrid>
      <w:tr w:rsidR="0021085B" w:rsidRPr="008337E1" w:rsidTr="0021085B">
        <w:tc>
          <w:tcPr>
            <w:tcW w:w="2213" w:type="dxa"/>
          </w:tcPr>
          <w:p w:rsidR="0021085B" w:rsidRPr="008337E1" w:rsidRDefault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2691" w:type="dxa"/>
          </w:tcPr>
          <w:p w:rsidR="0021085B" w:rsidRPr="008337E1" w:rsidRDefault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Мероприятия ЕГЭ</w:t>
            </w:r>
          </w:p>
        </w:tc>
        <w:tc>
          <w:tcPr>
            <w:tcW w:w="2509" w:type="dxa"/>
          </w:tcPr>
          <w:p w:rsidR="0021085B" w:rsidRPr="008337E1" w:rsidRDefault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Мероприятия ОГЭ</w:t>
            </w:r>
          </w:p>
        </w:tc>
        <w:tc>
          <w:tcPr>
            <w:tcW w:w="1932" w:type="dxa"/>
          </w:tcPr>
          <w:p w:rsidR="0021085B" w:rsidRPr="008337E1" w:rsidRDefault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9218C" w:rsidRPr="008337E1" w:rsidTr="008F1BF1">
        <w:tc>
          <w:tcPr>
            <w:tcW w:w="2213" w:type="dxa"/>
          </w:tcPr>
          <w:p w:rsidR="0059218C" w:rsidRPr="008337E1" w:rsidRDefault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5200" w:type="dxa"/>
            <w:gridSpan w:val="2"/>
          </w:tcPr>
          <w:p w:rsidR="0059218C" w:rsidRPr="008337E1" w:rsidRDefault="0059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«Система работы учителей-предметников по созданию </w:t>
            </w:r>
            <w:proofErr w:type="gramStart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эффективных организационно-педагогических условий подготовки</w:t>
            </w:r>
            <w:proofErr w:type="gramEnd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ГИА</w:t>
            </w:r>
          </w:p>
        </w:tc>
        <w:tc>
          <w:tcPr>
            <w:tcW w:w="1932" w:type="dxa"/>
          </w:tcPr>
          <w:p w:rsidR="0059218C" w:rsidRPr="008337E1" w:rsidRDefault="0059218C" w:rsidP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</w:tc>
      </w:tr>
      <w:tr w:rsidR="0059218C" w:rsidRPr="008337E1" w:rsidTr="00EA5146">
        <w:tc>
          <w:tcPr>
            <w:tcW w:w="2213" w:type="dxa"/>
          </w:tcPr>
          <w:p w:rsidR="0059218C" w:rsidRPr="008337E1" w:rsidRDefault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5200" w:type="dxa"/>
            <w:gridSpan w:val="2"/>
          </w:tcPr>
          <w:p w:rsidR="0059218C" w:rsidRPr="008337E1" w:rsidRDefault="0059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Малый педсовет с участием родителей учащихся, относящихся к «группе риске»</w:t>
            </w:r>
          </w:p>
        </w:tc>
        <w:tc>
          <w:tcPr>
            <w:tcW w:w="1932" w:type="dxa"/>
          </w:tcPr>
          <w:p w:rsidR="0059218C" w:rsidRPr="008337E1" w:rsidRDefault="0059218C" w:rsidP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</w:tr>
      <w:tr w:rsidR="00084BE2" w:rsidRPr="008337E1" w:rsidTr="00A002BB">
        <w:trPr>
          <w:trHeight w:val="990"/>
        </w:trPr>
        <w:tc>
          <w:tcPr>
            <w:tcW w:w="2213" w:type="dxa"/>
          </w:tcPr>
          <w:p w:rsidR="00084BE2" w:rsidRPr="008337E1" w:rsidRDefault="00C805A1" w:rsidP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="00084BE2"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5200" w:type="dxa"/>
            <w:gridSpan w:val="2"/>
          </w:tcPr>
          <w:p w:rsidR="00084BE2" w:rsidRPr="008337E1" w:rsidRDefault="00084BE2" w:rsidP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.Проведение</w:t>
            </w:r>
            <w:proofErr w:type="gramEnd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-диагностического тестирования  выпускников 9,11 классов по заданиям и технологиям, аналогичным ЕГЭ и ОГЭ по русскому языку</w:t>
            </w:r>
          </w:p>
        </w:tc>
        <w:tc>
          <w:tcPr>
            <w:tcW w:w="1932" w:type="dxa"/>
            <w:vMerge w:val="restart"/>
          </w:tcPr>
          <w:p w:rsidR="00084BE2" w:rsidRPr="008337E1" w:rsidRDefault="00084BE2" w:rsidP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</w:tc>
      </w:tr>
      <w:tr w:rsidR="00084BE2" w:rsidRPr="008337E1" w:rsidTr="00910B61">
        <w:trPr>
          <w:trHeight w:val="1035"/>
        </w:trPr>
        <w:tc>
          <w:tcPr>
            <w:tcW w:w="2213" w:type="dxa"/>
          </w:tcPr>
          <w:p w:rsidR="00084BE2" w:rsidRPr="008337E1" w:rsidRDefault="00C805A1" w:rsidP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084BE2"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proofErr w:type="gramEnd"/>
            <w:r w:rsidR="00084BE2"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0" w:type="dxa"/>
            <w:gridSpan w:val="2"/>
          </w:tcPr>
          <w:p w:rsidR="00084BE2" w:rsidRPr="008337E1" w:rsidRDefault="00084BE2" w:rsidP="00A0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spellStart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-диагностического </w:t>
            </w:r>
            <w:proofErr w:type="gramStart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тестирования  выпускников</w:t>
            </w:r>
            <w:proofErr w:type="gramEnd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 по заданиям и технологиям, аналогичным ЕГЭ и ОГЭ по математике</w:t>
            </w:r>
          </w:p>
        </w:tc>
        <w:tc>
          <w:tcPr>
            <w:tcW w:w="1932" w:type="dxa"/>
            <w:vMerge/>
          </w:tcPr>
          <w:p w:rsidR="00084BE2" w:rsidRPr="008337E1" w:rsidRDefault="00084BE2" w:rsidP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D2" w:rsidRPr="008337E1" w:rsidTr="00084BE2">
        <w:trPr>
          <w:trHeight w:val="1020"/>
        </w:trPr>
        <w:tc>
          <w:tcPr>
            <w:tcW w:w="2213" w:type="dxa"/>
          </w:tcPr>
          <w:p w:rsidR="00C805A1" w:rsidRPr="008337E1" w:rsidRDefault="00C805A1" w:rsidP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B8233E"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proofErr w:type="gramEnd"/>
            <w:r w:rsidR="00084BE2"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2D2" w:rsidRPr="008337E1" w:rsidRDefault="001052D2" w:rsidP="0008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2"/>
          </w:tcPr>
          <w:p w:rsidR="00B8233E" w:rsidRPr="008337E1" w:rsidRDefault="00B8233E" w:rsidP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2D2" w:rsidRPr="008337E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="001052D2"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52D2" w:rsidRPr="008337E1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="001052D2"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-диагностического тестирования  выпускников 9,11 классов по заданиям и технологиям, аналогичным ЕГЭ и ОГЭ по выборным предметам</w:t>
            </w:r>
          </w:p>
        </w:tc>
        <w:tc>
          <w:tcPr>
            <w:tcW w:w="1932" w:type="dxa"/>
          </w:tcPr>
          <w:p w:rsidR="001052D2" w:rsidRPr="008337E1" w:rsidRDefault="001052D2" w:rsidP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УВР.</w:t>
            </w:r>
          </w:p>
          <w:p w:rsidR="00B8233E" w:rsidRPr="008337E1" w:rsidRDefault="00B8233E" w:rsidP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3E" w:rsidRPr="008337E1" w:rsidRDefault="00B8233E" w:rsidP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5A1" w:rsidRPr="008337E1" w:rsidTr="00EB7CB3">
        <w:trPr>
          <w:trHeight w:val="1500"/>
        </w:trPr>
        <w:tc>
          <w:tcPr>
            <w:tcW w:w="2213" w:type="dxa"/>
            <w:vMerge w:val="restart"/>
          </w:tcPr>
          <w:p w:rsidR="00C805A1" w:rsidRPr="008337E1" w:rsidRDefault="00C805A1" w:rsidP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5200" w:type="dxa"/>
            <w:gridSpan w:val="2"/>
          </w:tcPr>
          <w:p w:rsidR="00C805A1" w:rsidRPr="008337E1" w:rsidRDefault="00C805A1" w:rsidP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общешкольных родительских собраний (9 классы) «Государственная итоговая аттестация в форме ОГЭ. Нормативная база. Порядок проведения ОГЭ. Роль родителей при подготовке учащихся к экзаменам.</w:t>
            </w:r>
          </w:p>
        </w:tc>
        <w:tc>
          <w:tcPr>
            <w:tcW w:w="1932" w:type="dxa"/>
          </w:tcPr>
          <w:p w:rsidR="00C805A1" w:rsidRPr="008337E1" w:rsidRDefault="00C805A1" w:rsidP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05A1" w:rsidRPr="008337E1" w:rsidTr="00084BE2">
        <w:trPr>
          <w:trHeight w:val="495"/>
        </w:trPr>
        <w:tc>
          <w:tcPr>
            <w:tcW w:w="2213" w:type="dxa"/>
            <w:vMerge/>
          </w:tcPr>
          <w:p w:rsidR="00C805A1" w:rsidRPr="008337E1" w:rsidRDefault="00C805A1" w:rsidP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2"/>
          </w:tcPr>
          <w:p w:rsidR="00C805A1" w:rsidRPr="008337E1" w:rsidRDefault="00C805A1" w:rsidP="0010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«Правила организации подготовки к ГИА дома» </w:t>
            </w:r>
          </w:p>
        </w:tc>
        <w:tc>
          <w:tcPr>
            <w:tcW w:w="1932" w:type="dxa"/>
          </w:tcPr>
          <w:p w:rsidR="00C805A1" w:rsidRPr="008337E1" w:rsidRDefault="00C805A1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05A1" w:rsidRPr="008337E1" w:rsidTr="00100529">
        <w:trPr>
          <w:trHeight w:val="510"/>
        </w:trPr>
        <w:tc>
          <w:tcPr>
            <w:tcW w:w="2213" w:type="dxa"/>
            <w:vMerge/>
          </w:tcPr>
          <w:p w:rsidR="00C805A1" w:rsidRPr="008337E1" w:rsidRDefault="00C805A1" w:rsidP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2"/>
          </w:tcPr>
          <w:p w:rsidR="00C805A1" w:rsidRPr="008337E1" w:rsidRDefault="00C805A1" w:rsidP="0008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методических объединений «Анализ итогов мониторинговых работ».</w:t>
            </w:r>
          </w:p>
        </w:tc>
        <w:tc>
          <w:tcPr>
            <w:tcW w:w="1932" w:type="dxa"/>
          </w:tcPr>
          <w:p w:rsidR="00C805A1" w:rsidRPr="008337E1" w:rsidRDefault="00C805A1" w:rsidP="0008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C805A1" w:rsidRPr="008337E1" w:rsidTr="00100529">
        <w:tc>
          <w:tcPr>
            <w:tcW w:w="2213" w:type="dxa"/>
            <w:vMerge/>
          </w:tcPr>
          <w:p w:rsidR="00C805A1" w:rsidRPr="008337E1" w:rsidRDefault="00C805A1" w:rsidP="0008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2"/>
          </w:tcPr>
          <w:p w:rsidR="00C805A1" w:rsidRPr="008337E1" w:rsidRDefault="00C805A1" w:rsidP="0010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«Анализ результатов диагностического тестирования учащихся 9, 11 классов». Организация работы по ликвидации выявленных недостатков и пробелов в знаниях.</w:t>
            </w:r>
          </w:p>
        </w:tc>
        <w:tc>
          <w:tcPr>
            <w:tcW w:w="1932" w:type="dxa"/>
          </w:tcPr>
          <w:p w:rsidR="00C805A1" w:rsidRPr="008337E1" w:rsidRDefault="00C805A1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805A1" w:rsidRPr="008337E1" w:rsidRDefault="00C805A1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3E" w:rsidRPr="008337E1" w:rsidTr="00873A2F">
        <w:tc>
          <w:tcPr>
            <w:tcW w:w="2213" w:type="dxa"/>
          </w:tcPr>
          <w:p w:rsidR="00B8233E" w:rsidRPr="008337E1" w:rsidRDefault="00084BE2" w:rsidP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5A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5200" w:type="dxa"/>
            <w:gridSpan w:val="2"/>
          </w:tcPr>
          <w:p w:rsidR="00B8233E" w:rsidRPr="008337E1" w:rsidRDefault="00B8233E" w:rsidP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</w:t>
            </w:r>
            <w:r w:rsidR="00A002BB" w:rsidRPr="008337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BE2" w:rsidRPr="008337E1">
              <w:rPr>
                <w:rFonts w:ascii="Times New Roman" w:hAnsi="Times New Roman" w:cs="Times New Roman"/>
                <w:sz w:val="24"/>
                <w:szCs w:val="24"/>
              </w:rPr>
              <w:t>Уверенность в себе на экзаменах»</w:t>
            </w:r>
          </w:p>
        </w:tc>
        <w:tc>
          <w:tcPr>
            <w:tcW w:w="1932" w:type="dxa"/>
          </w:tcPr>
          <w:p w:rsidR="00B8233E" w:rsidRPr="008337E1" w:rsidRDefault="00B8233E" w:rsidP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 </w:t>
            </w:r>
          </w:p>
        </w:tc>
      </w:tr>
      <w:tr w:rsidR="00B8233E" w:rsidRPr="008337E1" w:rsidTr="006F6048">
        <w:tc>
          <w:tcPr>
            <w:tcW w:w="2213" w:type="dxa"/>
          </w:tcPr>
          <w:p w:rsidR="00B8233E" w:rsidRPr="008337E1" w:rsidRDefault="00C805A1" w:rsidP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 w:rsidR="00084BE2"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5200" w:type="dxa"/>
            <w:gridSpan w:val="2"/>
          </w:tcPr>
          <w:p w:rsidR="00B8233E" w:rsidRPr="008337E1" w:rsidRDefault="00B8233E" w:rsidP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«Организация индивидуальной работы со слабоуспевающими учащимися 9,11 классов с целью успешной сдачи ЕГЭ и ОГЭ»</w:t>
            </w:r>
          </w:p>
        </w:tc>
        <w:tc>
          <w:tcPr>
            <w:tcW w:w="1932" w:type="dxa"/>
          </w:tcPr>
          <w:p w:rsidR="00B8233E" w:rsidRPr="008337E1" w:rsidRDefault="00B8233E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8233E" w:rsidRPr="008337E1" w:rsidRDefault="00B8233E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5A1" w:rsidRPr="008337E1" w:rsidTr="007C120F">
        <w:tc>
          <w:tcPr>
            <w:tcW w:w="2213" w:type="dxa"/>
            <w:vMerge w:val="restart"/>
          </w:tcPr>
          <w:p w:rsidR="00C805A1" w:rsidRPr="008337E1" w:rsidRDefault="00C805A1" w:rsidP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200" w:type="dxa"/>
            <w:gridSpan w:val="2"/>
          </w:tcPr>
          <w:p w:rsidR="00C805A1" w:rsidRPr="008337E1" w:rsidRDefault="00C805A1" w:rsidP="0008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proofErr w:type="gramStart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« Психологические</w:t>
            </w:r>
            <w:proofErr w:type="gramEnd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выпускника, в помощь родителям в период подготовки к ГИА»</w:t>
            </w:r>
          </w:p>
        </w:tc>
        <w:tc>
          <w:tcPr>
            <w:tcW w:w="1932" w:type="dxa"/>
          </w:tcPr>
          <w:p w:rsidR="00C805A1" w:rsidRPr="008337E1" w:rsidRDefault="00C805A1" w:rsidP="0021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 психолог</w:t>
            </w:r>
          </w:p>
        </w:tc>
      </w:tr>
      <w:tr w:rsidR="00C805A1" w:rsidRPr="008337E1" w:rsidTr="002B2165">
        <w:tc>
          <w:tcPr>
            <w:tcW w:w="2213" w:type="dxa"/>
            <w:vMerge/>
          </w:tcPr>
          <w:p w:rsidR="00C805A1" w:rsidRPr="008337E1" w:rsidRDefault="00C805A1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2"/>
          </w:tcPr>
          <w:p w:rsidR="00C805A1" w:rsidRPr="008337E1" w:rsidRDefault="00C805A1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в каникулярное время</w:t>
            </w:r>
          </w:p>
        </w:tc>
        <w:tc>
          <w:tcPr>
            <w:tcW w:w="1932" w:type="dxa"/>
          </w:tcPr>
          <w:p w:rsidR="00C805A1" w:rsidRPr="008337E1" w:rsidRDefault="00C805A1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805A1" w:rsidRPr="008337E1" w:rsidTr="0021085B">
        <w:tc>
          <w:tcPr>
            <w:tcW w:w="2213" w:type="dxa"/>
            <w:vMerge/>
          </w:tcPr>
          <w:p w:rsidR="00C805A1" w:rsidRPr="008337E1" w:rsidRDefault="00C805A1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C805A1" w:rsidRPr="008337E1" w:rsidRDefault="00C805A1" w:rsidP="00B8233E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                       </w:t>
            </w:r>
            <w:proofErr w:type="gramStart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Готовимся к поступлению в ВУЗ» о правилах приема и </w:t>
            </w:r>
            <w:r w:rsidRPr="00833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перечня вступительных экзаменов в вузы в 2017 г</w:t>
            </w:r>
            <w:r w:rsidRPr="008337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09" w:type="dxa"/>
          </w:tcPr>
          <w:p w:rsidR="00C805A1" w:rsidRPr="008337E1" w:rsidRDefault="00C805A1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                        </w:t>
            </w:r>
            <w:proofErr w:type="gramStart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поступлению в СУЗ» о правилах приема и перечня </w:t>
            </w:r>
            <w:r w:rsidRPr="00833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вступительных экзаменов в вузы в 2017 г</w:t>
            </w:r>
          </w:p>
        </w:tc>
        <w:tc>
          <w:tcPr>
            <w:tcW w:w="1932" w:type="dxa"/>
          </w:tcPr>
          <w:p w:rsidR="00C805A1" w:rsidRPr="008337E1" w:rsidRDefault="00C805A1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805A1" w:rsidRPr="008337E1" w:rsidTr="00E634D1">
        <w:trPr>
          <w:trHeight w:val="1050"/>
        </w:trPr>
        <w:tc>
          <w:tcPr>
            <w:tcW w:w="2213" w:type="dxa"/>
            <w:vMerge w:val="restart"/>
          </w:tcPr>
          <w:p w:rsidR="00C805A1" w:rsidRPr="008337E1" w:rsidRDefault="00C805A1" w:rsidP="0059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неделя апреля</w:t>
            </w:r>
          </w:p>
          <w:p w:rsidR="00C805A1" w:rsidRPr="008337E1" w:rsidRDefault="00C805A1" w:rsidP="0059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5200" w:type="dxa"/>
            <w:gridSpan w:val="2"/>
          </w:tcPr>
          <w:p w:rsidR="00C805A1" w:rsidRPr="008337E1" w:rsidRDefault="00C805A1" w:rsidP="0059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-диагностического </w:t>
            </w:r>
            <w:proofErr w:type="gramStart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>тестирования  выпускников</w:t>
            </w:r>
            <w:proofErr w:type="gramEnd"/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 по заданиям и технологиям, аналогичным ЕГЭ и ОГЭ по математике</w:t>
            </w:r>
          </w:p>
        </w:tc>
        <w:tc>
          <w:tcPr>
            <w:tcW w:w="1932" w:type="dxa"/>
          </w:tcPr>
          <w:p w:rsidR="00C805A1" w:rsidRPr="008337E1" w:rsidRDefault="00C805A1" w:rsidP="0059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C805A1" w:rsidRPr="008337E1" w:rsidRDefault="00C805A1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5A1" w:rsidRPr="008337E1" w:rsidTr="00FF0883">
        <w:tc>
          <w:tcPr>
            <w:tcW w:w="2213" w:type="dxa"/>
            <w:vMerge/>
          </w:tcPr>
          <w:p w:rsidR="00C805A1" w:rsidRPr="008337E1" w:rsidRDefault="00C805A1" w:rsidP="00592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2"/>
          </w:tcPr>
          <w:p w:rsidR="00C805A1" w:rsidRPr="008337E1" w:rsidRDefault="00C805A1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НМС «Итоги мониторинга» </w:t>
            </w:r>
          </w:p>
        </w:tc>
        <w:tc>
          <w:tcPr>
            <w:tcW w:w="1932" w:type="dxa"/>
          </w:tcPr>
          <w:p w:rsidR="00C805A1" w:rsidRPr="008337E1" w:rsidRDefault="00C805A1" w:rsidP="00C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E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bookmarkStart w:id="0" w:name="_GoBack"/>
            <w:bookmarkEnd w:id="0"/>
          </w:p>
        </w:tc>
      </w:tr>
      <w:tr w:rsidR="00C805A1" w:rsidRPr="008337E1" w:rsidTr="00695F7B">
        <w:tc>
          <w:tcPr>
            <w:tcW w:w="2213" w:type="dxa"/>
            <w:vMerge/>
          </w:tcPr>
          <w:p w:rsidR="00C805A1" w:rsidRPr="008337E1" w:rsidRDefault="00C805A1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2"/>
          </w:tcPr>
          <w:p w:rsidR="00C805A1" w:rsidRPr="008337E1" w:rsidRDefault="00C805A1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результатам мониторинговых работ</w:t>
            </w:r>
          </w:p>
        </w:tc>
        <w:tc>
          <w:tcPr>
            <w:tcW w:w="1932" w:type="dxa"/>
          </w:tcPr>
          <w:p w:rsidR="00C805A1" w:rsidRPr="008337E1" w:rsidRDefault="00C805A1" w:rsidP="00B8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1085B" w:rsidRPr="008337E1" w:rsidRDefault="0021085B">
      <w:pPr>
        <w:rPr>
          <w:rFonts w:ascii="Times New Roman" w:hAnsi="Times New Roman" w:cs="Times New Roman"/>
          <w:sz w:val="24"/>
          <w:szCs w:val="24"/>
        </w:rPr>
      </w:pPr>
    </w:p>
    <w:sectPr w:rsidR="0021085B" w:rsidRPr="0083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5B"/>
    <w:rsid w:val="00084BE2"/>
    <w:rsid w:val="001052D2"/>
    <w:rsid w:val="0021085B"/>
    <w:rsid w:val="0059218C"/>
    <w:rsid w:val="00592ED6"/>
    <w:rsid w:val="008337E1"/>
    <w:rsid w:val="00A002BB"/>
    <w:rsid w:val="00B8233E"/>
    <w:rsid w:val="00C248AE"/>
    <w:rsid w:val="00C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E8C5-E9DB-424D-A6D1-FB02198F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2016-12-29T11:26:00Z</dcterms:created>
  <dcterms:modified xsi:type="dcterms:W3CDTF">2024-11-24T13:41:00Z</dcterms:modified>
</cp:coreProperties>
</file>