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23B0" w:rsidRPr="007923B0" w:rsidRDefault="007923B0" w:rsidP="007923B0">
      <w:pPr>
        <w:pStyle w:val="1"/>
        <w:spacing w:after="0" w:line="259" w:lineRule="auto"/>
        <w:ind w:left="0" w:right="71" w:firstLine="0"/>
        <w:jc w:val="right"/>
        <w:rPr>
          <w:b w:val="0"/>
          <w:i w:val="0"/>
          <w:sz w:val="24"/>
          <w:szCs w:val="24"/>
          <w:lang w:val="ru-RU"/>
        </w:rPr>
      </w:pPr>
      <w:bookmarkStart w:id="0" w:name="_Toc189433"/>
      <w:r w:rsidRPr="007923B0">
        <w:rPr>
          <w:b w:val="0"/>
          <w:i w:val="0"/>
          <w:sz w:val="24"/>
          <w:szCs w:val="24"/>
          <w:lang w:val="ru-RU"/>
        </w:rPr>
        <w:t xml:space="preserve">Приложение </w:t>
      </w:r>
      <w:bookmarkEnd w:id="0"/>
    </w:p>
    <w:p w:rsidR="007923B0" w:rsidRPr="007923B0" w:rsidRDefault="007923B0" w:rsidP="007923B0">
      <w:pPr>
        <w:spacing w:after="0"/>
        <w:ind w:left="50" w:hanging="10"/>
        <w:jc w:val="right"/>
        <w:rPr>
          <w:rFonts w:ascii="Times New Roman" w:hAnsi="Times New Roman" w:cs="Times New Roman"/>
          <w:sz w:val="24"/>
          <w:szCs w:val="24"/>
        </w:rPr>
      </w:pPr>
      <w:r w:rsidRPr="007923B0">
        <w:rPr>
          <w:rFonts w:ascii="Times New Roman" w:hAnsi="Times New Roman" w:cs="Times New Roman"/>
          <w:sz w:val="24"/>
          <w:szCs w:val="24"/>
        </w:rPr>
        <w:t>к программе воспитания обучающихся</w:t>
      </w:r>
    </w:p>
    <w:p w:rsidR="007923B0" w:rsidRPr="007923B0" w:rsidRDefault="007923B0" w:rsidP="007923B0">
      <w:pPr>
        <w:spacing w:after="0"/>
        <w:ind w:left="50" w:hanging="10"/>
        <w:jc w:val="right"/>
        <w:rPr>
          <w:rFonts w:ascii="Times New Roman" w:hAnsi="Times New Roman" w:cs="Times New Roman"/>
          <w:sz w:val="24"/>
          <w:szCs w:val="24"/>
        </w:rPr>
      </w:pPr>
      <w:r w:rsidRPr="007923B0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</w:t>
      </w:r>
    </w:p>
    <w:p w:rsidR="007923B0" w:rsidRPr="007923B0" w:rsidRDefault="007923B0" w:rsidP="007923B0">
      <w:pPr>
        <w:spacing w:after="0"/>
        <w:ind w:left="50" w:hanging="10"/>
        <w:jc w:val="right"/>
        <w:rPr>
          <w:rFonts w:ascii="Times New Roman" w:hAnsi="Times New Roman" w:cs="Times New Roman"/>
          <w:sz w:val="24"/>
          <w:szCs w:val="24"/>
        </w:rPr>
      </w:pPr>
      <w:r w:rsidRPr="007923B0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</w:t>
      </w:r>
    </w:p>
    <w:p w:rsidR="007923B0" w:rsidRPr="007923B0" w:rsidRDefault="007923B0" w:rsidP="007923B0">
      <w:pPr>
        <w:jc w:val="right"/>
        <w:rPr>
          <w:rFonts w:ascii="Times New Roman" w:hAnsi="Times New Roman" w:cs="Times New Roman"/>
          <w:sz w:val="24"/>
          <w:szCs w:val="24"/>
        </w:rPr>
      </w:pPr>
      <w:r w:rsidRPr="007923B0">
        <w:rPr>
          <w:rFonts w:ascii="Times New Roman" w:hAnsi="Times New Roman" w:cs="Times New Roman"/>
          <w:sz w:val="24"/>
          <w:szCs w:val="24"/>
        </w:rPr>
        <w:t>(ВАРИАНТ 1</w:t>
      </w:r>
      <w:r w:rsidR="00866CBC">
        <w:rPr>
          <w:rFonts w:ascii="Times New Roman" w:hAnsi="Times New Roman" w:cs="Times New Roman"/>
          <w:sz w:val="24"/>
          <w:szCs w:val="24"/>
        </w:rPr>
        <w:t>)</w:t>
      </w:r>
    </w:p>
    <w:p w:rsidR="007923B0" w:rsidRPr="007923B0" w:rsidRDefault="007923B0" w:rsidP="007923B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227" w:type="dxa"/>
        <w:tblInd w:w="-175" w:type="dxa"/>
        <w:tblCellMar>
          <w:top w:w="8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415"/>
        <w:gridCol w:w="1134"/>
        <w:gridCol w:w="1985"/>
        <w:gridCol w:w="68"/>
        <w:gridCol w:w="2625"/>
      </w:tblGrid>
      <w:tr w:rsidR="007923B0" w:rsidRPr="007923B0" w:rsidTr="002C56EC">
        <w:trPr>
          <w:trHeight w:val="392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866CBC" w:rsidRDefault="007923B0" w:rsidP="008575F6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ПЛАН ВОСПИТАТЕЛЬНОЙ РАБОТЫ С ОБУЧАЮЩИМИСЯ </w:t>
            </w:r>
            <w:r w:rsidR="00866CBC" w:rsidRPr="00866CBC">
              <w:rPr>
                <w:rFonts w:ascii="Times New Roman" w:hAnsi="Times New Roman" w:cs="Times New Roman"/>
                <w:b/>
                <w:sz w:val="24"/>
                <w:szCs w:val="24"/>
              </w:rPr>
              <w:t>С ЛЕГКОЙ УМСТВЕННОЙ ОТСТАЛОСТЬЮ (ИНТЕЛЛЕКТУАЛЬНЫМИ НАРУШЕНИЯМИ)</w:t>
            </w:r>
          </w:p>
          <w:p w:rsidR="007923B0" w:rsidRPr="007923B0" w:rsidRDefault="007923B0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BC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1</w:t>
            </w:r>
            <w:r w:rsidR="00866CBC" w:rsidRPr="00866C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66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9370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370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6CBC"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7923B0" w:rsidRPr="007923B0" w:rsidTr="002C56EC">
        <w:trPr>
          <w:trHeight w:val="287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923B0" w:rsidRPr="007923B0" w:rsidRDefault="007923B0" w:rsidP="008575F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 w:rsidRPr="007923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923B0" w:rsidRPr="007923B0" w:rsidTr="002C56EC"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923B0" w:rsidRPr="007923B0" w:rsidTr="002C56EC">
        <w:trPr>
          <w:trHeight w:val="54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субъект-субъектных отношений в процессе учебной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866CBC" w:rsidRPr="007923B0" w:rsidTr="002C56EC">
        <w:trPr>
          <w:trHeight w:val="53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</w:t>
            </w:r>
            <w:r w:rsid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задач.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Default="00866CBC" w:rsidP="008575F6">
            <w:pPr>
              <w:spacing w:after="0" w:line="240" w:lineRule="auto"/>
              <w:jc w:val="center"/>
            </w:pPr>
            <w:r w:rsidRPr="00F9779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866CBC" w:rsidRPr="007923B0" w:rsidTr="002C56EC">
        <w:trPr>
          <w:trHeight w:val="39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позитивны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и конструктивных отношений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между учителем и учениками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Default="00866CBC" w:rsidP="008575F6">
            <w:pPr>
              <w:spacing w:after="0" w:line="240" w:lineRule="auto"/>
              <w:jc w:val="center"/>
            </w:pPr>
            <w:r w:rsidRPr="00F9779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866CBC" w:rsidRPr="007923B0" w:rsidTr="002C56EC">
        <w:trPr>
          <w:trHeight w:val="81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обучающихся соблюдать правила внутреннего распорядка, нормы поведения, правила общения со сверстниками и педагогами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Default="00866CBC" w:rsidP="008575F6">
            <w:pPr>
              <w:spacing w:after="0" w:line="240" w:lineRule="auto"/>
              <w:jc w:val="center"/>
            </w:pPr>
            <w:r w:rsidRPr="00F9779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866CBC" w:rsidRPr="007923B0" w:rsidTr="002C56EC">
        <w:trPr>
          <w:trHeight w:val="95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работы: дискуссий, дебатов, групповых проектов, викторин, настольных и ролевых игр, игровых ситуаций.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Default="00866CBC" w:rsidP="008575F6">
            <w:pPr>
              <w:spacing w:after="0" w:line="240" w:lineRule="auto"/>
              <w:jc w:val="center"/>
            </w:pPr>
            <w:r w:rsidRPr="00F9779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866CBC" w:rsidRPr="007923B0" w:rsidTr="002C56EC">
        <w:trPr>
          <w:trHeight w:val="167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Default="00866CBC" w:rsidP="008575F6">
            <w:pPr>
              <w:spacing w:after="0" w:line="240" w:lineRule="auto"/>
              <w:jc w:val="center"/>
            </w:pPr>
            <w:r w:rsidRPr="00F9779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BC" w:rsidRPr="007923B0" w:rsidRDefault="00866CBC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7923B0" w:rsidRPr="007923B0" w:rsidTr="002C56EC">
        <w:trPr>
          <w:trHeight w:val="98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рабочие программы учебных предметов, курсов, модулей тематики в соответствии с разделом «Основные школьные дела» данного плана.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8575F6" w:rsidP="008575F6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4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7923B0" w:rsidRPr="007923B0" w:rsidTr="002C56EC">
        <w:trPr>
          <w:trHeight w:val="284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923B0" w:rsidRPr="007923B0" w:rsidRDefault="007923B0" w:rsidP="008575F6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</w:tr>
      <w:tr w:rsidR="007923B0" w:rsidRPr="007923B0" w:rsidTr="002C56EC">
        <w:trPr>
          <w:trHeight w:val="10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85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6653F9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65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8575F6" w:rsidP="00603E3A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ind w:left="-110" w:right="-13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923B0" w:rsidRPr="007923B0" w:rsidTr="002C56EC"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866CBC" w:rsidP="00857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  <w:r w:rsidR="007923B0"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8575F6" w:rsidRDefault="008575F6" w:rsidP="008575F6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7923B0"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8575F6" w:rsidRDefault="008575F6" w:rsidP="008575F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  <w:r w:rsidR="007923B0"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8575F6" w:rsidRDefault="008575F6" w:rsidP="005733D2">
            <w:pPr>
              <w:spacing w:after="0" w:line="240" w:lineRule="auto"/>
              <w:ind w:left="-110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75F6" w:rsidRPr="007923B0" w:rsidTr="002C56EC"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F6" w:rsidRPr="008575F6" w:rsidRDefault="008575F6" w:rsidP="0066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F6" w:rsidRDefault="00663552" w:rsidP="0066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663552" w:rsidRDefault="00663552" w:rsidP="006635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52" w:rsidRDefault="008575F6" w:rsidP="00663552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  <w:p w:rsidR="008575F6" w:rsidRPr="008575F6" w:rsidRDefault="00663552" w:rsidP="00663552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  <w:r w:rsidR="008575F6"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F6" w:rsidRPr="008575F6" w:rsidRDefault="008575F6" w:rsidP="005733D2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Коррекционные специалисты</w:t>
            </w:r>
          </w:p>
        </w:tc>
      </w:tr>
      <w:tr w:rsidR="00663552" w:rsidRPr="007923B0" w:rsidTr="002C56EC">
        <w:trPr>
          <w:trHeight w:val="38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52" w:rsidRPr="008575F6" w:rsidRDefault="00663552" w:rsidP="0066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52" w:rsidRDefault="00663552" w:rsidP="0066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663552" w:rsidRDefault="00663552" w:rsidP="006635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52" w:rsidRDefault="00663552" w:rsidP="00663552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  <w:p w:rsidR="00663552" w:rsidRPr="008575F6" w:rsidRDefault="00663552" w:rsidP="00663552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552" w:rsidRPr="008575F6" w:rsidRDefault="00663552" w:rsidP="005733D2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специалисты </w:t>
            </w:r>
          </w:p>
        </w:tc>
      </w:tr>
      <w:tr w:rsidR="008575F6" w:rsidRPr="007923B0" w:rsidTr="002C56EC">
        <w:trPr>
          <w:trHeight w:val="10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F6" w:rsidRPr="008575F6" w:rsidRDefault="008575F6" w:rsidP="00663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>Школа дизайна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F6" w:rsidRDefault="00663552" w:rsidP="006635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75F6" w:rsidRPr="00C2045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F6" w:rsidRPr="007923B0" w:rsidRDefault="00663552" w:rsidP="00663552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75F6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5F6" w:rsidRPr="007923B0" w:rsidRDefault="00663552" w:rsidP="00663552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-предметник</w:t>
            </w:r>
          </w:p>
        </w:tc>
      </w:tr>
      <w:tr w:rsidR="007923B0" w:rsidRPr="007923B0" w:rsidTr="002C56EC">
        <w:trPr>
          <w:trHeight w:val="560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923B0" w:rsidRPr="007923B0" w:rsidRDefault="007923B0" w:rsidP="008575F6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7923B0" w:rsidRPr="007923B0" w:rsidRDefault="007923B0" w:rsidP="008575F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23B0" w:rsidRPr="007923B0" w:rsidTr="002C56EC">
        <w:tblPrEx>
          <w:tblCellMar>
            <w:top w:w="7" w:type="dxa"/>
            <w:left w:w="0" w:type="dxa"/>
          </w:tblCellMar>
        </w:tblPrEx>
        <w:trPr>
          <w:trHeight w:val="51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F22B82">
            <w:pPr>
              <w:spacing w:after="47" w:line="238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конкурсных мероприятиях по плану мероприятий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F22B82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22B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F22B82">
            <w:pPr>
              <w:spacing w:after="18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В течение уч.</w:t>
            </w:r>
            <w:r w:rsidR="00F2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923B0" w:rsidRPr="007923B0" w:rsidRDefault="007923B0" w:rsidP="00D6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2B82" w:rsidRPr="007923B0" w:rsidTr="002C56EC">
        <w:tblPrEx>
          <w:tblCellMar>
            <w:top w:w="7" w:type="dxa"/>
            <w:left w:w="0" w:type="dxa"/>
          </w:tblCellMar>
        </w:tblPrEx>
        <w:trPr>
          <w:trHeight w:val="73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107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общения: День рождения классного коллектива, организация экскурсионных поездок, посещение музеев, выставок, театра и др.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Default="00F22B82" w:rsidP="00F22B82">
            <w:pPr>
              <w:jc w:val="center"/>
            </w:pPr>
            <w:r w:rsidRPr="002B44E5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18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</w:t>
            </w:r>
          </w:p>
          <w:p w:rsidR="00F22B82" w:rsidRPr="007923B0" w:rsidRDefault="00F22B82" w:rsidP="00F22B82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2B82" w:rsidRPr="007923B0" w:rsidRDefault="00F22B82" w:rsidP="00F2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22B82" w:rsidRPr="007923B0" w:rsidRDefault="00F22B82" w:rsidP="00F22B82">
            <w:pPr>
              <w:spacing w:after="0"/>
              <w:ind w:left="1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82" w:rsidRPr="007923B0" w:rsidTr="002C56EC">
        <w:tblPrEx>
          <w:tblCellMar>
            <w:top w:w="7" w:type="dxa"/>
            <w:left w:w="0" w:type="dxa"/>
          </w:tblCellMar>
        </w:tblPrEx>
        <w:trPr>
          <w:trHeight w:val="65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107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делах. Сопровождение класса на общешкольные мероприятия.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Default="00F22B82" w:rsidP="00F22B82">
            <w:pPr>
              <w:jc w:val="center"/>
            </w:pPr>
            <w:r w:rsidRPr="002B44E5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18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</w:t>
            </w:r>
          </w:p>
          <w:p w:rsidR="00F22B82" w:rsidRPr="007923B0" w:rsidRDefault="00F22B82" w:rsidP="00F22B82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2B82" w:rsidRPr="007923B0" w:rsidRDefault="00F22B82" w:rsidP="00F2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2B82" w:rsidRPr="007923B0" w:rsidTr="002C56EC">
        <w:tblPrEx>
          <w:tblCellMar>
            <w:top w:w="7" w:type="dxa"/>
            <w:left w:w="0" w:type="dxa"/>
          </w:tblCellMar>
        </w:tblPrEx>
        <w:trPr>
          <w:trHeight w:val="33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47" w:line="238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классных руководителей в помощи профессиональной ориентации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Default="00F22B82" w:rsidP="00F22B82">
            <w:pPr>
              <w:jc w:val="center"/>
            </w:pPr>
            <w:r w:rsidRPr="002B44E5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18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</w:t>
            </w:r>
          </w:p>
          <w:p w:rsidR="00F22B82" w:rsidRPr="007923B0" w:rsidRDefault="00F22B82" w:rsidP="00F22B82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2B82" w:rsidRPr="007923B0" w:rsidRDefault="00F22B82" w:rsidP="00F2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2B82" w:rsidRPr="007923B0" w:rsidTr="002C56EC">
        <w:tblPrEx>
          <w:tblCellMar>
            <w:top w:w="7" w:type="dxa"/>
            <w:left w:w="0" w:type="dxa"/>
          </w:tblCellMar>
        </w:tblPrEx>
        <w:trPr>
          <w:trHeight w:val="97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107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о правилах поведения, по технике безопасности, дорожно-транспортной безопасности, профилактике социально-негативных явлений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Default="00F22B82" w:rsidP="00F22B82">
            <w:pPr>
              <w:jc w:val="center"/>
            </w:pPr>
            <w:r w:rsidRPr="002B44E5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18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</w:t>
            </w:r>
          </w:p>
          <w:p w:rsidR="00F22B82" w:rsidRPr="007923B0" w:rsidRDefault="00F22B82" w:rsidP="00F22B82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2B82" w:rsidRPr="007923B0" w:rsidRDefault="00F22B82" w:rsidP="00F2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2B82" w:rsidRPr="007923B0" w:rsidTr="002C56EC">
        <w:tblPrEx>
          <w:tblCellMar>
            <w:top w:w="7" w:type="dxa"/>
            <w:left w:w="0" w:type="dxa"/>
          </w:tblCellMar>
        </w:tblPrEx>
        <w:trPr>
          <w:trHeight w:val="47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107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согласно индивидуальным планам классного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Default="00F22B82" w:rsidP="00F22B82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18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</w:t>
            </w:r>
          </w:p>
          <w:p w:rsidR="00F22B82" w:rsidRPr="007923B0" w:rsidRDefault="00F22B82" w:rsidP="00F22B82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2B82" w:rsidRPr="007923B0" w:rsidRDefault="00F22B82" w:rsidP="00F2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2B82" w:rsidRPr="007923B0" w:rsidTr="002C56EC">
        <w:tblPrEx>
          <w:tblCellMar>
            <w:top w:w="7" w:type="dxa"/>
            <w:left w:w="0" w:type="dxa"/>
          </w:tblCellMar>
        </w:tblPrEx>
        <w:trPr>
          <w:trHeight w:val="9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5733D2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Минутки безопасности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Default="00F22B82" w:rsidP="005733D2">
            <w:pPr>
              <w:spacing w:after="0" w:line="240" w:lineRule="auto"/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5733D2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2B82" w:rsidRPr="007923B0" w:rsidRDefault="00F22B82" w:rsidP="005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2B82" w:rsidRPr="007923B0" w:rsidTr="002C56EC">
        <w:tblPrEx>
          <w:tblCellMar>
            <w:top w:w="7" w:type="dxa"/>
            <w:left w:w="0" w:type="dxa"/>
          </w:tblCellMar>
        </w:tblPrEx>
        <w:trPr>
          <w:trHeight w:val="92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107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 школьников безопасного пути в школу «Мой безопасный путь» (с приглашением инспектора по ПДД). Оформление классного уголка безопасности.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Default="00F22B82" w:rsidP="00F22B82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F22B82" w:rsidRPr="007923B0" w:rsidRDefault="00F22B82" w:rsidP="00F22B82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10.09.202</w:t>
            </w:r>
            <w:r w:rsidR="00937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2B82" w:rsidRPr="007923B0" w:rsidRDefault="00F22B82" w:rsidP="00F2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22B82" w:rsidRPr="007923B0" w:rsidRDefault="00F22B82" w:rsidP="00F22B82">
            <w:pPr>
              <w:spacing w:after="0"/>
              <w:ind w:left="1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82" w:rsidRPr="007923B0" w:rsidTr="002C56EC">
        <w:tblPrEx>
          <w:tblCellMar>
            <w:top w:w="7" w:type="dxa"/>
            <w:left w:w="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 посвященные месячнику безопасности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Default="00F22B82" w:rsidP="00F22B82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2B82" w:rsidRPr="007923B0" w:rsidRDefault="00F22B82" w:rsidP="00F2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2B82" w:rsidRPr="007923B0" w:rsidTr="002C56EC">
        <w:tblPrEx>
          <w:tblCellMar>
            <w:top w:w="7" w:type="dxa"/>
            <w:left w:w="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личности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учебного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Default="00F22B82" w:rsidP="00F22B82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2B82" w:rsidRPr="007923B0" w:rsidRDefault="00F22B82" w:rsidP="00F2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2B82" w:rsidRPr="007923B0" w:rsidTr="002C56EC">
        <w:tblPrEx>
          <w:tblCellMar>
            <w:top w:w="7" w:type="dxa"/>
            <w:left w:w="0" w:type="dxa"/>
          </w:tblCellMar>
        </w:tblPrEx>
        <w:trPr>
          <w:trHeight w:val="48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107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планов ВР. Оформление папки классного руководителя, социального паспорта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Default="00F22B82" w:rsidP="00F22B82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</w:t>
            </w:r>
            <w:r w:rsidR="00937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2B82" w:rsidRPr="007923B0" w:rsidRDefault="00F22B82" w:rsidP="00F2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2B82" w:rsidRPr="007923B0" w:rsidTr="002C56EC">
        <w:tblPrEx>
          <w:tblCellMar>
            <w:top w:w="7" w:type="dxa"/>
            <w:left w:w="0" w:type="dxa"/>
          </w:tblCellMar>
        </w:tblPrEx>
        <w:trPr>
          <w:trHeight w:val="56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Мониторинг,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кетирование «Удовлетворённость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воспитательным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процессом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среди родителей»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Default="00F22B82" w:rsidP="00F22B82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2B82" w:rsidRPr="007923B0" w:rsidRDefault="00F22B82" w:rsidP="00F2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2B82" w:rsidRPr="007923B0" w:rsidTr="002C56EC">
        <w:tblPrEx>
          <w:tblCellMar>
            <w:top w:w="7" w:type="dxa"/>
            <w:left w:w="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детей, детей группы риска на летнее время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Default="00F22B82" w:rsidP="00F22B82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2B82" w:rsidRPr="007923B0" w:rsidRDefault="00F22B82" w:rsidP="00F2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2B82" w:rsidRPr="007923B0" w:rsidTr="002C56EC">
        <w:tblPrEx>
          <w:tblCellMar>
            <w:top w:w="7" w:type="dxa"/>
            <w:left w:w="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личности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учебного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Default="00F22B82" w:rsidP="00F22B82">
            <w:pPr>
              <w:jc w:val="center"/>
            </w:pPr>
            <w:r w:rsidRPr="009466D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22B82" w:rsidRPr="007923B0" w:rsidRDefault="00F22B82" w:rsidP="00F22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82" w:rsidRPr="007923B0" w:rsidRDefault="00F22B82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3B0" w:rsidRPr="007923B0" w:rsidTr="002C56EC">
        <w:tblPrEx>
          <w:tblCellMar>
            <w:top w:w="7" w:type="dxa"/>
            <w:left w:w="0" w:type="dxa"/>
          </w:tblCellMar>
        </w:tblPrEx>
        <w:trPr>
          <w:trHeight w:val="55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F22B82">
            <w:pPr>
              <w:spacing w:after="47" w:line="238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 классного руководителя, написание анализа воспитательной работы за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923B0" w:rsidRPr="007923B0" w:rsidRDefault="007923B0" w:rsidP="00D6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F22B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3D2" w:rsidRPr="007923B0" w:rsidTr="002C56EC">
        <w:tblPrEx>
          <w:tblCellMar>
            <w:top w:w="7" w:type="dxa"/>
            <w:left w:w="0" w:type="dxa"/>
          </w:tblCellMar>
        </w:tblPrEx>
        <w:trPr>
          <w:trHeight w:val="228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733D2" w:rsidRPr="007923B0" w:rsidRDefault="005733D2" w:rsidP="00573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7923B0" w:rsidRPr="007923B0" w:rsidTr="002C56EC">
        <w:tblPrEx>
          <w:tblCellMar>
            <w:top w:w="7" w:type="dxa"/>
          </w:tblCellMar>
        </w:tblPrEx>
        <w:trPr>
          <w:trHeight w:val="27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F22B82">
            <w:pPr>
              <w:spacing w:after="46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«День знаний». Единый классный </w:t>
            </w:r>
            <w:r w:rsidR="007770AD"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="007770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школа!»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7770AD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77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777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770AD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30511C" w:rsidRDefault="007770AD" w:rsidP="007770AD">
            <w:pPr>
              <w:pStyle w:val="TableParagraph"/>
              <w:ind w:left="110"/>
            </w:pPr>
            <w:r w:rsidRPr="0030511C">
              <w:t>Неделя профилактики аутоагрессивного поведения среди несовершеннолетних «Разноцветная Неделя»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Default="007770AD" w:rsidP="007770AD">
            <w:pPr>
              <w:jc w:val="center"/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30511C" w:rsidRDefault="007770AD" w:rsidP="007770AD">
            <w:pPr>
              <w:pStyle w:val="TableParagraph"/>
              <w:ind w:left="100" w:right="88"/>
              <w:jc w:val="center"/>
            </w:pPr>
            <w:r w:rsidRPr="0030511C"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Default="007770AD" w:rsidP="007770AD">
            <w:pPr>
              <w:pStyle w:val="TableParagraph"/>
              <w:ind w:left="108"/>
            </w:pPr>
            <w:r>
              <w:t>Педагог-психолог</w:t>
            </w:r>
          </w:p>
          <w:p w:rsidR="007770AD" w:rsidRPr="0030511C" w:rsidRDefault="007770AD" w:rsidP="007770AD">
            <w:pPr>
              <w:pStyle w:val="TableParagraph"/>
              <w:ind w:left="108"/>
            </w:pPr>
            <w:proofErr w:type="spellStart"/>
            <w:r>
              <w:t>Соц</w:t>
            </w:r>
            <w:proofErr w:type="spellEnd"/>
            <w:r>
              <w:t xml:space="preserve"> педагог</w:t>
            </w:r>
          </w:p>
        </w:tc>
      </w:tr>
      <w:tr w:rsidR="007770AD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30511C" w:rsidRDefault="007770AD" w:rsidP="007770AD">
            <w:pPr>
              <w:pStyle w:val="TableParagraph"/>
              <w:ind w:left="110"/>
            </w:pPr>
            <w:r w:rsidRPr="0030511C">
              <w:t>День Единых Действий «День солидарности в борьбе с терроризмом»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Default="007770AD" w:rsidP="007770AD">
            <w:pPr>
              <w:jc w:val="center"/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30511C" w:rsidRDefault="007770AD" w:rsidP="007770AD">
            <w:pPr>
              <w:pStyle w:val="TableParagraph"/>
              <w:ind w:left="100" w:right="88"/>
              <w:jc w:val="center"/>
            </w:pPr>
            <w:r w:rsidRPr="0030511C"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Default="007770AD" w:rsidP="007770AD">
            <w:pPr>
              <w:pStyle w:val="TableParagraph"/>
              <w:ind w:left="108"/>
            </w:pPr>
            <w:r>
              <w:t>Советник директора</w:t>
            </w:r>
          </w:p>
          <w:p w:rsidR="007770AD" w:rsidRPr="0030511C" w:rsidRDefault="007770AD" w:rsidP="007770AD">
            <w:pPr>
              <w:pStyle w:val="TableParagraph"/>
              <w:ind w:left="108"/>
            </w:pPr>
            <w:r>
              <w:t>Классный руководитель</w:t>
            </w:r>
          </w:p>
        </w:tc>
      </w:tr>
      <w:tr w:rsidR="007770AD" w:rsidRPr="007923B0" w:rsidTr="002C56EC">
        <w:tblPrEx>
          <w:tblCellMar>
            <w:top w:w="7" w:type="dxa"/>
          </w:tblCellMar>
        </w:tblPrEx>
        <w:trPr>
          <w:trHeight w:val="27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5733D2" w:rsidRDefault="007770AD" w:rsidP="007770AD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Проведение школьных этапов Всероссийских спортивных мероприятий «Президентские состязания» и «Президентские спортивные игры»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5733D2" w:rsidRDefault="007770AD" w:rsidP="007770AD">
            <w:pPr>
              <w:jc w:val="center"/>
              <w:rPr>
                <w:sz w:val="24"/>
                <w:szCs w:val="24"/>
              </w:rPr>
            </w:pPr>
            <w:r w:rsidRPr="005733D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5733D2" w:rsidRDefault="007770AD" w:rsidP="007770AD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сентябрь-март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5733D2" w:rsidRDefault="007770AD" w:rsidP="007770AD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Учитель физкультуры</w:t>
            </w:r>
          </w:p>
        </w:tc>
      </w:tr>
      <w:tr w:rsidR="007770AD" w:rsidRPr="007923B0" w:rsidTr="002C56EC">
        <w:tblPrEx>
          <w:tblCellMar>
            <w:top w:w="7" w:type="dxa"/>
          </w:tblCellMar>
        </w:tblPrEx>
        <w:trPr>
          <w:trHeight w:val="84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7923B0" w:rsidRDefault="007770AD" w:rsidP="007770AD">
            <w:pPr>
              <w:spacing w:after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 Изготовления поздравлений для близких (бабушек, дедушек) своими руками.</w:t>
            </w:r>
            <w:r w:rsidRPr="00792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Default="007770AD" w:rsidP="007770AD">
            <w:pPr>
              <w:jc w:val="center"/>
            </w:pPr>
            <w:r w:rsidRPr="00951F0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7923B0" w:rsidRDefault="007770AD" w:rsidP="007770AD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7923B0" w:rsidRDefault="007770AD" w:rsidP="00777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770AD" w:rsidRPr="007923B0" w:rsidTr="002C56EC">
        <w:tblPrEx>
          <w:tblCellMar>
            <w:top w:w="7" w:type="dxa"/>
          </w:tblCellMar>
        </w:tblPrEx>
        <w:trPr>
          <w:trHeight w:val="91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7923B0" w:rsidRDefault="007770AD" w:rsidP="005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Осени. </w:t>
            </w:r>
          </w:p>
          <w:p w:rsidR="007770AD" w:rsidRPr="007923B0" w:rsidRDefault="007770AD" w:rsidP="005733D2">
            <w:pPr>
              <w:numPr>
                <w:ilvl w:val="0"/>
                <w:numId w:val="1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«Дары Осени»; </w:t>
            </w:r>
          </w:p>
          <w:p w:rsidR="007770AD" w:rsidRPr="007923B0" w:rsidRDefault="007770AD" w:rsidP="005733D2">
            <w:pPr>
              <w:numPr>
                <w:ilvl w:val="0"/>
                <w:numId w:val="1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мероприятия «Здравствуй, осень!»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7923B0" w:rsidRDefault="007770AD" w:rsidP="005733D2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0AD" w:rsidRPr="007923B0" w:rsidRDefault="007770AD" w:rsidP="005733D2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</w:p>
          <w:p w:rsidR="007770AD" w:rsidRPr="007923B0" w:rsidRDefault="007770AD" w:rsidP="005733D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7923B0" w:rsidRDefault="007770AD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3 неделя октября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7923B0" w:rsidRDefault="007770AD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</w:p>
          <w:p w:rsidR="007770AD" w:rsidRPr="007923B0" w:rsidRDefault="007770AD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770AD" w:rsidRPr="007923B0" w:rsidTr="002C56EC">
        <w:tblPrEx>
          <w:tblCellMar>
            <w:top w:w="7" w:type="dxa"/>
          </w:tblCellMar>
        </w:tblPrEx>
        <w:trPr>
          <w:trHeight w:val="169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7923B0" w:rsidRDefault="007770AD" w:rsidP="005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народного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единства.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770AD" w:rsidRPr="007770AD" w:rsidRDefault="007770AD" w:rsidP="005733D2">
            <w:pPr>
              <w:numPr>
                <w:ilvl w:val="0"/>
                <w:numId w:val="2"/>
              </w:num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«Мы - вместе!»; </w:t>
            </w:r>
          </w:p>
          <w:p w:rsidR="007770AD" w:rsidRPr="007923B0" w:rsidRDefault="007770AD" w:rsidP="005733D2">
            <w:pPr>
              <w:numPr>
                <w:ilvl w:val="0"/>
                <w:numId w:val="2"/>
              </w:num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«Мы вместе сильны! Мы едины!»; </w:t>
            </w:r>
          </w:p>
          <w:p w:rsidR="007770AD" w:rsidRPr="007923B0" w:rsidRDefault="007770AD" w:rsidP="005733D2">
            <w:pPr>
              <w:numPr>
                <w:ilvl w:val="0"/>
                <w:numId w:val="2"/>
              </w:num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«Венок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Дружбы»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праздничное мероприятие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Дню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народного единства.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7923B0" w:rsidRDefault="007770AD" w:rsidP="005733D2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0AD" w:rsidRPr="007923B0" w:rsidRDefault="007770AD" w:rsidP="005733D2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0AD" w:rsidRPr="007923B0" w:rsidRDefault="007770AD" w:rsidP="005733D2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7923B0" w:rsidRDefault="007770AD" w:rsidP="005733D2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0AD" w:rsidRPr="007923B0" w:rsidRDefault="007770AD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7923B0" w:rsidRPr="007923B0" w:rsidTr="002C56EC">
        <w:tblPrEx>
          <w:tblCellMar>
            <w:top w:w="7" w:type="dxa"/>
            <w:left w:w="108" w:type="dxa"/>
          </w:tblCellMar>
        </w:tblPrEx>
        <w:trPr>
          <w:trHeight w:val="339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Декада правовых знаний: </w:t>
            </w:r>
          </w:p>
          <w:p w:rsidR="007923B0" w:rsidRPr="007770AD" w:rsidRDefault="007923B0" w:rsidP="005733D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Декады правовых знаний; </w:t>
            </w:r>
          </w:p>
          <w:p w:rsidR="007923B0" w:rsidRPr="007770AD" w:rsidRDefault="007923B0" w:rsidP="005733D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занятия, викторины «Права и обязанности учащихся» </w:t>
            </w:r>
          </w:p>
          <w:p w:rsidR="007923B0" w:rsidRPr="007770AD" w:rsidRDefault="007923B0" w:rsidP="005733D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Информационно-тематический стенд «Знай, помни, выполняй» </w:t>
            </w:r>
          </w:p>
          <w:p w:rsidR="007923B0" w:rsidRPr="007770AD" w:rsidRDefault="007923B0" w:rsidP="005733D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выставка </w:t>
            </w: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«Законы </w:t>
            </w: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7923B0" w:rsidRPr="007770AD" w:rsidRDefault="007923B0" w:rsidP="005733D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для тебя» </w:t>
            </w:r>
          </w:p>
          <w:p w:rsidR="007923B0" w:rsidRPr="007770AD" w:rsidRDefault="007923B0" w:rsidP="005733D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«Склонность к нарушению социальных норм и правил» </w:t>
            </w:r>
          </w:p>
          <w:p w:rsidR="007923B0" w:rsidRPr="007923B0" w:rsidRDefault="007923B0" w:rsidP="005733D2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0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70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«Незнание закона - не освобождает от ответственности»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3B0" w:rsidRPr="007923B0" w:rsidRDefault="007770AD" w:rsidP="005733D2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3 неделя ноября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  <w:r w:rsidR="007770AD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3B0" w:rsidRPr="007923B0" w:rsidTr="002C56EC">
        <w:tblPrEx>
          <w:tblCellMar>
            <w:top w:w="7" w:type="dxa"/>
            <w:left w:w="108" w:type="dxa"/>
          </w:tblCellMar>
        </w:tblPrEx>
        <w:trPr>
          <w:trHeight w:val="1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матери» (в классах)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CB0206" w:rsidP="005733D2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B0206" w:rsidRPr="007923B0" w:rsidTr="002C56EC">
        <w:tblPrEx>
          <w:tblCellMar>
            <w:top w:w="7" w:type="dxa"/>
            <w:left w:w="108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pStyle w:val="TableParagraph"/>
              <w:ind w:left="110"/>
              <w:rPr>
                <w:sz w:val="24"/>
                <w:szCs w:val="24"/>
              </w:rPr>
            </w:pPr>
            <w:r w:rsidRPr="00CB0206">
              <w:rPr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Default="00603E3A" w:rsidP="00CB0206">
            <w:pPr>
              <w:jc w:val="center"/>
            </w:pPr>
            <w:r>
              <w:t>1</w:t>
            </w:r>
            <w:r w:rsidR="00CB0206" w:rsidRPr="00EB5C55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30511C" w:rsidRDefault="00CB0206" w:rsidP="00CB0206">
            <w:pPr>
              <w:pStyle w:val="TableParagraph"/>
              <w:ind w:left="100" w:right="88"/>
              <w:jc w:val="center"/>
            </w:pPr>
            <w:r w:rsidRPr="0030511C"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Default="00CB0206" w:rsidP="00CB0206">
            <w:pPr>
              <w:pStyle w:val="TableParagraph"/>
              <w:ind w:left="108"/>
            </w:pPr>
            <w:r>
              <w:t>Советник директора</w:t>
            </w:r>
          </w:p>
          <w:p w:rsidR="00CB0206" w:rsidRPr="00212E9D" w:rsidRDefault="00CB0206" w:rsidP="00CB0206">
            <w:pPr>
              <w:pStyle w:val="TableParagraph"/>
              <w:ind w:left="108"/>
            </w:pPr>
            <w:r>
              <w:t>Педагог ДОП</w:t>
            </w:r>
          </w:p>
        </w:tc>
      </w:tr>
      <w:tr w:rsidR="00CB0206" w:rsidRPr="007923B0" w:rsidTr="002C56EC">
        <w:tblPrEx>
          <w:tblCellMar>
            <w:top w:w="7" w:type="dxa"/>
            <w:left w:w="108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30511C" w:rsidRDefault="00CB0206" w:rsidP="00CB0206">
            <w:pPr>
              <w:pStyle w:val="TableParagraph"/>
              <w:ind w:left="110"/>
            </w:pPr>
            <w:r w:rsidRPr="0030511C">
              <w:t>День Единых Действий «День Государственного герба Российской Федерации».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Default="00603E3A" w:rsidP="00CB0206">
            <w:pPr>
              <w:jc w:val="center"/>
            </w:pPr>
            <w:r>
              <w:t>1</w:t>
            </w:r>
            <w:r w:rsidR="00CB0206" w:rsidRPr="0093566B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30511C" w:rsidRDefault="00CB0206" w:rsidP="00CB0206">
            <w:pPr>
              <w:pStyle w:val="TableParagraph"/>
              <w:ind w:left="100" w:right="88"/>
              <w:jc w:val="center"/>
            </w:pPr>
            <w:r>
              <w:t>ноябрь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Default="00CB0206" w:rsidP="00CB0206">
            <w:pPr>
              <w:pStyle w:val="TableParagraph"/>
              <w:ind w:left="108"/>
            </w:pPr>
            <w:r>
              <w:t>Советник директора</w:t>
            </w:r>
          </w:p>
          <w:p w:rsidR="00CB0206" w:rsidRPr="0030511C" w:rsidRDefault="00CB0206" w:rsidP="00CB0206">
            <w:pPr>
              <w:pStyle w:val="TableParagraph"/>
              <w:ind w:left="108"/>
            </w:pPr>
          </w:p>
        </w:tc>
      </w:tr>
      <w:tr w:rsidR="00CB0206" w:rsidRPr="007923B0" w:rsidTr="002C56EC">
        <w:tblPrEx>
          <w:tblCellMar>
            <w:top w:w="7" w:type="dxa"/>
            <w:left w:w="108" w:type="dxa"/>
          </w:tblCellMar>
        </w:tblPrEx>
        <w:trPr>
          <w:trHeight w:val="17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923B0" w:rsidRDefault="00CB0206" w:rsidP="00CB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День инвалида. Проведение акции «Дорога добра»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923B0" w:rsidRDefault="00CB0206" w:rsidP="00CB0206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923B0" w:rsidRDefault="00CB0206" w:rsidP="00CB0206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923B0" w:rsidRDefault="00CB0206" w:rsidP="00CB0206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t>Советник директора</w:t>
            </w:r>
          </w:p>
        </w:tc>
      </w:tr>
      <w:tr w:rsidR="00CB0206" w:rsidRPr="007923B0" w:rsidTr="002C56EC">
        <w:tblPrEx>
          <w:tblCellMar>
            <w:top w:w="7" w:type="dxa"/>
            <w:left w:w="108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5733D2" w:rsidRDefault="00CB0206" w:rsidP="00CB0206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Муниципальный конкурс художественного и декоративно-прикладного творчества «Рождество Христово»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5733D2" w:rsidRDefault="00CB0206" w:rsidP="00CB0206">
            <w:pPr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5733D2" w:rsidRDefault="00CB0206" w:rsidP="00CB0206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5733D2" w:rsidRDefault="00CB0206" w:rsidP="00CB0206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Учитель ИЗО</w:t>
            </w:r>
          </w:p>
        </w:tc>
      </w:tr>
      <w:tr w:rsidR="00CB0206" w:rsidRPr="007923B0" w:rsidTr="002C56EC">
        <w:tblPrEx>
          <w:tblCellMar>
            <w:top w:w="7" w:type="dxa"/>
            <w:left w:w="108" w:type="dxa"/>
          </w:tblCellMar>
        </w:tblPrEx>
        <w:trPr>
          <w:trHeight w:val="83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923B0" w:rsidRDefault="00CB0206" w:rsidP="005733D2">
            <w:pPr>
              <w:tabs>
                <w:tab w:val="center" w:pos="254"/>
                <w:tab w:val="center" w:pos="1673"/>
                <w:tab w:val="center" w:pos="34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Конституции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Российской </w:t>
            </w:r>
          </w:p>
          <w:p w:rsidR="00CB0206" w:rsidRPr="007923B0" w:rsidRDefault="00CB0206" w:rsidP="005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Федерации. Всероссийская акция «Мы – граждане России!»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Default="00CB0206" w:rsidP="005733D2">
            <w:pPr>
              <w:spacing w:after="0" w:line="240" w:lineRule="auto"/>
              <w:jc w:val="center"/>
            </w:pPr>
            <w:r w:rsidRPr="00E2635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923B0" w:rsidRDefault="00CB0206" w:rsidP="005733D2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923B0" w:rsidRDefault="00CB0206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B0206" w:rsidRPr="007923B0" w:rsidTr="002C56EC">
        <w:tblPrEx>
          <w:tblCellMar>
            <w:top w:w="7" w:type="dxa"/>
            <w:left w:w="108" w:type="dxa"/>
          </w:tblCellMar>
        </w:tblPrEx>
        <w:trPr>
          <w:trHeight w:val="5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923B0" w:rsidRDefault="00CB0206" w:rsidP="00CB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государственных символов Российской Федерации.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Default="00CB0206" w:rsidP="00CB0206">
            <w:pPr>
              <w:jc w:val="center"/>
            </w:pPr>
            <w:r w:rsidRPr="00E2635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923B0" w:rsidRDefault="00CB0206" w:rsidP="00CB0206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923B0" w:rsidRDefault="00CB0206" w:rsidP="00CB0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B0206" w:rsidRPr="007923B0" w:rsidTr="002C56EC">
        <w:tblPrEx>
          <w:tblCellMar>
            <w:top w:w="7" w:type="dxa"/>
            <w:left w:w="108" w:type="dxa"/>
          </w:tblCellMar>
        </w:tblPrEx>
        <w:trPr>
          <w:trHeight w:val="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CB0206">
            <w:pPr>
              <w:pStyle w:val="TableParagraph"/>
              <w:ind w:left="110"/>
              <w:rPr>
                <w:sz w:val="24"/>
                <w:szCs w:val="24"/>
              </w:rPr>
            </w:pPr>
            <w:r w:rsidRPr="00CB0206">
              <w:rPr>
                <w:sz w:val="24"/>
                <w:szCs w:val="24"/>
              </w:rPr>
              <w:t>Городской конкурс новогодних игрушек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Default="00CB0206" w:rsidP="00CB0206">
            <w:pPr>
              <w:jc w:val="center"/>
            </w:pPr>
            <w:r>
              <w:t>1</w:t>
            </w:r>
            <w:r w:rsidRPr="0093566B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30511C" w:rsidRDefault="00CB0206" w:rsidP="00CB0206">
            <w:pPr>
              <w:pStyle w:val="TableParagraph"/>
              <w:ind w:left="100" w:right="88"/>
              <w:jc w:val="center"/>
            </w:pPr>
            <w:r>
              <w:t>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30511C" w:rsidRDefault="00CB0206" w:rsidP="00CB0206">
            <w:pPr>
              <w:pStyle w:val="TableParagraph"/>
              <w:ind w:left="108"/>
            </w:pPr>
            <w:r>
              <w:t>Классные руководители</w:t>
            </w:r>
          </w:p>
        </w:tc>
      </w:tr>
      <w:tr w:rsidR="00CB0206" w:rsidRPr="007923B0" w:rsidTr="002C56EC">
        <w:tblPrEx>
          <w:tblCellMar>
            <w:top w:w="7" w:type="dxa"/>
            <w:left w:w="108" w:type="dxa"/>
          </w:tblCellMar>
        </w:tblPrEx>
        <w:trPr>
          <w:trHeight w:val="1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39633C" w:rsidRDefault="00CB0206" w:rsidP="00573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C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39633C" w:rsidRPr="0039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3D2" w:rsidRPr="0039633C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573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633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переполох»: </w:t>
            </w:r>
          </w:p>
          <w:p w:rsidR="00CB0206" w:rsidRPr="007923B0" w:rsidRDefault="00CB0206" w:rsidP="005733D2">
            <w:pPr>
              <w:numPr>
                <w:ilvl w:val="0"/>
                <w:numId w:val="4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«Новогодняя мозаика» на Лучшее новогоднее оформление класса; </w:t>
            </w:r>
          </w:p>
          <w:p w:rsidR="00CB0206" w:rsidRPr="007923B0" w:rsidRDefault="00CB0206" w:rsidP="005733D2">
            <w:pPr>
              <w:numPr>
                <w:ilvl w:val="0"/>
                <w:numId w:val="4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плакатов,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рисунков, поделок «Новогодняя – сказка»; </w:t>
            </w:r>
          </w:p>
          <w:p w:rsidR="00CB0206" w:rsidRPr="007923B0" w:rsidRDefault="00CB0206" w:rsidP="005733D2">
            <w:pPr>
              <w:numPr>
                <w:ilvl w:val="0"/>
                <w:numId w:val="4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елочных игрушек; </w:t>
            </w:r>
          </w:p>
          <w:p w:rsidR="00CB0206" w:rsidRPr="007923B0" w:rsidRDefault="00742F25" w:rsidP="005733D2">
            <w:pPr>
              <w:numPr>
                <w:ilvl w:val="0"/>
                <w:numId w:val="4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игровые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923B0" w:rsidRDefault="00CB0206" w:rsidP="005733D2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93566B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923B0" w:rsidRDefault="00CB0206" w:rsidP="005733D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20.12-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bookmarkStart w:id="1" w:name="_GoBack"/>
            <w:bookmarkEnd w:id="1"/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7923B0" w:rsidRDefault="00CB0206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742F25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 w:rsidR="00742F2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="00742F2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="00742F2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742F25" w:rsidRPr="007923B0" w:rsidTr="002C56EC">
        <w:tblPrEx>
          <w:tblCellMar>
            <w:top w:w="7" w:type="dxa"/>
            <w:left w:w="108" w:type="dxa"/>
          </w:tblCellMar>
        </w:tblPrEx>
        <w:trPr>
          <w:trHeight w:val="41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25" w:rsidRPr="005733D2" w:rsidRDefault="00742F25" w:rsidP="00742F25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День Единых Действий «День полного освобождения Ленинграда от фашистской блокады»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25" w:rsidRPr="005733D2" w:rsidRDefault="00742F25" w:rsidP="00742F25">
            <w:pPr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25" w:rsidRPr="005733D2" w:rsidRDefault="00742F25" w:rsidP="00742F25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25" w:rsidRPr="005733D2" w:rsidRDefault="00742F25" w:rsidP="00742F25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Советник директора</w:t>
            </w:r>
          </w:p>
          <w:p w:rsidR="00742F25" w:rsidRPr="005733D2" w:rsidRDefault="00742F25" w:rsidP="00742F25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Классные руководители</w:t>
            </w:r>
          </w:p>
        </w:tc>
      </w:tr>
      <w:tr w:rsidR="00502BA9" w:rsidRPr="007923B0" w:rsidTr="002C56EC">
        <w:tblPrEx>
          <w:tblCellMar>
            <w:top w:w="7" w:type="dxa"/>
            <w:left w:w="108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A9" w:rsidRPr="005733D2" w:rsidRDefault="00502BA9" w:rsidP="00502BA9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Муниципальный творческий конкурс для детей с ограниченными возможностями здоровья «А.С. Пушкин – добрый гений слова!».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A9" w:rsidRPr="005733D2" w:rsidRDefault="00502BA9" w:rsidP="00502BA9">
            <w:pPr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A9" w:rsidRPr="005733D2" w:rsidRDefault="00502BA9" w:rsidP="00502BA9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A9" w:rsidRPr="005733D2" w:rsidRDefault="00502BA9" w:rsidP="00502BA9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Классные руководители</w:t>
            </w:r>
          </w:p>
        </w:tc>
      </w:tr>
      <w:tr w:rsidR="00742F25" w:rsidRPr="007923B0" w:rsidTr="002C56EC">
        <w:tblPrEx>
          <w:tblCellMar>
            <w:top w:w="7" w:type="dxa"/>
            <w:left w:w="108" w:type="dxa"/>
          </w:tblCellMar>
        </w:tblPrEx>
        <w:trPr>
          <w:trHeight w:val="194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A9" w:rsidRDefault="00502BA9" w:rsidP="005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 </w:t>
            </w:r>
          </w:p>
          <w:p w:rsidR="00742F25" w:rsidRPr="00502BA9" w:rsidRDefault="00742F25" w:rsidP="005733D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502BA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«Защитникам </w:t>
            </w:r>
          </w:p>
          <w:p w:rsidR="00502BA9" w:rsidRPr="00502BA9" w:rsidRDefault="00742F25" w:rsidP="005733D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4" w:right="2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BA9">
              <w:rPr>
                <w:rFonts w:ascii="Times New Roman" w:hAnsi="Times New Roman" w:cs="Times New Roman"/>
                <w:sz w:val="24"/>
                <w:szCs w:val="24"/>
              </w:rPr>
              <w:t xml:space="preserve">посвящается!» </w:t>
            </w:r>
          </w:p>
          <w:p w:rsidR="00742F25" w:rsidRPr="00502BA9" w:rsidRDefault="00742F25" w:rsidP="005733D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4" w:right="2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BA9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мужества; </w:t>
            </w:r>
          </w:p>
          <w:p w:rsidR="00502BA9" w:rsidRPr="00502BA9" w:rsidRDefault="00742F25" w:rsidP="005733D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4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02BA9">
              <w:rPr>
                <w:rFonts w:ascii="Times New Roman" w:hAnsi="Times New Roman" w:cs="Times New Roman"/>
                <w:sz w:val="24"/>
                <w:szCs w:val="24"/>
              </w:rPr>
              <w:t>Поздравление военнослужащих;</w:t>
            </w:r>
          </w:p>
          <w:p w:rsidR="00742F25" w:rsidRPr="00502BA9" w:rsidRDefault="00742F25" w:rsidP="005733D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44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02B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в классах, поздравление юношей.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25" w:rsidRPr="007923B0" w:rsidRDefault="00502BA9" w:rsidP="005733D2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D31F39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25" w:rsidRPr="007923B0" w:rsidRDefault="00742F25" w:rsidP="005733D2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25" w:rsidRPr="007923B0" w:rsidRDefault="00502BA9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502BA9" w:rsidRPr="007923B0" w:rsidTr="002C56EC">
        <w:tblPrEx>
          <w:tblCellMar>
            <w:top w:w="7" w:type="dxa"/>
            <w:left w:w="108" w:type="dxa"/>
          </w:tblCellMar>
        </w:tblPrEx>
        <w:trPr>
          <w:trHeight w:val="83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A9" w:rsidRPr="005733D2" w:rsidRDefault="00502BA9" w:rsidP="00502BA9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Неделя профилактики наркозависимости «Независимое детство», посвященная Всемирному дню борьбы с наркотиками и наркобизнесом (1 марта).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A9" w:rsidRPr="005733D2" w:rsidRDefault="00502BA9" w:rsidP="00502BA9">
            <w:pPr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A9" w:rsidRPr="005733D2" w:rsidRDefault="00502BA9" w:rsidP="00502BA9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A9" w:rsidRPr="005733D2" w:rsidRDefault="00502BA9" w:rsidP="00502BA9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Классные руководители</w:t>
            </w:r>
          </w:p>
          <w:p w:rsidR="00502BA9" w:rsidRPr="005733D2" w:rsidRDefault="00502BA9" w:rsidP="00502BA9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Педагог-психолог</w:t>
            </w:r>
          </w:p>
        </w:tc>
      </w:tr>
      <w:tr w:rsidR="00D65FA0" w:rsidRPr="007923B0" w:rsidTr="002C56EC">
        <w:tblPrEx>
          <w:tblCellMar>
            <w:top w:w="7" w:type="dxa"/>
            <w:left w:w="108" w:type="dxa"/>
          </w:tblCellMar>
        </w:tblPrEx>
        <w:trPr>
          <w:trHeight w:val="139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7923B0" w:rsidRDefault="00D65FA0" w:rsidP="005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FA0" w:rsidRPr="00D65FA0" w:rsidRDefault="00D65FA0" w:rsidP="005733D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«С праздником мимозы!» </w:t>
            </w:r>
          </w:p>
          <w:p w:rsidR="00D65FA0" w:rsidRPr="00D65FA0" w:rsidRDefault="00D65FA0" w:rsidP="005733D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в классах, поздравление девочек.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Default="00D65FA0" w:rsidP="005733D2">
            <w:pPr>
              <w:spacing w:after="0" w:line="240" w:lineRule="auto"/>
              <w:jc w:val="center"/>
            </w:pPr>
            <w:r w:rsidRPr="00DB318A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7923B0" w:rsidRDefault="00D65FA0" w:rsidP="005733D2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7 марта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7923B0" w:rsidRDefault="00D65FA0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FA0" w:rsidRPr="007923B0" w:rsidTr="002C56EC">
        <w:tblPrEx>
          <w:tblCellMar>
            <w:top w:w="7" w:type="dxa"/>
            <w:left w:w="108" w:type="dxa"/>
          </w:tblCellMar>
        </w:tblPrEx>
        <w:trPr>
          <w:trHeight w:val="114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7923B0" w:rsidRDefault="00D65FA0" w:rsidP="005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воссоединения Крыма с Россией - «Одна </w:t>
            </w:r>
          </w:p>
          <w:p w:rsidR="00D65FA0" w:rsidRPr="007923B0" w:rsidRDefault="00D65FA0" w:rsidP="005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страна – один народ»; </w:t>
            </w:r>
          </w:p>
          <w:p w:rsidR="00D65FA0" w:rsidRPr="00D65FA0" w:rsidRDefault="00D65FA0" w:rsidP="005733D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воспитательные занятия «Крым с Россией навсегда»; </w:t>
            </w:r>
          </w:p>
          <w:p w:rsidR="00D65FA0" w:rsidRPr="00D65FA0" w:rsidRDefault="00D65FA0" w:rsidP="005733D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Урок – путешествие «Крым - Наш».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Default="00D65FA0" w:rsidP="005733D2">
            <w:pPr>
              <w:spacing w:after="0" w:line="240" w:lineRule="auto"/>
              <w:jc w:val="center"/>
            </w:pPr>
            <w:r w:rsidRPr="00DB318A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7923B0" w:rsidRDefault="00D65FA0" w:rsidP="005733D2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7923B0" w:rsidRDefault="00D65FA0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3B0" w:rsidRPr="007923B0" w:rsidTr="002C56EC">
        <w:tblPrEx>
          <w:tblCellMar>
            <w:top w:w="7" w:type="dxa"/>
            <w:left w:w="108" w:type="dxa"/>
          </w:tblCellMar>
        </w:tblPrEx>
        <w:trPr>
          <w:trHeight w:val="74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43" w:line="238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День особого ребенка. Всемирный день распространения информации о проблеме аутизма. Акция «Синяя</w:t>
            </w:r>
            <w:r w:rsidR="00D65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лента»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D65FA0" w:rsidP="00D65FA0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02 апреля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D65FA0" w:rsidP="00D65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D65FA0" w:rsidRPr="007923B0" w:rsidTr="002C56EC">
        <w:tblPrEx>
          <w:tblCellMar>
            <w:top w:w="7" w:type="dxa"/>
            <w:left w:w="108" w:type="dxa"/>
          </w:tblCellMar>
        </w:tblPrEx>
        <w:trPr>
          <w:trHeight w:val="5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5733D2" w:rsidRDefault="00D65FA0" w:rsidP="005733D2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Спартакиада для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5733D2" w:rsidRDefault="00603E3A" w:rsidP="005733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FA0" w:rsidRPr="005733D2">
              <w:rPr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5733D2" w:rsidRDefault="00D65FA0" w:rsidP="005733D2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5733D2" w:rsidRDefault="00D65FA0" w:rsidP="005733D2">
            <w:pPr>
              <w:pStyle w:val="TableParagraph"/>
              <w:ind w:left="108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Учителя физкультуры</w:t>
            </w:r>
          </w:p>
        </w:tc>
      </w:tr>
      <w:tr w:rsidR="007923B0" w:rsidRPr="007923B0" w:rsidTr="002C56EC">
        <w:tblPrEx>
          <w:tblCellMar>
            <w:top w:w="7" w:type="dxa"/>
            <w:left w:w="108" w:type="dxa"/>
          </w:tblCellMar>
        </w:tblPrEx>
        <w:trPr>
          <w:trHeight w:val="194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  <w:p w:rsidR="007923B0" w:rsidRPr="00D65FA0" w:rsidRDefault="007923B0" w:rsidP="005733D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игры </w:t>
            </w: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станциям «Космический путь»; </w:t>
            </w:r>
          </w:p>
          <w:p w:rsidR="007923B0" w:rsidRPr="00D65FA0" w:rsidRDefault="007923B0" w:rsidP="005733D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«Такой далекий, близкий космос»; </w:t>
            </w:r>
          </w:p>
          <w:p w:rsidR="007923B0" w:rsidRPr="00D65FA0" w:rsidRDefault="007923B0" w:rsidP="005733D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A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Гагаринский урок "Космос - это мы".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3B0" w:rsidRPr="007923B0" w:rsidRDefault="007923B0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3B0" w:rsidRPr="007923B0" w:rsidRDefault="007923B0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3B0" w:rsidRPr="007923B0" w:rsidRDefault="007923B0" w:rsidP="005733D2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65F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Default="007923B0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923B0" w:rsidRPr="007923B0" w:rsidRDefault="00D65FA0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="007923B0"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FA0" w:rsidRPr="007923B0" w:rsidTr="002C56EC">
        <w:tblPrEx>
          <w:tblCellMar>
            <w:top w:w="7" w:type="dxa"/>
            <w:left w:w="108" w:type="dxa"/>
          </w:tblCellMar>
        </w:tblPrEx>
        <w:trPr>
          <w:trHeight w:val="75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7923B0" w:rsidRDefault="00D65FA0" w:rsidP="005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 </w:t>
            </w:r>
          </w:p>
          <w:p w:rsidR="00D65FA0" w:rsidRPr="007923B0" w:rsidRDefault="00D65FA0" w:rsidP="005733D2">
            <w:pPr>
              <w:numPr>
                <w:ilvl w:val="0"/>
                <w:numId w:val="9"/>
              </w:numPr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десант; </w:t>
            </w:r>
          </w:p>
          <w:p w:rsidR="00D65FA0" w:rsidRPr="007923B0" w:rsidRDefault="00D65FA0" w:rsidP="005733D2">
            <w:pPr>
              <w:numPr>
                <w:ilvl w:val="0"/>
                <w:numId w:val="9"/>
              </w:numPr>
              <w:spacing w:after="0" w:line="240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«Дыхание природы»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Default="00D65FA0" w:rsidP="005733D2">
            <w:pPr>
              <w:spacing w:after="0" w:line="240" w:lineRule="auto"/>
              <w:jc w:val="center"/>
            </w:pPr>
            <w:r w:rsidRPr="007D101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7923B0" w:rsidRDefault="00D65FA0" w:rsidP="005733D2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Default="00D65FA0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5FA0" w:rsidRPr="007923B0" w:rsidRDefault="00D65FA0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D65FA0" w:rsidRPr="007923B0" w:rsidTr="002C56EC">
        <w:tblPrEx>
          <w:tblCellMar>
            <w:top w:w="7" w:type="dxa"/>
            <w:left w:w="108" w:type="dxa"/>
          </w:tblCellMar>
        </w:tblPrEx>
        <w:trPr>
          <w:trHeight w:val="75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5733D2" w:rsidRDefault="00D65FA0" w:rsidP="00D65FA0">
            <w:pPr>
              <w:pStyle w:val="TableParagraph"/>
              <w:ind w:left="110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Муниципальный конкурс художественного и декоративно прикладного творчества «Пасхальная радость».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5733D2" w:rsidRDefault="00603E3A" w:rsidP="00D65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FA0" w:rsidRPr="005733D2">
              <w:rPr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5733D2" w:rsidRDefault="00D65FA0" w:rsidP="00D65FA0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5733D2" w:rsidRDefault="00D65FA0" w:rsidP="00D65FA0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5733D2">
              <w:rPr>
                <w:sz w:val="24"/>
                <w:szCs w:val="24"/>
              </w:rPr>
              <w:t>Учитель ИЗО</w:t>
            </w:r>
          </w:p>
        </w:tc>
      </w:tr>
      <w:tr w:rsidR="00D65FA0" w:rsidRPr="007923B0" w:rsidTr="002C56EC">
        <w:tblPrEx>
          <w:tblCellMar>
            <w:top w:w="7" w:type="dxa"/>
            <w:left w:w="108" w:type="dxa"/>
          </w:tblCellMar>
        </w:tblPrEx>
        <w:trPr>
          <w:trHeight w:val="42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Default="00D65FA0" w:rsidP="005733D2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Труда. </w:t>
            </w:r>
          </w:p>
          <w:p w:rsidR="00D65FA0" w:rsidRPr="007923B0" w:rsidRDefault="00D65FA0" w:rsidP="005733D2">
            <w:pPr>
              <w:spacing w:after="0" w:line="240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«Радуга талантов»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Default="00D65FA0" w:rsidP="005733D2">
            <w:pPr>
              <w:spacing w:after="0" w:line="240" w:lineRule="auto"/>
              <w:jc w:val="center"/>
            </w:pPr>
            <w:r w:rsidRPr="007D101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7923B0" w:rsidRDefault="00F90E18" w:rsidP="005733D2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FA0" w:rsidRPr="007923B0" w:rsidRDefault="00D65FA0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9633C" w:rsidRPr="007923B0" w:rsidTr="002C56EC">
        <w:tblPrEx>
          <w:tblCellMar>
            <w:top w:w="7" w:type="dxa"/>
            <w:left w:w="108" w:type="dxa"/>
          </w:tblCellMar>
        </w:tblPrEx>
        <w:trPr>
          <w:trHeight w:val="19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30511C" w:rsidRDefault="0039633C" w:rsidP="005733D2">
            <w:pPr>
              <w:pStyle w:val="TableParagraph"/>
              <w:ind w:left="110"/>
            </w:pPr>
            <w:r w:rsidRPr="0030511C">
              <w:t>День Единых Действий «День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Default="0039633C" w:rsidP="005733D2">
            <w:pPr>
              <w:spacing w:line="240" w:lineRule="auto"/>
              <w:jc w:val="center"/>
            </w:pPr>
            <w:r>
              <w:t>1</w:t>
            </w:r>
            <w:r w:rsidRPr="00AB5062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30511C" w:rsidRDefault="0039633C" w:rsidP="005733D2">
            <w:pPr>
              <w:pStyle w:val="TableParagraph"/>
              <w:ind w:left="100" w:right="88"/>
              <w:jc w:val="center"/>
            </w:pPr>
            <w: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Default="0039633C" w:rsidP="005733D2">
            <w:pPr>
              <w:pStyle w:val="TableParagraph"/>
              <w:ind w:left="108"/>
            </w:pPr>
            <w:r>
              <w:t>Советник директора</w:t>
            </w:r>
          </w:p>
          <w:p w:rsidR="0039633C" w:rsidRPr="0030511C" w:rsidRDefault="0039633C" w:rsidP="005733D2">
            <w:pPr>
              <w:pStyle w:val="TableParagraph"/>
              <w:ind w:left="108"/>
            </w:pPr>
            <w:r>
              <w:t>Классные руководители</w:t>
            </w:r>
          </w:p>
        </w:tc>
      </w:tr>
      <w:tr w:rsidR="0039633C" w:rsidRPr="007923B0" w:rsidTr="002C56EC">
        <w:tblPrEx>
          <w:tblCellMar>
            <w:top w:w="7" w:type="dxa"/>
            <w:left w:w="108" w:type="dxa"/>
          </w:tblCellMar>
        </w:tblPrEx>
        <w:trPr>
          <w:trHeight w:val="10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30511C" w:rsidRDefault="0039633C" w:rsidP="005733D2">
            <w:pPr>
              <w:pStyle w:val="TableParagraph"/>
              <w:ind w:left="110"/>
            </w:pPr>
            <w:r w:rsidRPr="0030511C">
              <w:t>Акция «Читаем книги о Войне»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Default="00603E3A" w:rsidP="005733D2">
            <w:pPr>
              <w:spacing w:after="0" w:line="240" w:lineRule="auto"/>
              <w:jc w:val="center"/>
            </w:pPr>
            <w:r>
              <w:t>1</w:t>
            </w:r>
            <w:r w:rsidR="0039633C" w:rsidRPr="00AB5062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30511C" w:rsidRDefault="0039633C" w:rsidP="005733D2">
            <w:pPr>
              <w:pStyle w:val="TableParagraph"/>
              <w:ind w:left="100" w:right="88"/>
              <w:jc w:val="center"/>
            </w:pPr>
            <w: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Default="0039633C" w:rsidP="005733D2">
            <w:pPr>
              <w:pStyle w:val="TableParagraph"/>
              <w:ind w:left="108"/>
            </w:pPr>
            <w:r>
              <w:t xml:space="preserve">Библиотекарь </w:t>
            </w:r>
          </w:p>
          <w:p w:rsidR="0039633C" w:rsidRPr="0030511C" w:rsidRDefault="0039633C" w:rsidP="005733D2">
            <w:pPr>
              <w:pStyle w:val="TableParagraph"/>
              <w:ind w:left="108"/>
            </w:pPr>
            <w:r>
              <w:t>Классные руководители</w:t>
            </w:r>
          </w:p>
        </w:tc>
      </w:tr>
      <w:tr w:rsidR="0039633C" w:rsidRPr="007923B0" w:rsidTr="002C56EC">
        <w:tblPrEx>
          <w:tblCellMar>
            <w:top w:w="7" w:type="dxa"/>
            <w:left w:w="108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5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церемония награждения «Звездный май»- итоговая линейка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5733D2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AB5062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5733D2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7923B0" w:rsidRPr="007923B0" w:rsidTr="002C56EC">
        <w:tblPrEx>
          <w:tblCellMar>
            <w:top w:w="7" w:type="dxa"/>
            <w:right w:w="0" w:type="dxa"/>
          </w:tblCellMar>
        </w:tblPrEx>
        <w:trPr>
          <w:trHeight w:val="95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923B0" w:rsidRPr="007923B0" w:rsidRDefault="007923B0" w:rsidP="00D65FA0">
            <w:pPr>
              <w:spacing w:after="0"/>
              <w:ind w:right="3357" w:firstLine="3373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ВНЕШКОЛЬНЫЕ МЕРОПРИЯТИЯ   </w:t>
            </w:r>
          </w:p>
        </w:tc>
      </w:tr>
      <w:tr w:rsidR="0039633C" w:rsidRPr="007923B0" w:rsidTr="002C56EC">
        <w:tblPrEx>
          <w:tblCellMar>
            <w:top w:w="7" w:type="dxa"/>
            <w:right w:w="0" w:type="dxa"/>
          </w:tblCellMar>
        </w:tblPrEx>
        <w:trPr>
          <w:trHeight w:val="5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36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Default="0039633C" w:rsidP="00361676">
            <w:pPr>
              <w:spacing w:after="0" w:line="240" w:lineRule="auto"/>
              <w:jc w:val="center"/>
            </w:pPr>
            <w:r w:rsidRPr="00CC79ED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36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361676">
            <w:pPr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9633C" w:rsidRPr="007923B0" w:rsidTr="002C56EC">
        <w:tblPrEx>
          <w:tblCellMar>
            <w:top w:w="7" w:type="dxa"/>
            <w:right w:w="0" w:type="dxa"/>
          </w:tblCellMar>
        </w:tblPrEx>
        <w:trPr>
          <w:trHeight w:val="44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36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Городские 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мероприятия, фестивали,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конкурсы городской библиотеки.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Default="0039633C" w:rsidP="00361676">
            <w:pPr>
              <w:spacing w:after="0" w:line="240" w:lineRule="auto"/>
              <w:jc w:val="center"/>
            </w:pPr>
            <w:r w:rsidRPr="00CC79ED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36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36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9633C" w:rsidRPr="007923B0" w:rsidTr="002C56EC">
        <w:tblPrEx>
          <w:tblCellMar>
            <w:top w:w="7" w:type="dxa"/>
            <w:right w:w="0" w:type="dxa"/>
          </w:tblCellMar>
        </w:tblPrEx>
        <w:trPr>
          <w:trHeight w:val="5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36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Выезды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классных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коллективов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экскурсии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Default="0039633C" w:rsidP="00361676">
            <w:pPr>
              <w:spacing w:after="0" w:line="240" w:lineRule="auto"/>
              <w:jc w:val="center"/>
            </w:pPr>
            <w:r w:rsidRPr="00CC79ED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36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361676">
            <w:pPr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9633C" w:rsidRPr="007923B0" w:rsidTr="002C56EC">
        <w:tblPrEx>
          <w:tblCellMar>
            <w:top w:w="7" w:type="dxa"/>
            <w:right w:w="0" w:type="dxa"/>
          </w:tblCellMar>
        </w:tblPrEx>
        <w:trPr>
          <w:trHeight w:val="5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36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муниципальных и региональных акциях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Default="0039633C" w:rsidP="00361676">
            <w:pPr>
              <w:spacing w:after="0" w:line="240" w:lineRule="auto"/>
              <w:jc w:val="center"/>
            </w:pPr>
            <w:r w:rsidRPr="00CC79ED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36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3C" w:rsidRPr="007923B0" w:rsidRDefault="0039633C" w:rsidP="0036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9633C" w:rsidRPr="007923B0" w:rsidTr="002C56EC">
        <w:tblPrEx>
          <w:tblCellMar>
            <w:top w:w="7" w:type="dxa"/>
            <w:right w:w="0" w:type="dxa"/>
          </w:tblCellMar>
        </w:tblPrEx>
        <w:trPr>
          <w:trHeight w:val="96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9633C" w:rsidRPr="007923B0" w:rsidRDefault="0039633C" w:rsidP="0077024E">
            <w:pPr>
              <w:spacing w:after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24E" w:rsidRPr="007923B0" w:rsidTr="002C56EC">
        <w:tblPrEx>
          <w:tblCellMar>
            <w:top w:w="7" w:type="dxa"/>
            <w:right w:w="0" w:type="dxa"/>
          </w:tblCellMar>
        </w:tblPrEx>
        <w:trPr>
          <w:trHeight w:val="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923B0" w:rsidRDefault="0077024E" w:rsidP="0036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классного уголка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Default="0077024E" w:rsidP="00361676">
            <w:pPr>
              <w:spacing w:after="0" w:line="240" w:lineRule="auto"/>
              <w:jc w:val="center"/>
            </w:pPr>
            <w:r w:rsidRPr="008D0278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923B0" w:rsidRDefault="0077024E" w:rsidP="00361676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923B0" w:rsidRDefault="0077024E" w:rsidP="00361676">
            <w:pPr>
              <w:spacing w:after="0" w:line="240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77024E" w:rsidRPr="007923B0" w:rsidTr="002C56EC">
        <w:tblPrEx>
          <w:tblCellMar>
            <w:top w:w="7" w:type="dxa"/>
            <w:right w:w="0" w:type="dxa"/>
          </w:tblCellMar>
        </w:tblPrEx>
        <w:trPr>
          <w:trHeight w:val="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361676">
            <w:pPr>
              <w:pStyle w:val="TableParagraph"/>
              <w:ind w:left="110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Оформление</w:t>
            </w:r>
            <w:r w:rsidRPr="0077024E">
              <w:rPr>
                <w:spacing w:val="-8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стендов</w:t>
            </w:r>
            <w:r w:rsidRPr="0077024E">
              <w:rPr>
                <w:spacing w:val="-8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(государственные символы, расписание,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ПДД,</w:t>
            </w:r>
            <w:r w:rsidRPr="0077024E">
              <w:rPr>
                <w:spacing w:val="-13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 xml:space="preserve">безопасность </w:t>
            </w:r>
            <w:proofErr w:type="spellStart"/>
            <w:r w:rsidRPr="0077024E">
              <w:rPr>
                <w:spacing w:val="-4"/>
                <w:sz w:val="24"/>
                <w:szCs w:val="24"/>
              </w:rPr>
              <w:t>тд</w:t>
            </w:r>
            <w:proofErr w:type="spellEnd"/>
            <w:r w:rsidRPr="0077024E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Default="0077024E" w:rsidP="00361676">
            <w:pPr>
              <w:spacing w:after="0" w:line="240" w:lineRule="auto"/>
              <w:jc w:val="center"/>
            </w:pPr>
            <w:r w:rsidRPr="00556D4B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361676">
            <w:pPr>
              <w:pStyle w:val="TableParagraph"/>
              <w:ind w:left="100" w:right="92"/>
              <w:jc w:val="center"/>
              <w:rPr>
                <w:sz w:val="24"/>
                <w:szCs w:val="24"/>
              </w:rPr>
            </w:pPr>
            <w:r w:rsidRPr="0077024E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361676">
            <w:pPr>
              <w:pStyle w:val="TableParagraph"/>
              <w:tabs>
                <w:tab w:val="left" w:pos="2751"/>
              </w:tabs>
              <w:ind w:left="108" w:right="137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заместитель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директора</w:t>
            </w:r>
            <w:r w:rsidRPr="0077024E">
              <w:rPr>
                <w:spacing w:val="-11"/>
                <w:sz w:val="24"/>
                <w:szCs w:val="24"/>
              </w:rPr>
              <w:t xml:space="preserve"> </w:t>
            </w:r>
          </w:p>
        </w:tc>
      </w:tr>
      <w:tr w:rsidR="0077024E" w:rsidRPr="007923B0" w:rsidTr="002C56EC">
        <w:tblPrEx>
          <w:tblCellMar>
            <w:top w:w="7" w:type="dxa"/>
            <w:right w:w="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361676">
            <w:pPr>
              <w:pStyle w:val="TableParagraph"/>
              <w:ind w:left="110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Оформление</w:t>
            </w:r>
            <w:r w:rsidRPr="0077024E">
              <w:rPr>
                <w:spacing w:val="-8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стенда</w:t>
            </w:r>
            <w:r w:rsidRPr="0077024E">
              <w:rPr>
                <w:spacing w:val="-6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по</w:t>
            </w:r>
            <w:r w:rsidRPr="0077024E">
              <w:rPr>
                <w:spacing w:val="-6"/>
                <w:sz w:val="24"/>
                <w:szCs w:val="24"/>
              </w:rPr>
              <w:t xml:space="preserve"> </w:t>
            </w:r>
            <w:r w:rsidRPr="0077024E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Default="0077024E" w:rsidP="00361676">
            <w:pPr>
              <w:spacing w:after="0" w:line="240" w:lineRule="auto"/>
              <w:jc w:val="center"/>
            </w:pPr>
            <w:r w:rsidRPr="00556D4B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361676">
            <w:pPr>
              <w:pStyle w:val="TableParagraph"/>
              <w:ind w:left="100" w:right="92"/>
              <w:jc w:val="center"/>
              <w:rPr>
                <w:sz w:val="24"/>
                <w:szCs w:val="24"/>
              </w:rPr>
            </w:pPr>
            <w:r w:rsidRPr="0077024E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361676">
            <w:pPr>
              <w:pStyle w:val="TableParagraph"/>
              <w:tabs>
                <w:tab w:val="left" w:pos="2751"/>
              </w:tabs>
              <w:ind w:left="108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заместитель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директора</w:t>
            </w:r>
          </w:p>
        </w:tc>
      </w:tr>
      <w:tr w:rsidR="0077024E" w:rsidRPr="007923B0" w:rsidTr="002C56EC">
        <w:tblPrEx>
          <w:tblCellMar>
            <w:top w:w="7" w:type="dxa"/>
            <w:right w:w="0" w:type="dxa"/>
          </w:tblCellMar>
        </w:tblPrEx>
        <w:trPr>
          <w:trHeight w:val="5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361676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Оформление выставки рисунков  и фотозоны (День учителя,</w:t>
            </w:r>
            <w:r w:rsidRPr="0077024E">
              <w:rPr>
                <w:spacing w:val="-9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Новый</w:t>
            </w:r>
            <w:r w:rsidRPr="0077024E">
              <w:rPr>
                <w:spacing w:val="-10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год,</w:t>
            </w:r>
            <w:r w:rsidRPr="0077024E">
              <w:rPr>
                <w:spacing w:val="-9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День</w:t>
            </w:r>
            <w:r w:rsidRPr="0077024E">
              <w:rPr>
                <w:spacing w:val="-8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народного</w:t>
            </w:r>
            <w:r w:rsidRPr="0077024E">
              <w:rPr>
                <w:spacing w:val="-8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единства, 23 февраля, 8 марта, 12 апреля, 9 мая)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Default="0077024E" w:rsidP="00361676">
            <w:pPr>
              <w:spacing w:after="0" w:line="240" w:lineRule="auto"/>
              <w:jc w:val="center"/>
            </w:pPr>
            <w:r w:rsidRPr="00556D4B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361676">
            <w:pPr>
              <w:pStyle w:val="TableParagraph"/>
              <w:ind w:left="100" w:right="90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октябрь -</w:t>
            </w:r>
            <w:r w:rsidRPr="0077024E">
              <w:rPr>
                <w:spacing w:val="-2"/>
                <w:sz w:val="24"/>
                <w:szCs w:val="24"/>
              </w:rPr>
              <w:t xml:space="preserve"> </w:t>
            </w:r>
            <w:r w:rsidRPr="0077024E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7024E" w:rsidRDefault="0077024E" w:rsidP="00361676">
            <w:pPr>
              <w:pStyle w:val="TableParagraph"/>
              <w:tabs>
                <w:tab w:val="left" w:pos="2751"/>
              </w:tabs>
              <w:ind w:left="108" w:right="695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Советник директора</w:t>
            </w:r>
          </w:p>
          <w:p w:rsidR="0077024E" w:rsidRPr="0077024E" w:rsidRDefault="0077024E" w:rsidP="00361676">
            <w:pPr>
              <w:pStyle w:val="TableParagraph"/>
              <w:tabs>
                <w:tab w:val="left" w:pos="2751"/>
              </w:tabs>
              <w:ind w:left="108" w:right="695"/>
              <w:jc w:val="center"/>
              <w:rPr>
                <w:sz w:val="24"/>
                <w:szCs w:val="24"/>
              </w:rPr>
            </w:pPr>
          </w:p>
        </w:tc>
      </w:tr>
      <w:tr w:rsidR="0077024E" w:rsidRPr="007923B0" w:rsidTr="002C56EC">
        <w:tblPrEx>
          <w:tblCellMar>
            <w:top w:w="7" w:type="dxa"/>
            <w:right w:w="0" w:type="dxa"/>
          </w:tblCellMar>
        </w:tblPrEx>
        <w:trPr>
          <w:trHeight w:val="27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pStyle w:val="TableParagraph"/>
              <w:ind w:left="110" w:right="145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Оформление</w:t>
            </w:r>
            <w:r w:rsidRPr="0077024E">
              <w:rPr>
                <w:spacing w:val="-13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актового зала к  «Последнему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pStyle w:val="TableParagraph"/>
              <w:ind w:left="100" w:right="89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pStyle w:val="TableParagraph"/>
              <w:tabs>
                <w:tab w:val="left" w:pos="2751"/>
              </w:tabs>
              <w:ind w:left="-110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заместитель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директора,</w:t>
            </w:r>
          </w:p>
          <w:p w:rsidR="0077024E" w:rsidRPr="0077024E" w:rsidRDefault="0077024E" w:rsidP="0077024E">
            <w:pPr>
              <w:pStyle w:val="TableParagraph"/>
              <w:tabs>
                <w:tab w:val="left" w:pos="2751"/>
              </w:tabs>
              <w:ind w:left="-110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классные руководители</w:t>
            </w:r>
          </w:p>
        </w:tc>
      </w:tr>
      <w:tr w:rsidR="0077024E" w:rsidRPr="007923B0" w:rsidTr="002C56EC">
        <w:tblPrEx>
          <w:tblCellMar>
            <w:top w:w="7" w:type="dxa"/>
            <w:right w:w="0" w:type="dxa"/>
          </w:tblCellMar>
        </w:tblPrEx>
        <w:trPr>
          <w:trHeight w:val="14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pStyle w:val="TableParagraph"/>
              <w:ind w:left="110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Оформление</w:t>
            </w:r>
            <w:r w:rsidRPr="0077024E">
              <w:rPr>
                <w:spacing w:val="-8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клумб</w:t>
            </w:r>
            <w:r w:rsidRPr="0077024E">
              <w:rPr>
                <w:spacing w:val="-8"/>
                <w:sz w:val="24"/>
                <w:szCs w:val="24"/>
              </w:rPr>
              <w:t xml:space="preserve"> на </w:t>
            </w:r>
            <w:r w:rsidRPr="0077024E">
              <w:rPr>
                <w:sz w:val="24"/>
                <w:szCs w:val="24"/>
              </w:rPr>
              <w:t>школьном дворе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pStyle w:val="TableParagraph"/>
              <w:ind w:left="100" w:right="92"/>
              <w:jc w:val="center"/>
              <w:rPr>
                <w:sz w:val="24"/>
                <w:szCs w:val="24"/>
              </w:rPr>
            </w:pPr>
            <w:r w:rsidRPr="0077024E">
              <w:rPr>
                <w:spacing w:val="-2"/>
                <w:sz w:val="24"/>
                <w:szCs w:val="24"/>
              </w:rPr>
              <w:t>май-сентябрь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pStyle w:val="TableParagraph"/>
              <w:tabs>
                <w:tab w:val="left" w:pos="2751"/>
              </w:tabs>
              <w:ind w:left="108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заместитель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директора учитель</w:t>
            </w:r>
            <w:r w:rsidRPr="0077024E">
              <w:rPr>
                <w:spacing w:val="-5"/>
                <w:sz w:val="24"/>
                <w:szCs w:val="24"/>
              </w:rPr>
              <w:t xml:space="preserve"> </w:t>
            </w:r>
            <w:r w:rsidRPr="0077024E">
              <w:rPr>
                <w:spacing w:val="-2"/>
                <w:sz w:val="24"/>
                <w:szCs w:val="24"/>
              </w:rPr>
              <w:t>технологии</w:t>
            </w:r>
          </w:p>
        </w:tc>
      </w:tr>
      <w:tr w:rsidR="0077024E" w:rsidRPr="007923B0" w:rsidTr="002C56EC">
        <w:tblPrEx>
          <w:tblCellMar>
            <w:top w:w="7" w:type="dxa"/>
            <w:right w:w="0" w:type="dxa"/>
          </w:tblCellMar>
        </w:tblPrEx>
        <w:trPr>
          <w:trHeight w:val="27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pStyle w:val="TableParagraph"/>
              <w:ind w:left="110" w:right="456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Благоустройство</w:t>
            </w:r>
            <w:r w:rsidRPr="0077024E">
              <w:rPr>
                <w:spacing w:val="-13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классных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кабинетов (цветами, растениями)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Default="0077024E" w:rsidP="0077024E">
            <w:pPr>
              <w:jc w:val="center"/>
            </w:pPr>
            <w:r w:rsidRPr="000A070F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pStyle w:val="TableParagraph"/>
              <w:ind w:left="66" w:right="84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сентябрь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 xml:space="preserve">- </w:t>
            </w:r>
            <w:r w:rsidRPr="0077024E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pStyle w:val="TableParagraph"/>
              <w:tabs>
                <w:tab w:val="left" w:pos="2751"/>
              </w:tabs>
              <w:ind w:left="108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учителя</w:t>
            </w:r>
            <w:r w:rsidRPr="0077024E">
              <w:rPr>
                <w:spacing w:val="-1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предметники,</w:t>
            </w:r>
            <w:r w:rsidRPr="0077024E">
              <w:rPr>
                <w:spacing w:val="-11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 xml:space="preserve">классные </w:t>
            </w:r>
            <w:r w:rsidRPr="0077024E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7024E" w:rsidRPr="007923B0" w:rsidTr="002C56EC">
        <w:tblPrEx>
          <w:tblCellMar>
            <w:top w:w="7" w:type="dxa"/>
            <w:right w:w="0" w:type="dxa"/>
          </w:tblCellMar>
        </w:tblPrEx>
        <w:trPr>
          <w:trHeight w:val="3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lastRenderedPageBreak/>
              <w:t>Наполнение, обновление стендов, плакатов, инсталляций</w:t>
            </w:r>
            <w:r w:rsidRPr="0077024E">
              <w:rPr>
                <w:spacing w:val="-7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(к</w:t>
            </w:r>
            <w:r w:rsidRPr="0077024E">
              <w:rPr>
                <w:spacing w:val="-6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9</w:t>
            </w:r>
            <w:r w:rsidRPr="0077024E">
              <w:rPr>
                <w:spacing w:val="-5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мая,</w:t>
            </w:r>
            <w:r w:rsidRPr="0077024E">
              <w:rPr>
                <w:spacing w:val="-6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12</w:t>
            </w:r>
            <w:r w:rsidRPr="0077024E">
              <w:rPr>
                <w:spacing w:val="-5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апреля,</w:t>
            </w:r>
            <w:r w:rsidRPr="0077024E">
              <w:rPr>
                <w:spacing w:val="-6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Новый</w:t>
            </w:r>
            <w:r w:rsidRPr="0077024E">
              <w:rPr>
                <w:spacing w:val="-7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Default="0077024E" w:rsidP="0077024E">
            <w:pPr>
              <w:jc w:val="center"/>
            </w:pPr>
            <w:r w:rsidRPr="000A070F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pStyle w:val="TableParagraph"/>
              <w:ind w:left="100" w:right="88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сентябрь</w:t>
            </w:r>
            <w:r w:rsidRPr="0077024E">
              <w:rPr>
                <w:spacing w:val="-2"/>
                <w:sz w:val="24"/>
                <w:szCs w:val="24"/>
              </w:rPr>
              <w:t xml:space="preserve"> </w:t>
            </w:r>
            <w:r w:rsidRPr="0077024E">
              <w:rPr>
                <w:sz w:val="24"/>
                <w:szCs w:val="24"/>
              </w:rPr>
              <w:t>-</w:t>
            </w:r>
            <w:r w:rsidRPr="0077024E">
              <w:rPr>
                <w:spacing w:val="-1"/>
                <w:sz w:val="24"/>
                <w:szCs w:val="24"/>
              </w:rPr>
              <w:t xml:space="preserve"> </w:t>
            </w:r>
            <w:r w:rsidRPr="0077024E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7024E" w:rsidRDefault="0077024E" w:rsidP="0077024E">
            <w:pPr>
              <w:pStyle w:val="TableParagraph"/>
              <w:tabs>
                <w:tab w:val="left" w:pos="2751"/>
              </w:tabs>
              <w:ind w:left="108" w:right="145"/>
              <w:jc w:val="center"/>
              <w:rPr>
                <w:sz w:val="24"/>
                <w:szCs w:val="24"/>
              </w:rPr>
            </w:pPr>
            <w:r w:rsidRPr="0077024E">
              <w:rPr>
                <w:sz w:val="24"/>
                <w:szCs w:val="24"/>
              </w:rPr>
              <w:t>Классные руководители, руководитель музея</w:t>
            </w:r>
          </w:p>
        </w:tc>
      </w:tr>
      <w:tr w:rsidR="0077024E" w:rsidRPr="007923B0" w:rsidTr="002C56EC">
        <w:tblPrEx>
          <w:tblCellMar>
            <w:top w:w="7" w:type="dxa"/>
            <w:right w:w="50" w:type="dxa"/>
          </w:tblCellMar>
        </w:tblPrEx>
        <w:trPr>
          <w:trHeight w:val="5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923B0" w:rsidRDefault="0077024E" w:rsidP="00361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полк.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Выставка фотографий героев.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Default="0077024E" w:rsidP="0077024E">
            <w:pPr>
              <w:jc w:val="center"/>
            </w:pPr>
            <w:r w:rsidRPr="000A070F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923B0" w:rsidRDefault="0077024E" w:rsidP="0077024E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24E" w:rsidRPr="007923B0" w:rsidRDefault="0077024E" w:rsidP="0077024E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  <w:r w:rsidRPr="0077024E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3B0" w:rsidRPr="007923B0" w:rsidTr="002C56EC">
        <w:tblPrEx>
          <w:tblCellMar>
            <w:top w:w="7" w:type="dxa"/>
            <w:right w:w="50" w:type="dxa"/>
          </w:tblCellMar>
        </w:tblPrEx>
        <w:trPr>
          <w:trHeight w:val="63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923B0" w:rsidRPr="007923B0" w:rsidRDefault="007923B0" w:rsidP="005733D2">
            <w:pPr>
              <w:spacing w:after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3D2" w:rsidRPr="007923B0" w:rsidTr="002C56EC">
        <w:tblPrEx>
          <w:tblCellMar>
            <w:top w:w="7" w:type="dxa"/>
            <w:right w:w="50" w:type="dxa"/>
          </w:tblCellMar>
        </w:tblPrEx>
        <w:trPr>
          <w:trHeight w:val="5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классам в рамках родительского всеобуча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Default="005733D2" w:rsidP="005733D2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2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</w:p>
          <w:p w:rsidR="005733D2" w:rsidRPr="007923B0" w:rsidRDefault="005733D2" w:rsidP="005733D2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733D2" w:rsidRPr="007923B0" w:rsidTr="002C56EC">
        <w:tblPrEx>
          <w:tblCellMar>
            <w:top w:w="7" w:type="dxa"/>
            <w:right w:w="50" w:type="dxa"/>
          </w:tblCellMar>
        </w:tblPrEx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Default="005733D2" w:rsidP="005733D2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361676" w:rsidRDefault="00361676" w:rsidP="005733D2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6167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5733D2" w:rsidRPr="007923B0" w:rsidTr="002C56EC">
        <w:tblPrEx>
          <w:tblCellMar>
            <w:top w:w="7" w:type="dxa"/>
            <w:right w:w="50" w:type="dxa"/>
          </w:tblCellMar>
        </w:tblPrEx>
        <w:trPr>
          <w:trHeight w:val="83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47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неблагополучных семей, семей в которых практикуется жестокое обращение с детьми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Default="005733D2" w:rsidP="005733D2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Default="005733D2" w:rsidP="005733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5733D2" w:rsidRPr="007923B0" w:rsidRDefault="005733D2" w:rsidP="005733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5733D2" w:rsidRPr="007923B0" w:rsidTr="002C56EC">
        <w:tblPrEx>
          <w:tblCellMar>
            <w:top w:w="7" w:type="dxa"/>
            <w:right w:w="50" w:type="dxa"/>
          </w:tblCellMar>
        </w:tblPrEx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Default="005733D2" w:rsidP="005733D2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733D2" w:rsidRPr="007923B0" w:rsidTr="002C56EC">
        <w:tblPrEx>
          <w:tblCellMar>
            <w:top w:w="7" w:type="dxa"/>
            <w:right w:w="5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мессенджеры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Default="005733D2" w:rsidP="005733D2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361676" w:rsidRDefault="00361676" w:rsidP="005733D2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6167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5733D2" w:rsidRPr="007923B0" w:rsidTr="002C56EC">
        <w:tblPrEx>
          <w:tblCellMar>
            <w:top w:w="7" w:type="dxa"/>
            <w:right w:w="50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Работа родителей в проверке качества питания «Родительский контроль»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Default="005733D2" w:rsidP="005733D2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5733D2" w:rsidRPr="007923B0" w:rsidTr="002C56EC">
        <w:tblPrEx>
          <w:tblCellMar>
            <w:top w:w="7" w:type="dxa"/>
            <w:right w:w="50" w:type="dxa"/>
          </w:tblCellMar>
        </w:tblPrEx>
        <w:trPr>
          <w:trHeight w:val="33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проведение совместного </w:t>
            </w:r>
          </w:p>
          <w:p w:rsidR="005733D2" w:rsidRPr="007923B0" w:rsidRDefault="005733D2" w:rsidP="00573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досуга (походы, экскурсии, праздники и т.д.)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Default="005733D2" w:rsidP="005733D2">
            <w:pPr>
              <w:jc w:val="center"/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7923B0" w:rsidRDefault="005733D2" w:rsidP="005733D2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923B0" w:rsidRPr="007923B0" w:rsidTr="002C56EC">
        <w:tblPrEx>
          <w:tblCellMar>
            <w:top w:w="7" w:type="dxa"/>
            <w:right w:w="50" w:type="dxa"/>
          </w:tblCellMar>
        </w:tblPrEx>
        <w:trPr>
          <w:trHeight w:val="65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родителям школьников или их законным представителям в регулировании отношений между ними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5733D2" w:rsidP="005733D2">
            <w:pPr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8C"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5733D2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733D2" w:rsidRPr="007923B0" w:rsidTr="0093709A">
        <w:tblPrEx>
          <w:tblCellMar>
            <w:top w:w="7" w:type="dxa"/>
            <w:right w:w="50" w:type="dxa"/>
          </w:tblCellMar>
        </w:tblPrEx>
        <w:trPr>
          <w:trHeight w:val="54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5733D2" w:rsidRDefault="005733D2" w:rsidP="005733D2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РОУ. </w:t>
            </w:r>
            <w:r w:rsidRPr="005733D2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5733D2" w:rsidRDefault="00361676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3D2" w:rsidRPr="005733D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5733D2" w:rsidRDefault="005733D2" w:rsidP="0057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D2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3D2" w:rsidRPr="005733D2" w:rsidRDefault="005733D2" w:rsidP="005733D2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733D2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 психолог, классные руководители</w:t>
            </w:r>
          </w:p>
        </w:tc>
      </w:tr>
      <w:tr w:rsidR="007923B0" w:rsidRPr="007923B0" w:rsidTr="002C56EC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923B0" w:rsidRPr="007923B0" w:rsidRDefault="007923B0" w:rsidP="00D65FA0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1676" w:rsidRPr="007923B0" w:rsidTr="002C56EC">
        <w:tblPrEx>
          <w:tblCellMar>
            <w:top w:w="7" w:type="dxa"/>
            <w:right w:w="49" w:type="dxa"/>
          </w:tblCellMar>
        </w:tblPrEx>
        <w:trPr>
          <w:trHeight w:val="128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361676" w:rsidRDefault="00361676" w:rsidP="0036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(инструктажи,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ссные часы, беседы, викторины) по </w:t>
            </w: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>безопасному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3616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(техника безопасности на улице, дома, правила дорожной безопасности в разное время года)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Default="00361676" w:rsidP="00361676">
            <w:pPr>
              <w:jc w:val="center"/>
            </w:pPr>
            <w:r w:rsidRPr="00E174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с обучающимися и 1 раз в </w:t>
            </w:r>
          </w:p>
          <w:p w:rsidR="00361676" w:rsidRPr="007923B0" w:rsidRDefault="00361676" w:rsidP="0036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с родителями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воспитатели </w:t>
            </w:r>
          </w:p>
        </w:tc>
      </w:tr>
      <w:tr w:rsidR="00361676" w:rsidRPr="007923B0" w:rsidTr="002C56EC">
        <w:tblPrEx>
          <w:tblCellMar>
            <w:top w:w="7" w:type="dxa"/>
            <w:right w:w="49" w:type="dxa"/>
          </w:tblCellMar>
        </w:tblPrEx>
        <w:trPr>
          <w:trHeight w:val="58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tabs>
                <w:tab w:val="center" w:pos="612"/>
                <w:tab w:val="center" w:pos="3467"/>
              </w:tabs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психолого-педагогический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консультаций подросткам, склонным к девиантному поведению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Default="00361676" w:rsidP="00361676">
            <w:pPr>
              <w:jc w:val="center"/>
            </w:pPr>
            <w:r w:rsidRPr="00E174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46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Социальный педагоги,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  <w:p w:rsidR="00361676" w:rsidRPr="007923B0" w:rsidRDefault="00361676" w:rsidP="00361676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76" w:rsidRPr="007923B0" w:rsidTr="002C56EC">
        <w:tblPrEx>
          <w:tblCellMar>
            <w:top w:w="7" w:type="dxa"/>
            <w:right w:w="49" w:type="dxa"/>
          </w:tblCellMar>
        </w:tblPrEx>
        <w:trPr>
          <w:trHeight w:val="109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вовлечению обучающихся состоящих на учете в ОДН в кружки и секциях, обеспечение занятости детей во внеурочное время, в том числе в каникулярный период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Default="00361676" w:rsidP="00361676">
            <w:pPr>
              <w:jc w:val="center"/>
            </w:pPr>
            <w:r w:rsidRPr="00E174C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соц. педагог </w:t>
            </w:r>
          </w:p>
        </w:tc>
      </w:tr>
      <w:tr w:rsidR="00361676" w:rsidRPr="007923B0" w:rsidTr="002C56EC">
        <w:tblPrEx>
          <w:tblCellMar>
            <w:top w:w="7" w:type="dxa"/>
            <w:right w:w="49" w:type="dxa"/>
          </w:tblCellMar>
        </w:tblPrEx>
        <w:trPr>
          <w:trHeight w:val="83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неблагополучных семей и детей «группы риска». Рейды в семьи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Default="00361676" w:rsidP="00361676">
            <w:pPr>
              <w:jc w:val="center"/>
            </w:pPr>
            <w:r w:rsidRPr="005106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соц. педагог </w:t>
            </w:r>
          </w:p>
        </w:tc>
      </w:tr>
      <w:tr w:rsidR="00361676" w:rsidRPr="007923B0" w:rsidTr="002C56EC">
        <w:tblPrEx>
          <w:tblCellMar>
            <w:top w:w="7" w:type="dxa"/>
            <w:right w:w="49" w:type="dxa"/>
          </w:tblCellMar>
        </w:tblPrEx>
        <w:trPr>
          <w:trHeight w:val="1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«Подросток». Выяснение причин отсутствия на учебных занятиях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Default="00361676" w:rsidP="00361676">
            <w:pPr>
              <w:jc w:val="center"/>
            </w:pPr>
            <w:r w:rsidRPr="005106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соц. педагог </w:t>
            </w:r>
          </w:p>
        </w:tc>
      </w:tr>
      <w:tr w:rsidR="00361676" w:rsidRPr="007923B0" w:rsidTr="002C56EC">
        <w:tblPrEx>
          <w:tblCellMar>
            <w:top w:w="7" w:type="dxa"/>
            <w:right w:w="49" w:type="dxa"/>
          </w:tblCellMar>
        </w:tblPrEx>
        <w:trPr>
          <w:trHeight w:val="22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tabs>
                <w:tab w:val="center" w:pos="347"/>
                <w:tab w:val="center" w:pos="1598"/>
                <w:tab w:val="center" w:pos="3270"/>
              </w:tabs>
              <w:spacing w:after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профилактики, </w:t>
            </w:r>
            <w:proofErr w:type="spellStart"/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Default="00361676" w:rsidP="00361676">
            <w:pPr>
              <w:jc w:val="center"/>
            </w:pPr>
            <w:r w:rsidRPr="005106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361676" w:rsidRPr="007923B0" w:rsidTr="002C56EC">
        <w:tblPrEx>
          <w:tblCellMar>
            <w:top w:w="7" w:type="dxa"/>
            <w:right w:w="49" w:type="dxa"/>
          </w:tblCellMar>
        </w:tblPrEx>
        <w:trPr>
          <w:trHeight w:val="5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школьников в сети Интернет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Default="00361676" w:rsidP="00361676">
            <w:pPr>
              <w:jc w:val="center"/>
            </w:pPr>
            <w:r w:rsidRPr="005106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соц. педагог </w:t>
            </w:r>
          </w:p>
        </w:tc>
      </w:tr>
      <w:tr w:rsidR="00361676" w:rsidRPr="007923B0" w:rsidTr="002C56EC">
        <w:tblPrEx>
          <w:tblCellMar>
            <w:top w:w="7" w:type="dxa"/>
            <w:right w:w="49" w:type="dxa"/>
          </w:tblCellMar>
        </w:tblPrEx>
        <w:trPr>
          <w:trHeight w:val="83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 неблагополучными семьями, детьми «группы риска»,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Default="00361676" w:rsidP="00361676">
            <w:pPr>
              <w:jc w:val="center"/>
            </w:pPr>
            <w:r w:rsidRPr="005106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76" w:rsidRPr="007923B0" w:rsidRDefault="00361676" w:rsidP="00361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соц. педагог, педагог-психолог </w:t>
            </w:r>
          </w:p>
        </w:tc>
      </w:tr>
      <w:tr w:rsidR="007923B0" w:rsidRPr="007923B0" w:rsidTr="002C56EC">
        <w:tblPrEx>
          <w:tblCellMar>
            <w:top w:w="7" w:type="dxa"/>
            <w:right w:w="49" w:type="dxa"/>
          </w:tblCellMar>
        </w:tblPrEx>
        <w:trPr>
          <w:trHeight w:val="77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361676">
            <w:pPr>
              <w:spacing w:after="0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с учащимися «Опасная привычка», Беседы «Последствия употребления спиртных напитков» (с привлечением </w:t>
            </w:r>
            <w:r w:rsidR="00361676">
              <w:rPr>
                <w:rFonts w:ascii="Times New Roman" w:hAnsi="Times New Roman" w:cs="Times New Roman"/>
                <w:sz w:val="24"/>
                <w:szCs w:val="24"/>
              </w:rPr>
              <w:t>узких специалистов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361676" w:rsidP="00D65FA0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23B0"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педагог-психолог </w:t>
            </w:r>
          </w:p>
        </w:tc>
      </w:tr>
      <w:tr w:rsidR="007923B0" w:rsidRPr="007923B0" w:rsidTr="002C56EC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361676" w:rsidP="00D65FA0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7923B0"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923B0" w:rsidRPr="007923B0" w:rsidTr="002C56EC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«Внимание-дети! Зимние каникулы»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2C56EC" w:rsidP="002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E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2C56EC" w:rsidP="00D65FA0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3B0" w:rsidRPr="007923B0" w:rsidTr="002C56EC">
        <w:tblPrEx>
          <w:tblCellMar>
            <w:top w:w="7" w:type="dxa"/>
            <w:right w:w="49" w:type="dxa"/>
          </w:tblCellMar>
        </w:tblPrEx>
        <w:trPr>
          <w:trHeight w:val="50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2C56EC">
              <w:rPr>
                <w:rFonts w:ascii="Times New Roman" w:hAnsi="Times New Roman" w:cs="Times New Roman"/>
                <w:sz w:val="24"/>
                <w:szCs w:val="24"/>
              </w:rPr>
              <w:t xml:space="preserve">ные часы, тренинги «Мы за ЗОЖ!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Присоединяйтесь</w:t>
            </w:r>
            <w:r w:rsidR="002C56EC"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  <w:r w:rsidR="002C56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Акция «Спорт-альтернатива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пагубным привычкам»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2C56EC" w:rsidP="00D65FA0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  <w:r w:rsidR="007923B0"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2 неделя февраля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2C56EC" w:rsidP="00D65FA0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3B0" w:rsidRPr="007923B0" w:rsidTr="002C56EC">
        <w:tblPrEx>
          <w:tblCellMar>
            <w:top w:w="7" w:type="dxa"/>
            <w:right w:w="49" w:type="dxa"/>
          </w:tblCellMar>
        </w:tblPrEx>
        <w:trPr>
          <w:trHeight w:val="29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без Интернета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2C56EC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C56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31.01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2C5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56EC" w:rsidRPr="007923B0" w:rsidTr="002C56EC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2C56EC" w:rsidRDefault="002C56EC" w:rsidP="002C56EC">
            <w:pPr>
              <w:pStyle w:val="TableParagraph"/>
              <w:ind w:left="110" w:right="-10"/>
              <w:rPr>
                <w:sz w:val="24"/>
                <w:szCs w:val="24"/>
              </w:rPr>
            </w:pPr>
            <w:r w:rsidRPr="002C56EC">
              <w:rPr>
                <w:sz w:val="24"/>
                <w:szCs w:val="24"/>
              </w:rPr>
              <w:t>Организация</w:t>
            </w:r>
            <w:r w:rsidRPr="002C56EC">
              <w:rPr>
                <w:spacing w:val="-13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профилактики</w:t>
            </w:r>
            <w:r w:rsidRPr="002C56EC">
              <w:rPr>
                <w:spacing w:val="-12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групп,</w:t>
            </w:r>
            <w:r w:rsidRPr="002C56EC">
              <w:rPr>
                <w:spacing w:val="-13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семей обучающихся, требующих специальной психолого-педагогической поддержки и</w:t>
            </w:r>
          </w:p>
          <w:p w:rsidR="002C56EC" w:rsidRPr="002C56EC" w:rsidRDefault="002C56EC" w:rsidP="002C56EC">
            <w:pPr>
              <w:pStyle w:val="TableParagraph"/>
              <w:ind w:left="110" w:right="-10"/>
              <w:rPr>
                <w:sz w:val="24"/>
                <w:szCs w:val="24"/>
              </w:rPr>
            </w:pPr>
            <w:r w:rsidRPr="002C56EC">
              <w:rPr>
                <w:sz w:val="24"/>
                <w:szCs w:val="24"/>
              </w:rPr>
              <w:t>сопровождения</w:t>
            </w:r>
            <w:r w:rsidRPr="002C56EC">
              <w:rPr>
                <w:spacing w:val="-13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(слабоуспевающие,</w:t>
            </w:r>
            <w:r w:rsidRPr="002C56EC">
              <w:rPr>
                <w:spacing w:val="-12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социально запущенные, социально –неадаптированные дети</w:t>
            </w:r>
            <w:r w:rsidRPr="002C56EC">
              <w:rPr>
                <w:spacing w:val="-7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мигранты,</w:t>
            </w:r>
            <w:r w:rsidRPr="002C56EC">
              <w:rPr>
                <w:spacing w:val="-4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обучающиеся</w:t>
            </w:r>
            <w:r w:rsidRPr="002C56EC">
              <w:rPr>
                <w:spacing w:val="-6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с</w:t>
            </w:r>
            <w:r w:rsidRPr="002C56EC">
              <w:rPr>
                <w:spacing w:val="-5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ОВЗ</w:t>
            </w:r>
            <w:r w:rsidRPr="002C56EC">
              <w:rPr>
                <w:spacing w:val="-5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и</w:t>
            </w:r>
            <w:r w:rsidRPr="002C56E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56EC">
              <w:rPr>
                <w:spacing w:val="-5"/>
                <w:sz w:val="24"/>
                <w:szCs w:val="24"/>
              </w:rPr>
              <w:t>тд</w:t>
            </w:r>
            <w:proofErr w:type="spellEnd"/>
            <w:r w:rsidRPr="002C56EC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2C56EC" w:rsidRDefault="002C56EC" w:rsidP="002C5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56EC">
              <w:rPr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2C56EC" w:rsidRDefault="002C56EC" w:rsidP="002C56EC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C56EC">
              <w:rPr>
                <w:sz w:val="24"/>
                <w:szCs w:val="24"/>
              </w:rPr>
              <w:t>сентябрь</w:t>
            </w:r>
            <w:r w:rsidRPr="002C56EC">
              <w:rPr>
                <w:spacing w:val="-12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–</w:t>
            </w:r>
            <w:r w:rsidRPr="002C56EC">
              <w:rPr>
                <w:spacing w:val="-11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 xml:space="preserve">май, по планам </w:t>
            </w:r>
            <w:r w:rsidRPr="002C56EC">
              <w:rPr>
                <w:spacing w:val="-2"/>
                <w:sz w:val="24"/>
                <w:szCs w:val="24"/>
              </w:rPr>
              <w:t>психологов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2C56EC" w:rsidRDefault="002C56EC" w:rsidP="002C56EC">
            <w:pPr>
              <w:pStyle w:val="TableParagraph"/>
              <w:ind w:left="108"/>
              <w:rPr>
                <w:sz w:val="24"/>
                <w:szCs w:val="24"/>
              </w:rPr>
            </w:pPr>
            <w:r w:rsidRPr="002C56EC">
              <w:rPr>
                <w:sz w:val="24"/>
                <w:szCs w:val="24"/>
              </w:rPr>
              <w:t>Заместитель</w:t>
            </w:r>
            <w:r w:rsidRPr="002C56EC">
              <w:rPr>
                <w:spacing w:val="-12"/>
                <w:sz w:val="24"/>
                <w:szCs w:val="24"/>
              </w:rPr>
              <w:t xml:space="preserve"> </w:t>
            </w:r>
            <w:r w:rsidRPr="002C56EC">
              <w:rPr>
                <w:sz w:val="24"/>
                <w:szCs w:val="24"/>
              </w:rPr>
              <w:t>директора, психологи, педагоги школы</w:t>
            </w:r>
          </w:p>
        </w:tc>
      </w:tr>
      <w:tr w:rsidR="007923B0" w:rsidRPr="007923B0" w:rsidTr="002C56EC">
        <w:tblPrEx>
          <w:tblCellMar>
            <w:top w:w="7" w:type="dxa"/>
            <w:right w:w="49" w:type="dxa"/>
          </w:tblCellMar>
        </w:tblPrEx>
        <w:trPr>
          <w:trHeight w:val="565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летнем отдыхе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2C56EC" w:rsidP="00D65FA0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56EC">
              <w:rPr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соц. педагог </w:t>
            </w:r>
          </w:p>
        </w:tc>
      </w:tr>
      <w:tr w:rsidR="007923B0" w:rsidRPr="007923B0" w:rsidTr="002C56EC">
        <w:tblPrEx>
          <w:tblCellMar>
            <w:top w:w="7" w:type="dxa"/>
            <w:right w:w="49" w:type="dxa"/>
          </w:tblCellMar>
        </w:tblPrEx>
        <w:trPr>
          <w:trHeight w:val="326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923B0" w:rsidRPr="007923B0" w:rsidRDefault="007923B0" w:rsidP="00D65FA0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</w:tr>
      <w:tr w:rsidR="007923B0" w:rsidRPr="007923B0" w:rsidTr="002C56EC">
        <w:tblPrEx>
          <w:tblCellMar>
            <w:top w:w="7" w:type="dxa"/>
            <w:right w:w="49" w:type="dxa"/>
          </w:tblCellMar>
        </w:tblPrEx>
        <w:trPr>
          <w:trHeight w:val="33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45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представителями различных </w:t>
            </w:r>
          </w:p>
          <w:p w:rsidR="007923B0" w:rsidRPr="007923B0" w:rsidRDefault="007923B0" w:rsidP="00D65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2C56EC" w:rsidP="00D65FA0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56EC">
              <w:rPr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2C56EC" w:rsidP="00D65FA0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  <w:r w:rsidRPr="0077024E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2C56EC" w:rsidRPr="007923B0" w:rsidTr="002C56EC">
        <w:tblPrEx>
          <w:tblCellMar>
            <w:top w:w="7" w:type="dxa"/>
            <w:right w:w="49" w:type="dxa"/>
          </w:tblCellMar>
        </w:tblPrEx>
        <w:trPr>
          <w:trHeight w:val="39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7923B0" w:rsidRDefault="002C56EC" w:rsidP="002C56EC">
            <w:pPr>
              <w:tabs>
                <w:tab w:val="center" w:pos="663"/>
                <w:tab w:val="center" w:pos="2562"/>
                <w:tab w:val="center" w:pos="3917"/>
              </w:tabs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экскурсий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</w:p>
          <w:p w:rsidR="002C56EC" w:rsidRPr="007923B0" w:rsidRDefault="002C56EC" w:rsidP="002C5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Default="002C56EC" w:rsidP="002C56EC">
            <w:pPr>
              <w:jc w:val="center"/>
            </w:pPr>
            <w:r w:rsidRPr="00F04F19">
              <w:rPr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7923B0" w:rsidRDefault="002C56EC" w:rsidP="002C5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7923B0" w:rsidRDefault="002C56EC" w:rsidP="002C56EC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C56EC" w:rsidRPr="007923B0" w:rsidTr="002C56EC">
        <w:tblPrEx>
          <w:tblCellMar>
            <w:top w:w="7" w:type="dxa"/>
            <w:right w:w="49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7923B0" w:rsidRDefault="002C56EC" w:rsidP="002C5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открытые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>уроки «</w:t>
            </w:r>
            <w:proofErr w:type="spellStart"/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Default="002C56EC" w:rsidP="002C56EC">
            <w:pPr>
              <w:jc w:val="center"/>
            </w:pPr>
            <w:r w:rsidRPr="00F04F19">
              <w:rPr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7923B0" w:rsidRDefault="002C56EC" w:rsidP="002C56EC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7923B0" w:rsidRDefault="002C56EC" w:rsidP="002C56EC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56EC" w:rsidRPr="007923B0" w:rsidTr="002C56EC">
        <w:tblPrEx>
          <w:tblCellMar>
            <w:top w:w="7" w:type="dxa"/>
            <w:right w:w="49" w:type="dxa"/>
          </w:tblCellMar>
        </w:tblPrEx>
        <w:trPr>
          <w:trHeight w:val="289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7923B0" w:rsidRDefault="002C56EC" w:rsidP="002C56EC">
            <w:pPr>
              <w:spacing w:after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Неделя самоопределения «Дело по душе» - запись в детские кружки по интересам.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Default="002C56EC" w:rsidP="002C56EC">
            <w:pPr>
              <w:jc w:val="center"/>
            </w:pPr>
            <w:r w:rsidRPr="00F04F19">
              <w:rPr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7923B0" w:rsidRDefault="002C56EC" w:rsidP="002C56EC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7923B0" w:rsidRDefault="002C56EC" w:rsidP="002C56EC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56EC" w:rsidRPr="007923B0" w:rsidTr="002C56EC">
        <w:tblPrEx>
          <w:tblCellMar>
            <w:top w:w="7" w:type="dxa"/>
            <w:right w:w="49" w:type="dxa"/>
          </w:tblCellMar>
        </w:tblPrEx>
        <w:trPr>
          <w:trHeight w:val="38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7923B0" w:rsidRDefault="002C56EC" w:rsidP="002C5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национальном чемпионате  профессионального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>мастерства «</w:t>
            </w:r>
            <w:proofErr w:type="spellStart"/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Абелимпикс</w:t>
            </w:r>
            <w:proofErr w:type="spellEnd"/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Default="002C56EC" w:rsidP="002C56EC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Pr="00F04F19">
              <w:rPr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7923B0" w:rsidRDefault="002C56EC" w:rsidP="002C56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апрель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7923B0" w:rsidRDefault="002C56EC" w:rsidP="002C56EC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трудового обучения </w:t>
            </w:r>
          </w:p>
        </w:tc>
      </w:tr>
      <w:tr w:rsidR="007923B0" w:rsidRPr="007923B0" w:rsidTr="002C56EC">
        <w:tblPrEx>
          <w:tblCellMar>
            <w:top w:w="7" w:type="dxa"/>
            <w:right w:w="49" w:type="dxa"/>
          </w:tblCellMar>
        </w:tblPrEx>
        <w:trPr>
          <w:trHeight w:val="56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«Профессия – путь к успеху»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2C56EC" w:rsidP="00D65FA0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7923B0"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923B0" w:rsidRPr="007923B0" w:rsidTr="002C56EC">
        <w:tblPrEx>
          <w:tblCellMar>
            <w:top w:w="7" w:type="dxa"/>
            <w:right w:w="49" w:type="dxa"/>
          </w:tblCellMar>
        </w:tblPrEx>
        <w:trPr>
          <w:trHeight w:val="71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tabs>
                <w:tab w:val="center" w:pos="612"/>
                <w:tab w:val="center" w:pos="2566"/>
                <w:tab w:val="center" w:pos="3972"/>
              </w:tabs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тестирования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7923B0" w:rsidRPr="007923B0" w:rsidRDefault="007923B0" w:rsidP="00D65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обучающихся с целью  определения профессиональных  предпочтений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2C56EC" w:rsidP="00D65FA0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7923B0"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="002C56EC" w:rsidRPr="007923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3B0" w:rsidRPr="007923B0" w:rsidTr="002C56EC">
        <w:tblPrEx>
          <w:tblCellMar>
            <w:top w:w="7" w:type="dxa"/>
            <w:right w:w="49" w:type="dxa"/>
          </w:tblCellMar>
        </w:tblPrEx>
        <w:trPr>
          <w:trHeight w:val="201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рисунков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«Все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хороши»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2C56EC" w:rsidP="00D65FA0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7923B0" w:rsidRPr="007923B0" w:rsidTr="002C56EC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«Мир профессий»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2C56EC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C56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56EC" w:rsidRPr="007923B0" w:rsidTr="002C56EC">
        <w:tblPrEx>
          <w:tblCellMar>
            <w:top w:w="7" w:type="dxa"/>
            <w:right w:w="49" w:type="dxa"/>
          </w:tblCellMar>
        </w:tblPrEx>
        <w:trPr>
          <w:trHeight w:val="28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2C56EC" w:rsidRDefault="002C56EC" w:rsidP="002C56EC">
            <w:pPr>
              <w:pStyle w:val="TableParagraph"/>
              <w:ind w:left="38"/>
              <w:rPr>
                <w:sz w:val="24"/>
                <w:szCs w:val="24"/>
              </w:rPr>
            </w:pPr>
            <w:r w:rsidRPr="002C56EC">
              <w:rPr>
                <w:sz w:val="24"/>
                <w:szCs w:val="24"/>
              </w:rPr>
              <w:t>Встреча с родителями – представителями   различных профессий.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2C56EC" w:rsidRDefault="00657107" w:rsidP="002C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2C56EC" w:rsidRDefault="002C56EC" w:rsidP="002C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C56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C5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56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56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EC" w:rsidRPr="002C56EC" w:rsidRDefault="002C56EC" w:rsidP="002C56EC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C5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7923B0" w:rsidRPr="007923B0" w:rsidTr="002C56EC">
        <w:tblPrEx>
          <w:tblCellMar>
            <w:top w:w="6" w:type="dxa"/>
          </w:tblCellMar>
        </w:tblPrEx>
        <w:trPr>
          <w:trHeight w:val="5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по теме: «Будущее моего ребенка»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657107" w:rsidP="00D65FA0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923B0" w:rsidRPr="007923B0" w:rsidTr="002C56EC">
        <w:tblPrEx>
          <w:tblCellMar>
            <w:top w:w="6" w:type="dxa"/>
          </w:tblCellMar>
        </w:tblPrEx>
        <w:trPr>
          <w:trHeight w:val="286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923B0" w:rsidRPr="007923B0" w:rsidRDefault="007923B0" w:rsidP="00D65FA0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  <w:r w:rsidR="002C56EC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3B0" w:rsidRPr="007923B0" w:rsidTr="00657107">
        <w:tblPrEx>
          <w:tblCellMar>
            <w:top w:w="6" w:type="dxa"/>
          </w:tblCellMar>
        </w:tblPrEx>
        <w:trPr>
          <w:trHeight w:val="41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рубрики в социальных сетях </w:t>
            </w:r>
          </w:p>
          <w:p w:rsidR="007923B0" w:rsidRPr="007923B0" w:rsidRDefault="007923B0" w:rsidP="00657107">
            <w:pPr>
              <w:tabs>
                <w:tab w:val="center" w:pos="481"/>
                <w:tab w:val="center" w:pos="2142"/>
                <w:tab w:val="center" w:pos="3677"/>
              </w:tabs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«Лучший</w:t>
            </w:r>
            <w:r w:rsidR="0065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ученик», 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«Наши Достижения»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657107" w:rsidP="00D65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7923B0" w:rsidP="00D65FA0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B0" w:rsidRPr="007923B0" w:rsidRDefault="00657107" w:rsidP="006571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медиацентра</w:t>
            </w:r>
            <w:r w:rsidR="007923B0"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107" w:rsidRPr="007923B0" w:rsidTr="00657107">
        <w:tblPrEx>
          <w:tblCellMar>
            <w:top w:w="6" w:type="dxa"/>
          </w:tblCellMar>
        </w:tblPrEx>
        <w:trPr>
          <w:trHeight w:val="31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57107">
            <w:pPr>
              <w:pStyle w:val="TableParagraph"/>
              <w:tabs>
                <w:tab w:val="left" w:pos="355"/>
              </w:tabs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Участие в создании и наполнении информации для сайта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5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5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Default="00657107" w:rsidP="00657107">
            <w:pPr>
              <w:spacing w:after="0" w:line="240" w:lineRule="auto"/>
              <w:jc w:val="center"/>
            </w:pPr>
            <w:r w:rsidRPr="002F6852">
              <w:rPr>
                <w:rFonts w:ascii="Times New Roman" w:hAnsi="Times New Roman" w:cs="Times New Roman"/>
                <w:sz w:val="24"/>
                <w:szCs w:val="24"/>
              </w:rPr>
              <w:t>Руководитель медиацентра</w:t>
            </w:r>
          </w:p>
        </w:tc>
      </w:tr>
      <w:tr w:rsidR="00657107" w:rsidRPr="007923B0" w:rsidTr="00657107">
        <w:tblPrEx>
          <w:tblCellMar>
            <w:top w:w="7" w:type="dxa"/>
          </w:tblCellMar>
        </w:tblPrEx>
        <w:trPr>
          <w:trHeight w:val="55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7923B0" w:rsidRDefault="00657107" w:rsidP="00657107">
            <w:pPr>
              <w:spacing w:after="0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новостной ленты, отражающей ключевые школьные события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Default="00657107" w:rsidP="00657107">
            <w:pPr>
              <w:jc w:val="center"/>
            </w:pPr>
            <w:r w:rsidRPr="00F453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7923B0" w:rsidRDefault="00657107" w:rsidP="0065710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Default="00657107" w:rsidP="00657107">
            <w:pPr>
              <w:spacing w:after="0" w:line="240" w:lineRule="auto"/>
              <w:jc w:val="center"/>
            </w:pPr>
            <w:r w:rsidRPr="002F6852">
              <w:rPr>
                <w:rFonts w:ascii="Times New Roman" w:hAnsi="Times New Roman" w:cs="Times New Roman"/>
                <w:sz w:val="24"/>
                <w:szCs w:val="24"/>
              </w:rPr>
              <w:t>Руководитель медиацентра</w:t>
            </w:r>
          </w:p>
        </w:tc>
      </w:tr>
      <w:tr w:rsidR="00657107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7923B0" w:rsidRDefault="00657107" w:rsidP="00657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телепередачи «Большая перемена»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Default="00657107" w:rsidP="00657107">
            <w:pPr>
              <w:jc w:val="center"/>
            </w:pPr>
            <w:r w:rsidRPr="00F453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7923B0" w:rsidRDefault="00657107" w:rsidP="0065710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Default="00657107" w:rsidP="00657107">
            <w:pPr>
              <w:spacing w:after="0" w:line="240" w:lineRule="auto"/>
              <w:jc w:val="center"/>
            </w:pPr>
            <w:r w:rsidRPr="002F6852">
              <w:rPr>
                <w:rFonts w:ascii="Times New Roman" w:hAnsi="Times New Roman" w:cs="Times New Roman"/>
                <w:sz w:val="24"/>
                <w:szCs w:val="24"/>
              </w:rPr>
              <w:t>Руководитель медиацентра</w:t>
            </w:r>
          </w:p>
        </w:tc>
      </w:tr>
      <w:tr w:rsidR="00657107" w:rsidRPr="007923B0" w:rsidTr="002C56EC">
        <w:tblPrEx>
          <w:tblCellMar>
            <w:top w:w="7" w:type="dxa"/>
          </w:tblCellMar>
        </w:tblPrEx>
        <w:trPr>
          <w:trHeight w:val="840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7923B0" w:rsidRDefault="00657107" w:rsidP="00657107">
            <w:pPr>
              <w:spacing w:after="0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общешкольных дел (фото-видеосъемка, мультимедийное и звуковое сопровождение).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Default="00657107" w:rsidP="00657107">
            <w:pPr>
              <w:jc w:val="center"/>
            </w:pPr>
            <w:r w:rsidRPr="00F453A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7923B0" w:rsidRDefault="00657107" w:rsidP="00657107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Default="00657107" w:rsidP="00657107">
            <w:pPr>
              <w:spacing w:after="0" w:line="240" w:lineRule="auto"/>
              <w:jc w:val="center"/>
            </w:pPr>
            <w:r w:rsidRPr="002F6852">
              <w:rPr>
                <w:rFonts w:ascii="Times New Roman" w:hAnsi="Times New Roman" w:cs="Times New Roman"/>
                <w:sz w:val="24"/>
                <w:szCs w:val="24"/>
              </w:rPr>
              <w:t>Руководитель медиацентра</w:t>
            </w:r>
          </w:p>
        </w:tc>
      </w:tr>
      <w:tr w:rsidR="00657107" w:rsidRPr="007923B0" w:rsidTr="00657107">
        <w:tblPrEx>
          <w:tblCellMar>
            <w:top w:w="7" w:type="dxa"/>
          </w:tblCellMar>
        </w:tblPrEx>
        <w:trPr>
          <w:trHeight w:val="284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57107" w:rsidRPr="007923B0" w:rsidRDefault="00657107" w:rsidP="00657107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7107" w:rsidRPr="007923B0" w:rsidTr="00657107">
        <w:tblPrEx>
          <w:tblCellMar>
            <w:top w:w="7" w:type="dxa"/>
          </w:tblCellMar>
        </w:tblPrEx>
        <w:trPr>
          <w:trHeight w:val="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30511C" w:rsidRDefault="00657107" w:rsidP="00657107">
            <w:pPr>
              <w:pStyle w:val="TableParagraph"/>
              <w:ind w:left="110"/>
            </w:pPr>
            <w:r w:rsidRPr="0030511C">
              <w:t>Регистрация</w:t>
            </w:r>
            <w:r w:rsidRPr="0030511C">
              <w:rPr>
                <w:spacing w:val="-9"/>
              </w:rPr>
              <w:t xml:space="preserve"> </w:t>
            </w:r>
            <w:r w:rsidRPr="0030511C">
              <w:t>учащихся</w:t>
            </w:r>
            <w:r w:rsidRPr="0030511C">
              <w:rPr>
                <w:spacing w:val="-8"/>
              </w:rPr>
              <w:t xml:space="preserve"> </w:t>
            </w:r>
            <w:r w:rsidRPr="0030511C">
              <w:t>на</w:t>
            </w:r>
            <w:r w:rsidRPr="0030511C">
              <w:rPr>
                <w:spacing w:val="-8"/>
              </w:rPr>
              <w:t xml:space="preserve"> </w:t>
            </w:r>
            <w:r w:rsidRPr="0030511C">
              <w:t>сайте</w:t>
            </w:r>
            <w:r w:rsidRPr="0030511C">
              <w:rPr>
                <w:spacing w:val="-8"/>
              </w:rPr>
              <w:t xml:space="preserve"> </w:t>
            </w:r>
            <w:proofErr w:type="spellStart"/>
            <w:r w:rsidRPr="0030511C">
              <w:rPr>
                <w:spacing w:val="-2"/>
              </w:rPr>
              <w:t>Добро.ру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Default="00657107" w:rsidP="00657107">
            <w:pPr>
              <w:jc w:val="center"/>
            </w:pPr>
            <w:r w:rsidRPr="00436790"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30511C" w:rsidRDefault="00657107" w:rsidP="00657107">
            <w:pPr>
              <w:pStyle w:val="TableParagraph"/>
              <w:ind w:left="97" w:right="84"/>
              <w:jc w:val="center"/>
            </w:pPr>
            <w:r w:rsidRPr="0030511C">
              <w:rPr>
                <w:spacing w:val="-2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30511C" w:rsidRDefault="00657107" w:rsidP="00657107">
            <w:pPr>
              <w:pStyle w:val="TableParagraph"/>
              <w:ind w:left="111"/>
            </w:pPr>
            <w:r w:rsidRPr="0030511C">
              <w:t>зам</w:t>
            </w:r>
            <w:r w:rsidRPr="0030511C">
              <w:rPr>
                <w:spacing w:val="-3"/>
              </w:rPr>
              <w:t xml:space="preserve"> </w:t>
            </w:r>
            <w:r w:rsidRPr="0030511C">
              <w:t>директора</w:t>
            </w:r>
            <w:r w:rsidRPr="0030511C">
              <w:rPr>
                <w:spacing w:val="-3"/>
              </w:rPr>
              <w:t xml:space="preserve"> </w:t>
            </w:r>
            <w:r w:rsidRPr="0030511C">
              <w:t xml:space="preserve">по </w:t>
            </w:r>
            <w:r w:rsidRPr="0030511C">
              <w:rPr>
                <w:spacing w:val="-5"/>
              </w:rPr>
              <w:t>ВР</w:t>
            </w:r>
          </w:p>
        </w:tc>
      </w:tr>
      <w:tr w:rsidR="00657107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30511C" w:rsidRDefault="00657107" w:rsidP="00657107">
            <w:pPr>
              <w:pStyle w:val="TableParagraph"/>
              <w:ind w:left="110"/>
            </w:pPr>
            <w:r w:rsidRPr="0030511C">
              <w:t>Участие</w:t>
            </w:r>
            <w:r w:rsidRPr="0030511C">
              <w:rPr>
                <w:spacing w:val="-10"/>
              </w:rPr>
              <w:t xml:space="preserve"> </w:t>
            </w:r>
            <w:r w:rsidRPr="0030511C">
              <w:t>в</w:t>
            </w:r>
            <w:r w:rsidRPr="0030511C">
              <w:rPr>
                <w:spacing w:val="-8"/>
              </w:rPr>
              <w:t xml:space="preserve"> а</w:t>
            </w:r>
            <w:r w:rsidRPr="0030511C">
              <w:t>кция</w:t>
            </w:r>
            <w:r w:rsidRPr="0030511C">
              <w:rPr>
                <w:spacing w:val="-7"/>
              </w:rPr>
              <w:t xml:space="preserve"> </w:t>
            </w:r>
            <w:r w:rsidRPr="0030511C">
              <w:rPr>
                <w:spacing w:val="-2"/>
              </w:rPr>
              <w:t>«Сдай макулатуру, посади дерево»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Default="00657107" w:rsidP="00657107">
            <w:pPr>
              <w:jc w:val="center"/>
            </w:pPr>
            <w:r>
              <w:t>1</w:t>
            </w:r>
            <w:r w:rsidRPr="00436790">
              <w:t>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30511C" w:rsidRDefault="00657107" w:rsidP="00657107">
            <w:pPr>
              <w:pStyle w:val="TableParagraph"/>
              <w:ind w:left="66" w:right="296" w:firstLine="141"/>
              <w:jc w:val="center"/>
            </w:pPr>
            <w:r w:rsidRPr="0030511C">
              <w:t>сентябрь</w:t>
            </w:r>
            <w:r w:rsidRPr="0030511C">
              <w:rPr>
                <w:spacing w:val="-12"/>
              </w:rPr>
              <w:t xml:space="preserve"> </w:t>
            </w:r>
            <w:r w:rsidRPr="0030511C">
              <w:t xml:space="preserve">- </w:t>
            </w:r>
            <w:r w:rsidRPr="0030511C">
              <w:rPr>
                <w:spacing w:val="-2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30511C" w:rsidRDefault="00657107" w:rsidP="00657107">
            <w:pPr>
              <w:pStyle w:val="TableParagraph"/>
              <w:ind w:left="111"/>
            </w:pPr>
            <w:r w:rsidRPr="0030511C">
              <w:t>классные</w:t>
            </w:r>
            <w:r w:rsidRPr="0030511C">
              <w:rPr>
                <w:spacing w:val="-12"/>
              </w:rPr>
              <w:t xml:space="preserve"> </w:t>
            </w:r>
            <w:r w:rsidRPr="0030511C">
              <w:t>руководители,</w:t>
            </w:r>
            <w:r w:rsidRPr="0030511C">
              <w:rPr>
                <w:spacing w:val="-11"/>
              </w:rPr>
              <w:t xml:space="preserve"> </w:t>
            </w:r>
            <w:r w:rsidRPr="0030511C">
              <w:t>зам директора по ВР</w:t>
            </w:r>
          </w:p>
        </w:tc>
      </w:tr>
      <w:tr w:rsidR="00657107" w:rsidRPr="007923B0" w:rsidTr="00657107">
        <w:tblPrEx>
          <w:tblCellMar>
            <w:top w:w="7" w:type="dxa"/>
          </w:tblCellMar>
        </w:tblPrEx>
        <w:trPr>
          <w:trHeight w:val="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30511C" w:rsidRDefault="00657107" w:rsidP="00657107">
            <w:pPr>
              <w:pStyle w:val="TableParagraph"/>
              <w:ind w:left="110"/>
            </w:pPr>
            <w:r w:rsidRPr="0030511C">
              <w:t>Участие</w:t>
            </w:r>
            <w:r w:rsidRPr="0030511C">
              <w:rPr>
                <w:spacing w:val="-10"/>
              </w:rPr>
              <w:t xml:space="preserve"> </w:t>
            </w:r>
            <w:r w:rsidRPr="0030511C">
              <w:t>в</w:t>
            </w:r>
            <w:r w:rsidRPr="0030511C">
              <w:rPr>
                <w:spacing w:val="-11"/>
              </w:rPr>
              <w:t xml:space="preserve"> акции </w:t>
            </w:r>
            <w:r w:rsidRPr="0030511C">
              <w:t>«Скажи мусору 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Default="00657107" w:rsidP="00657107">
            <w:pPr>
              <w:jc w:val="center"/>
            </w:pPr>
            <w:r w:rsidRPr="00DF26F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30511C" w:rsidRDefault="00657107" w:rsidP="00657107">
            <w:pPr>
              <w:pStyle w:val="TableParagraph"/>
              <w:ind w:left="66" w:right="84" w:hanging="66"/>
              <w:jc w:val="center"/>
            </w:pPr>
            <w:r w:rsidRPr="0030511C">
              <w:rPr>
                <w:spacing w:val="-2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30511C" w:rsidRDefault="00657107" w:rsidP="00657107">
            <w:pPr>
              <w:pStyle w:val="TableParagraph"/>
              <w:ind w:left="111"/>
            </w:pPr>
            <w:r w:rsidRPr="0030511C">
              <w:t>классные</w:t>
            </w:r>
            <w:r w:rsidRPr="0030511C">
              <w:rPr>
                <w:spacing w:val="-12"/>
              </w:rPr>
              <w:t xml:space="preserve"> </w:t>
            </w:r>
            <w:r w:rsidRPr="0030511C">
              <w:t>руководители,</w:t>
            </w:r>
            <w:r w:rsidRPr="0030511C">
              <w:rPr>
                <w:spacing w:val="-11"/>
              </w:rPr>
              <w:t xml:space="preserve"> </w:t>
            </w:r>
            <w:r w:rsidRPr="0030511C">
              <w:t>зам директора по ВР</w:t>
            </w:r>
          </w:p>
        </w:tc>
      </w:tr>
      <w:tr w:rsidR="00657107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30511C" w:rsidRDefault="00657107" w:rsidP="00657107">
            <w:pPr>
              <w:pStyle w:val="TableParagraph"/>
              <w:ind w:left="110" w:right="202"/>
            </w:pPr>
            <w:r w:rsidRPr="0030511C">
              <w:t>Участие</w:t>
            </w:r>
            <w:r w:rsidRPr="0030511C">
              <w:rPr>
                <w:spacing w:val="-11"/>
              </w:rPr>
              <w:t xml:space="preserve"> </w:t>
            </w:r>
            <w:r w:rsidRPr="0030511C">
              <w:t>в</w:t>
            </w:r>
            <w:r w:rsidRPr="0030511C">
              <w:rPr>
                <w:spacing w:val="-12"/>
              </w:rPr>
              <w:t xml:space="preserve"> </w:t>
            </w:r>
            <w:r w:rsidRPr="0030511C">
              <w:t>школьных,</w:t>
            </w:r>
            <w:r w:rsidRPr="0030511C">
              <w:rPr>
                <w:spacing w:val="-11"/>
              </w:rPr>
              <w:t xml:space="preserve"> </w:t>
            </w:r>
            <w:r w:rsidRPr="0030511C">
              <w:t>городских</w:t>
            </w:r>
            <w:r w:rsidRPr="0030511C">
              <w:rPr>
                <w:spacing w:val="-10"/>
              </w:rPr>
              <w:t xml:space="preserve"> </w:t>
            </w:r>
            <w:r w:rsidRPr="0030511C">
              <w:t>акциях мобилизованным (письма, открытки, носочки…)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Default="00657107" w:rsidP="00657107">
            <w:pPr>
              <w:jc w:val="center"/>
            </w:pPr>
            <w:r w:rsidRPr="00DF26F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30511C" w:rsidRDefault="00657107" w:rsidP="00657107">
            <w:pPr>
              <w:pStyle w:val="TableParagraph"/>
              <w:ind w:left="97" w:right="80"/>
              <w:jc w:val="center"/>
            </w:pPr>
            <w:r w:rsidRPr="0030511C">
              <w:t>сентябрь</w:t>
            </w:r>
            <w:r w:rsidRPr="0030511C">
              <w:rPr>
                <w:spacing w:val="-2"/>
              </w:rPr>
              <w:t xml:space="preserve"> </w:t>
            </w:r>
            <w:r w:rsidRPr="0030511C">
              <w:t>-</w:t>
            </w:r>
            <w:r w:rsidRPr="0030511C">
              <w:rPr>
                <w:spacing w:val="-1"/>
              </w:rPr>
              <w:t xml:space="preserve"> </w:t>
            </w:r>
            <w:r w:rsidRPr="0030511C">
              <w:rPr>
                <w:spacing w:val="-5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30511C" w:rsidRDefault="00657107" w:rsidP="00657107">
            <w:pPr>
              <w:pStyle w:val="TableParagraph"/>
              <w:ind w:left="111"/>
            </w:pPr>
            <w:r w:rsidRPr="0030511C">
              <w:t>классные</w:t>
            </w:r>
            <w:r w:rsidRPr="0030511C">
              <w:rPr>
                <w:spacing w:val="-12"/>
              </w:rPr>
              <w:t xml:space="preserve"> </w:t>
            </w:r>
            <w:r w:rsidRPr="0030511C">
              <w:t>руководители,</w:t>
            </w:r>
            <w:r w:rsidRPr="0030511C">
              <w:rPr>
                <w:spacing w:val="-11"/>
              </w:rPr>
              <w:t xml:space="preserve"> </w:t>
            </w:r>
            <w:r w:rsidRPr="0030511C">
              <w:t>зам директора по ВР</w:t>
            </w:r>
          </w:p>
        </w:tc>
      </w:tr>
      <w:tr w:rsidR="00657107" w:rsidRPr="007923B0" w:rsidTr="00657107">
        <w:tblPrEx>
          <w:tblCellMar>
            <w:top w:w="7" w:type="dxa"/>
          </w:tblCellMar>
        </w:tblPrEx>
        <w:trPr>
          <w:trHeight w:val="3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7923B0" w:rsidRDefault="00657107" w:rsidP="00657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Акция «Ветеран живет рядом» </w:t>
            </w:r>
          </w:p>
          <w:p w:rsidR="00657107" w:rsidRPr="007923B0" w:rsidRDefault="00657107" w:rsidP="00657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(оказание помощи ветеранам ВОВ и труда)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7923B0" w:rsidRDefault="00657107" w:rsidP="00657107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7923B0" w:rsidRDefault="00657107" w:rsidP="00657107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7923B0" w:rsidRDefault="00657107" w:rsidP="00657107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 xml:space="preserve">Куратор отряда волонтеров </w:t>
            </w:r>
          </w:p>
        </w:tc>
      </w:tr>
      <w:tr w:rsidR="00657107" w:rsidRPr="007923B0" w:rsidTr="00657107">
        <w:tblPrEx>
          <w:tblCellMar>
            <w:top w:w="7" w:type="dxa"/>
          </w:tblCellMar>
        </w:tblPrEx>
        <w:trPr>
          <w:trHeight w:val="562"/>
        </w:trPr>
        <w:tc>
          <w:tcPr>
            <w:tcW w:w="11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57107" w:rsidRPr="007923B0" w:rsidRDefault="00657107" w:rsidP="00657107">
            <w:pPr>
              <w:spacing w:after="26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МУЗЕЙ </w:t>
            </w:r>
          </w:p>
          <w:p w:rsidR="00657107" w:rsidRPr="007923B0" w:rsidRDefault="00657107" w:rsidP="00657107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(согласно индивидуальному плану работы музея) </w:t>
            </w:r>
          </w:p>
        </w:tc>
      </w:tr>
      <w:tr w:rsidR="00657107" w:rsidRPr="007923B0" w:rsidTr="002C56EC">
        <w:tblPrEx>
          <w:tblCellMar>
            <w:top w:w="7" w:type="dxa"/>
          </w:tblCellMar>
        </w:tblPrEx>
        <w:trPr>
          <w:trHeight w:val="563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57107">
            <w:pPr>
              <w:pStyle w:val="TableParagraph"/>
              <w:ind w:left="110" w:right="202"/>
              <w:rPr>
                <w:b/>
                <w:sz w:val="24"/>
                <w:szCs w:val="24"/>
              </w:rPr>
            </w:pPr>
            <w:r w:rsidRPr="00657107">
              <w:rPr>
                <w:b/>
                <w:sz w:val="24"/>
                <w:szCs w:val="24"/>
              </w:rPr>
              <w:t>Проведение</w:t>
            </w:r>
            <w:r w:rsidRPr="0065710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57107">
              <w:rPr>
                <w:b/>
                <w:sz w:val="24"/>
                <w:szCs w:val="24"/>
              </w:rPr>
              <w:t>музейных уроков</w:t>
            </w:r>
            <w:r w:rsidRPr="0065710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57107">
              <w:rPr>
                <w:b/>
                <w:sz w:val="24"/>
                <w:szCs w:val="24"/>
              </w:rPr>
              <w:t>к</w:t>
            </w:r>
            <w:r w:rsidRPr="0065710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57107">
              <w:rPr>
                <w:b/>
                <w:sz w:val="24"/>
                <w:szCs w:val="24"/>
              </w:rPr>
              <w:t>знаменательным датам года:</w:t>
            </w:r>
          </w:p>
          <w:p w:rsidR="00657107" w:rsidRPr="00657107" w:rsidRDefault="00657107" w:rsidP="00657107">
            <w:pPr>
              <w:pStyle w:val="TableParagraph"/>
              <w:ind w:left="110" w:right="795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4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ноября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–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День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народного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единства 16 ноября – день памяти и скорби,</w:t>
            </w:r>
          </w:p>
          <w:p w:rsidR="00657107" w:rsidRPr="00657107" w:rsidRDefault="00657107" w:rsidP="00657107">
            <w:pPr>
              <w:pStyle w:val="TableParagraph"/>
              <w:ind w:left="110" w:right="1215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5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декабря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–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Битва</w:t>
            </w:r>
            <w:r w:rsidRPr="00657107">
              <w:rPr>
                <w:spacing w:val="-7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под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Москвой, 9 декабря – День Героев</w:t>
            </w:r>
          </w:p>
          <w:p w:rsidR="00657107" w:rsidRPr="00657107" w:rsidRDefault="00657107" w:rsidP="00657107">
            <w:pPr>
              <w:pStyle w:val="TableParagraph"/>
              <w:ind w:left="110" w:right="795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12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декабря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–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День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конституции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РФ. 27 января – День снятия блокады Ленинграда (1944)</w:t>
            </w:r>
          </w:p>
          <w:p w:rsidR="00657107" w:rsidRPr="00657107" w:rsidRDefault="00657107" w:rsidP="00657107">
            <w:pPr>
              <w:pStyle w:val="TableParagraph"/>
              <w:ind w:left="110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15</w:t>
            </w:r>
            <w:r w:rsidRPr="00657107">
              <w:rPr>
                <w:spacing w:val="-6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февраля</w:t>
            </w:r>
            <w:r w:rsidRPr="00657107">
              <w:rPr>
                <w:spacing w:val="-7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–</w:t>
            </w:r>
            <w:r w:rsidRPr="00657107">
              <w:rPr>
                <w:spacing w:val="-6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день</w:t>
            </w:r>
            <w:r w:rsidRPr="00657107">
              <w:rPr>
                <w:spacing w:val="-7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вывода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советских</w:t>
            </w:r>
            <w:r w:rsidRPr="00657107">
              <w:rPr>
                <w:spacing w:val="-6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войск</w:t>
            </w:r>
            <w:r w:rsidRPr="00657107">
              <w:rPr>
                <w:spacing w:val="-5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 xml:space="preserve">из </w:t>
            </w:r>
            <w:r w:rsidRPr="00657107">
              <w:rPr>
                <w:spacing w:val="-2"/>
                <w:sz w:val="24"/>
                <w:szCs w:val="24"/>
              </w:rPr>
              <w:t>Афганистана</w:t>
            </w:r>
          </w:p>
          <w:p w:rsidR="00657107" w:rsidRPr="00657107" w:rsidRDefault="00657107" w:rsidP="00657107">
            <w:pPr>
              <w:pStyle w:val="TableParagraph"/>
              <w:ind w:left="110" w:right="431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23 февраля – День защитника Отечества 9</w:t>
            </w:r>
            <w:r w:rsidRPr="00657107">
              <w:rPr>
                <w:spacing w:val="-5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мая</w:t>
            </w:r>
            <w:r w:rsidRPr="00657107">
              <w:rPr>
                <w:spacing w:val="-6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–</w:t>
            </w:r>
            <w:r w:rsidRPr="00657107">
              <w:rPr>
                <w:spacing w:val="-5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День</w:t>
            </w:r>
            <w:r w:rsidRPr="00657107">
              <w:rPr>
                <w:spacing w:val="-6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Победы</w:t>
            </w:r>
            <w:r w:rsidRPr="00657107">
              <w:rPr>
                <w:spacing w:val="-6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советского</w:t>
            </w:r>
            <w:r w:rsidRPr="00657107">
              <w:rPr>
                <w:spacing w:val="-5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народа</w:t>
            </w:r>
            <w:r w:rsidRPr="00657107">
              <w:rPr>
                <w:spacing w:val="-7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в</w:t>
            </w:r>
          </w:p>
          <w:p w:rsidR="00657107" w:rsidRPr="00657107" w:rsidRDefault="00657107" w:rsidP="00657107">
            <w:pPr>
              <w:pStyle w:val="TableParagraph"/>
              <w:ind w:left="110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Великой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Отечественной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войне</w:t>
            </w:r>
            <w:r w:rsidRPr="00657107">
              <w:rPr>
                <w:spacing w:val="-8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1941</w:t>
            </w:r>
            <w:r w:rsidRPr="00657107">
              <w:rPr>
                <w:spacing w:val="-4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>–</w:t>
            </w:r>
            <w:r w:rsidRPr="00657107">
              <w:rPr>
                <w:spacing w:val="-9"/>
                <w:sz w:val="24"/>
                <w:szCs w:val="24"/>
              </w:rPr>
              <w:t xml:space="preserve"> </w:t>
            </w:r>
            <w:r w:rsidRPr="00657107">
              <w:rPr>
                <w:sz w:val="24"/>
                <w:szCs w:val="24"/>
              </w:rPr>
              <w:t xml:space="preserve">1945 </w:t>
            </w:r>
            <w:r w:rsidRPr="00657107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5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5710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03E3A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</w:t>
            </w:r>
          </w:p>
          <w:p w:rsidR="00657107" w:rsidRPr="00657107" w:rsidRDefault="00657107" w:rsidP="00603E3A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657107" w:rsidRPr="007923B0" w:rsidTr="002C56EC">
        <w:tblPrEx>
          <w:tblCellMar>
            <w:top w:w="7" w:type="dxa"/>
          </w:tblCellMar>
        </w:tblPrEx>
        <w:trPr>
          <w:trHeight w:val="83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57107">
            <w:pPr>
              <w:pStyle w:val="TableParagraph"/>
              <w:ind w:left="110" w:right="202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 xml:space="preserve">Митинг памяти Марии </w:t>
            </w:r>
            <w:proofErr w:type="spellStart"/>
            <w:r w:rsidRPr="00657107">
              <w:rPr>
                <w:sz w:val="24"/>
                <w:szCs w:val="24"/>
              </w:rPr>
              <w:t>Габелковой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5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57107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03E3A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Советник директора</w:t>
            </w:r>
          </w:p>
        </w:tc>
      </w:tr>
      <w:tr w:rsidR="00657107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57107">
            <w:pPr>
              <w:pStyle w:val="TableParagraph"/>
              <w:ind w:left="110" w:right="202"/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Оформление экспозиции Участники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5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57107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07" w:rsidRPr="00657107" w:rsidRDefault="00657107" w:rsidP="00603E3A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Актив музея</w:t>
            </w:r>
          </w:p>
        </w:tc>
      </w:tr>
      <w:tr w:rsidR="00603E3A" w:rsidRPr="007923B0" w:rsidTr="002C56EC">
        <w:tblPrEx>
          <w:tblCellMar>
            <w:top w:w="7" w:type="dxa"/>
          </w:tblCellMar>
        </w:tblPrEx>
        <w:trPr>
          <w:trHeight w:val="56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3A" w:rsidRPr="00657107" w:rsidRDefault="00603E3A" w:rsidP="00603E3A">
            <w:pPr>
              <w:pStyle w:val="TableParagraph"/>
              <w:ind w:left="110"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тематических экскурсий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3A" w:rsidRPr="00657107" w:rsidRDefault="00603E3A" w:rsidP="00657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3A" w:rsidRPr="00657107" w:rsidRDefault="00603E3A" w:rsidP="00657107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923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E3A" w:rsidRPr="00657107" w:rsidRDefault="00603E3A" w:rsidP="00603E3A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7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музея, Актив музея</w:t>
            </w:r>
          </w:p>
        </w:tc>
      </w:tr>
    </w:tbl>
    <w:p w:rsidR="007923B0" w:rsidRPr="007923B0" w:rsidRDefault="007923B0" w:rsidP="007923B0">
      <w:pPr>
        <w:spacing w:after="0"/>
        <w:ind w:left="-600" w:right="11413"/>
        <w:rPr>
          <w:rFonts w:ascii="Times New Roman" w:hAnsi="Times New Roman" w:cs="Times New Roman"/>
          <w:sz w:val="24"/>
          <w:szCs w:val="24"/>
        </w:rPr>
      </w:pPr>
    </w:p>
    <w:p w:rsidR="00C8523B" w:rsidRPr="007923B0" w:rsidRDefault="00C8523B">
      <w:pPr>
        <w:rPr>
          <w:rFonts w:ascii="Times New Roman" w:hAnsi="Times New Roman" w:cs="Times New Roman"/>
          <w:sz w:val="24"/>
          <w:szCs w:val="24"/>
        </w:rPr>
      </w:pPr>
    </w:p>
    <w:sectPr w:rsidR="00C8523B" w:rsidRPr="007923B0" w:rsidSect="005733D2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745A"/>
    <w:multiLevelType w:val="hybridMultilevel"/>
    <w:tmpl w:val="04F0A360"/>
    <w:lvl w:ilvl="0" w:tplc="3CFC04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E00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263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0CA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8D6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A82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A1C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EFC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C37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C2C72"/>
    <w:multiLevelType w:val="hybridMultilevel"/>
    <w:tmpl w:val="90BE2E7A"/>
    <w:lvl w:ilvl="0" w:tplc="B718C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F6E"/>
    <w:multiLevelType w:val="hybridMultilevel"/>
    <w:tmpl w:val="C7CA1398"/>
    <w:lvl w:ilvl="0" w:tplc="B718C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37C8D"/>
    <w:multiLevelType w:val="hybridMultilevel"/>
    <w:tmpl w:val="0EF4E424"/>
    <w:lvl w:ilvl="0" w:tplc="F2E83B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CCE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C8F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815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8A0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E7B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06AC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E9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222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D1DB3"/>
    <w:multiLevelType w:val="hybridMultilevel"/>
    <w:tmpl w:val="0F0C9530"/>
    <w:lvl w:ilvl="0" w:tplc="E544153A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C95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CA5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68D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6E6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8C6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210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AD5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EBE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452CF6"/>
    <w:multiLevelType w:val="hybridMultilevel"/>
    <w:tmpl w:val="36107BF6"/>
    <w:lvl w:ilvl="0" w:tplc="EBC44A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CE0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2C3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261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CE7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4EC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A41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269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EB5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773C62"/>
    <w:multiLevelType w:val="hybridMultilevel"/>
    <w:tmpl w:val="5FF0F896"/>
    <w:lvl w:ilvl="0" w:tplc="2D2696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66E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60E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489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8A8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CE1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C6A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7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8C5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51128A"/>
    <w:multiLevelType w:val="hybridMultilevel"/>
    <w:tmpl w:val="FA4E40A0"/>
    <w:lvl w:ilvl="0" w:tplc="B718C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609C4"/>
    <w:multiLevelType w:val="hybridMultilevel"/>
    <w:tmpl w:val="B6A8D0BC"/>
    <w:lvl w:ilvl="0" w:tplc="3CB8D0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8ED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4C4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C5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A01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8FD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23D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8D7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26E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FA7A6B"/>
    <w:multiLevelType w:val="hybridMultilevel"/>
    <w:tmpl w:val="793699B8"/>
    <w:lvl w:ilvl="0" w:tplc="A2AE8D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8FD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A7E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09C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06C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600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CB3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C9C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28E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D55F8A"/>
    <w:multiLevelType w:val="hybridMultilevel"/>
    <w:tmpl w:val="E834DA4C"/>
    <w:lvl w:ilvl="0" w:tplc="1A3017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2882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0BB7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EEAC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0166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EF9B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48BB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E2C8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0F62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20145E"/>
    <w:multiLevelType w:val="hybridMultilevel"/>
    <w:tmpl w:val="1D98B992"/>
    <w:lvl w:ilvl="0" w:tplc="AD004A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0260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ED36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EFC3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A93B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C239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454A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486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8AEA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A13705"/>
    <w:multiLevelType w:val="hybridMultilevel"/>
    <w:tmpl w:val="D222EF7C"/>
    <w:lvl w:ilvl="0" w:tplc="B718C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3B86"/>
    <w:multiLevelType w:val="hybridMultilevel"/>
    <w:tmpl w:val="87182406"/>
    <w:lvl w:ilvl="0" w:tplc="51DCE6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A14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E7B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8B3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65F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CE3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895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A45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E8B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940171"/>
    <w:multiLevelType w:val="hybridMultilevel"/>
    <w:tmpl w:val="E5847E42"/>
    <w:lvl w:ilvl="0" w:tplc="B718C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13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B0"/>
    <w:rsid w:val="002C56EC"/>
    <w:rsid w:val="00361676"/>
    <w:rsid w:val="0039633C"/>
    <w:rsid w:val="00502BA9"/>
    <w:rsid w:val="005733D2"/>
    <w:rsid w:val="00603E3A"/>
    <w:rsid w:val="00657107"/>
    <w:rsid w:val="00663552"/>
    <w:rsid w:val="006653F9"/>
    <w:rsid w:val="00742F25"/>
    <w:rsid w:val="0077024E"/>
    <w:rsid w:val="007770AD"/>
    <w:rsid w:val="007923B0"/>
    <w:rsid w:val="008575F6"/>
    <w:rsid w:val="00866CBC"/>
    <w:rsid w:val="0093709A"/>
    <w:rsid w:val="00C8523B"/>
    <w:rsid w:val="00CB0206"/>
    <w:rsid w:val="00D65FA0"/>
    <w:rsid w:val="00F22B82"/>
    <w:rsid w:val="00F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6B44"/>
  <w15:chartTrackingRefBased/>
  <w15:docId w15:val="{0B5ED103-CD8E-43FE-BBEC-6A7C4195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923B0"/>
    <w:pPr>
      <w:keepNext/>
      <w:keepLines/>
      <w:spacing w:after="4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7923B0"/>
    <w:pPr>
      <w:keepNext/>
      <w:keepLines/>
      <w:spacing w:after="89" w:line="248" w:lineRule="auto"/>
      <w:ind w:left="12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7923B0"/>
    <w:pPr>
      <w:keepNext/>
      <w:keepLines/>
      <w:spacing w:after="4" w:line="270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3B0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923B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23B0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styleId="11">
    <w:name w:val="toc 1"/>
    <w:hidden/>
    <w:rsid w:val="007923B0"/>
    <w:pPr>
      <w:spacing w:after="34" w:line="266" w:lineRule="auto"/>
      <w:ind w:left="548" w:right="24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7923B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792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9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923B0"/>
    <w:rPr>
      <w:color w:val="0000FF"/>
      <w:u w:val="single"/>
    </w:rPr>
  </w:style>
  <w:style w:type="character" w:customStyle="1" w:styleId="12">
    <w:name w:val="Название объекта1"/>
    <w:rsid w:val="007923B0"/>
  </w:style>
  <w:style w:type="paragraph" w:customStyle="1" w:styleId="TableParagraph">
    <w:name w:val="Table Paragraph"/>
    <w:basedOn w:val="a"/>
    <w:uiPriority w:val="1"/>
    <w:qFormat/>
    <w:rsid w:val="00777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77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almaz 2024</cp:lastModifiedBy>
  <cp:revision>8</cp:revision>
  <cp:lastPrinted>2023-12-03T00:19:00Z</cp:lastPrinted>
  <dcterms:created xsi:type="dcterms:W3CDTF">2023-12-02T10:04:00Z</dcterms:created>
  <dcterms:modified xsi:type="dcterms:W3CDTF">2024-09-21T05:45:00Z</dcterms:modified>
</cp:coreProperties>
</file>