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09BD5" w14:textId="77777777" w:rsidR="000B00FD" w:rsidRDefault="000B00FD" w:rsidP="005A0F34">
      <w:pPr>
        <w:pStyle w:val="4"/>
        <w:jc w:val="left"/>
        <w:rPr>
          <w:sz w:val="20"/>
        </w:rPr>
      </w:pPr>
    </w:p>
    <w:p w14:paraId="2CB6EB75" w14:textId="77777777" w:rsidR="00281971" w:rsidRPr="006F6DFF" w:rsidRDefault="00281971" w:rsidP="00281971">
      <w:pPr>
        <w:pStyle w:val="4"/>
        <w:rPr>
          <w:sz w:val="22"/>
          <w:szCs w:val="22"/>
        </w:rPr>
      </w:pPr>
      <w:r w:rsidRPr="006F6DFF">
        <w:rPr>
          <w:sz w:val="22"/>
          <w:szCs w:val="22"/>
        </w:rPr>
        <w:t>ДОГОВОР № ______</w:t>
      </w:r>
    </w:p>
    <w:p w14:paraId="0073C060" w14:textId="77777777" w:rsidR="0048365B" w:rsidRPr="006F6DFF" w:rsidRDefault="00281971" w:rsidP="00AD66C8">
      <w:pPr>
        <w:pStyle w:val="4"/>
        <w:rPr>
          <w:sz w:val="22"/>
          <w:szCs w:val="22"/>
        </w:rPr>
      </w:pPr>
      <w:r w:rsidRPr="006F6DFF">
        <w:rPr>
          <w:sz w:val="22"/>
          <w:szCs w:val="22"/>
        </w:rPr>
        <w:t>об организации отдыха и оздоровления ребёнка</w:t>
      </w:r>
    </w:p>
    <w:p w14:paraId="73A7C052" w14:textId="7F048A1F" w:rsidR="00281971" w:rsidRPr="006F6DFF" w:rsidRDefault="0048365B" w:rsidP="0048365B">
      <w:pPr>
        <w:spacing w:after="0" w:line="240" w:lineRule="auto"/>
        <w:rPr>
          <w:rFonts w:ascii="Times New Roman" w:hAnsi="Times New Roman"/>
        </w:rPr>
      </w:pPr>
      <w:r w:rsidRPr="006F6DFF">
        <w:rPr>
          <w:rFonts w:ascii="Times New Roman" w:hAnsi="Times New Roman"/>
        </w:rPr>
        <w:t xml:space="preserve">г. Алзамай                                                                                                           </w:t>
      </w:r>
      <w:r w:rsidR="006F6DFF">
        <w:rPr>
          <w:rFonts w:ascii="Times New Roman" w:hAnsi="Times New Roman"/>
        </w:rPr>
        <w:t xml:space="preserve">       </w:t>
      </w:r>
      <w:r w:rsidR="006F6DFF" w:rsidRPr="006F6DFF">
        <w:rPr>
          <w:rFonts w:ascii="Times New Roman" w:hAnsi="Times New Roman"/>
        </w:rPr>
        <w:t>«_____» ______________   202</w:t>
      </w:r>
      <w:r w:rsidR="00221116">
        <w:rPr>
          <w:rFonts w:ascii="Times New Roman" w:hAnsi="Times New Roman"/>
        </w:rPr>
        <w:t>5</w:t>
      </w:r>
      <w:r w:rsidRPr="006F6DFF">
        <w:rPr>
          <w:rFonts w:ascii="Times New Roman" w:hAnsi="Times New Roman"/>
        </w:rPr>
        <w:t xml:space="preserve"> </w:t>
      </w:r>
      <w:r w:rsidR="00281971" w:rsidRPr="006F6DFF">
        <w:rPr>
          <w:rFonts w:ascii="Times New Roman" w:hAnsi="Times New Roman"/>
        </w:rPr>
        <w:t>г.</w:t>
      </w:r>
    </w:p>
    <w:p w14:paraId="0589F265" w14:textId="77777777" w:rsidR="00281971" w:rsidRPr="006F6DFF" w:rsidRDefault="00281971" w:rsidP="0028197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824BB3A" w14:textId="77777777" w:rsidR="00AD66C8" w:rsidRPr="006F6DFF" w:rsidRDefault="00281971" w:rsidP="002819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6DFF">
        <w:rPr>
          <w:rFonts w:ascii="Times New Roman" w:hAnsi="Times New Roman"/>
        </w:rPr>
        <w:t xml:space="preserve">Муниципальное </w:t>
      </w:r>
      <w:r w:rsidR="0048365B" w:rsidRPr="006F6DFF">
        <w:rPr>
          <w:rFonts w:ascii="Times New Roman" w:hAnsi="Times New Roman"/>
        </w:rPr>
        <w:t xml:space="preserve">казенное </w:t>
      </w:r>
      <w:r w:rsidRPr="006F6DFF">
        <w:rPr>
          <w:rFonts w:ascii="Times New Roman" w:hAnsi="Times New Roman"/>
        </w:rPr>
        <w:t xml:space="preserve">общеобразовательное учреждение </w:t>
      </w:r>
      <w:r w:rsidR="0048365B" w:rsidRPr="006F6DFF">
        <w:rPr>
          <w:rFonts w:ascii="Times New Roman" w:hAnsi="Times New Roman"/>
        </w:rPr>
        <w:t>«С</w:t>
      </w:r>
      <w:r w:rsidRPr="006F6DFF">
        <w:rPr>
          <w:rFonts w:ascii="Times New Roman" w:hAnsi="Times New Roman"/>
        </w:rPr>
        <w:t>редняя общеобразовательная школа № 5</w:t>
      </w:r>
      <w:r w:rsidR="0048365B" w:rsidRPr="006F6DFF">
        <w:rPr>
          <w:rFonts w:ascii="Times New Roman" w:hAnsi="Times New Roman"/>
        </w:rPr>
        <w:t xml:space="preserve"> г. Алзамай» (далее – МК</w:t>
      </w:r>
      <w:r w:rsidRPr="006F6DFF">
        <w:rPr>
          <w:rFonts w:ascii="Times New Roman" w:hAnsi="Times New Roman"/>
        </w:rPr>
        <w:t>ОУ СОШ № 5), именуемое в дальнейшем «</w:t>
      </w:r>
      <w:r w:rsidR="0048365B" w:rsidRPr="006F6DFF">
        <w:rPr>
          <w:rFonts w:ascii="Times New Roman" w:hAnsi="Times New Roman"/>
        </w:rPr>
        <w:t>Организация</w:t>
      </w:r>
      <w:r w:rsidRPr="006F6DFF">
        <w:rPr>
          <w:rFonts w:ascii="Times New Roman" w:hAnsi="Times New Roman"/>
        </w:rPr>
        <w:t xml:space="preserve">», в лице директора </w:t>
      </w:r>
      <w:r w:rsidR="0048365B" w:rsidRPr="006F6DFF">
        <w:rPr>
          <w:rFonts w:ascii="Times New Roman" w:hAnsi="Times New Roman"/>
        </w:rPr>
        <w:t>Серовой Галины Владимировны</w:t>
      </w:r>
      <w:r w:rsidRPr="006F6DFF">
        <w:rPr>
          <w:rFonts w:ascii="Times New Roman" w:hAnsi="Times New Roman"/>
        </w:rPr>
        <w:t>, действующей на основании Устава, с одной стороны, и родитель (законный представитель) ______________________________________</w:t>
      </w:r>
      <w:r w:rsidR="0048365B" w:rsidRPr="006F6DFF">
        <w:rPr>
          <w:rFonts w:ascii="Times New Roman" w:hAnsi="Times New Roman"/>
        </w:rPr>
        <w:t>_____________________</w:t>
      </w:r>
      <w:r w:rsidRPr="006F6DFF">
        <w:rPr>
          <w:rFonts w:ascii="Times New Roman" w:hAnsi="Times New Roman"/>
        </w:rPr>
        <w:t>_</w:t>
      </w:r>
      <w:r w:rsidR="00AD66C8" w:rsidRPr="006F6DFF">
        <w:rPr>
          <w:rFonts w:ascii="Times New Roman" w:hAnsi="Times New Roman"/>
        </w:rPr>
        <w:t>___</w:t>
      </w:r>
      <w:r w:rsidR="006F6DFF">
        <w:rPr>
          <w:rFonts w:ascii="Times New Roman" w:hAnsi="Times New Roman"/>
        </w:rPr>
        <w:t>__________________</w:t>
      </w:r>
      <w:r w:rsidRPr="006F6DFF">
        <w:rPr>
          <w:rFonts w:ascii="Times New Roman" w:hAnsi="Times New Roman"/>
        </w:rPr>
        <w:t>,</w:t>
      </w:r>
    </w:p>
    <w:p w14:paraId="542F4BD4" w14:textId="77777777" w:rsidR="00AD66C8" w:rsidRPr="006F6DFF" w:rsidRDefault="00AD66C8" w:rsidP="0028197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6DF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(фамилия, имя, отчество полностью)</w:t>
      </w:r>
    </w:p>
    <w:p w14:paraId="357CE0DA" w14:textId="77777777" w:rsidR="0048365B" w:rsidRPr="006F6DFF" w:rsidRDefault="0048365B" w:rsidP="003913E3">
      <w:pPr>
        <w:spacing w:after="0" w:line="240" w:lineRule="auto"/>
        <w:jc w:val="both"/>
        <w:rPr>
          <w:rFonts w:ascii="Times New Roman" w:hAnsi="Times New Roman"/>
        </w:rPr>
      </w:pPr>
      <w:r w:rsidRPr="006F6DFF">
        <w:rPr>
          <w:rFonts w:ascii="Times New Roman" w:hAnsi="Times New Roman"/>
        </w:rPr>
        <w:t xml:space="preserve"> </w:t>
      </w:r>
      <w:r w:rsidR="00281971" w:rsidRPr="006F6DFF">
        <w:rPr>
          <w:rFonts w:ascii="Times New Roman" w:hAnsi="Times New Roman"/>
        </w:rPr>
        <w:t>именуемый в дальнейшем «Заказчик» с другой стороны,</w:t>
      </w:r>
      <w:r w:rsidRPr="006F6DFF">
        <w:rPr>
          <w:rFonts w:ascii="Times New Roman" w:hAnsi="Times New Roman"/>
        </w:rPr>
        <w:t xml:space="preserve"> действующий в интересах несовершен</w:t>
      </w:r>
      <w:r w:rsidR="00AD66C8" w:rsidRPr="006F6DFF">
        <w:rPr>
          <w:rFonts w:ascii="Times New Roman" w:hAnsi="Times New Roman"/>
        </w:rPr>
        <w:t>нолетнего ________</w:t>
      </w:r>
      <w:r w:rsidR="006F6DFF" w:rsidRPr="006F6DFF">
        <w:rPr>
          <w:rFonts w:ascii="Times New Roman" w:hAnsi="Times New Roman"/>
        </w:rPr>
        <w:t>_____</w:t>
      </w:r>
      <w:r w:rsidR="006F6DFF">
        <w:rPr>
          <w:rFonts w:ascii="Times New Roman" w:hAnsi="Times New Roman"/>
        </w:rPr>
        <w:t>_________________________________________________________________________________</w:t>
      </w:r>
      <w:r w:rsidRPr="006F6DFF">
        <w:rPr>
          <w:rFonts w:ascii="Times New Roman" w:hAnsi="Times New Roman"/>
        </w:rPr>
        <w:t xml:space="preserve">,                              </w:t>
      </w:r>
    </w:p>
    <w:p w14:paraId="12CAE70F" w14:textId="77777777" w:rsidR="0048365B" w:rsidRPr="006F6DFF" w:rsidRDefault="0048365B" w:rsidP="0028197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6DFF">
        <w:rPr>
          <w:rFonts w:ascii="Times New Roman" w:hAnsi="Times New Roman"/>
          <w:sz w:val="18"/>
          <w:szCs w:val="18"/>
        </w:rPr>
        <w:t xml:space="preserve">                   </w:t>
      </w:r>
      <w:r w:rsidR="003913E3" w:rsidRPr="006F6DFF">
        <w:rPr>
          <w:rFonts w:ascii="Times New Roman" w:hAnsi="Times New Roman"/>
          <w:sz w:val="18"/>
          <w:szCs w:val="18"/>
        </w:rPr>
        <w:t xml:space="preserve">                               </w:t>
      </w:r>
      <w:r w:rsidRPr="006F6DFF">
        <w:rPr>
          <w:rFonts w:ascii="Times New Roman" w:hAnsi="Times New Roman"/>
          <w:sz w:val="18"/>
          <w:szCs w:val="18"/>
        </w:rPr>
        <w:t>(фамилия, имя, отчество ребенка, дата рождения)</w:t>
      </w:r>
    </w:p>
    <w:p w14:paraId="0D0EF874" w14:textId="77777777" w:rsidR="00281971" w:rsidRPr="006F6DFF" w:rsidRDefault="0048365B" w:rsidP="0048365B">
      <w:pPr>
        <w:spacing w:after="0" w:line="240" w:lineRule="auto"/>
        <w:jc w:val="both"/>
        <w:rPr>
          <w:rFonts w:ascii="Times New Roman" w:hAnsi="Times New Roman"/>
        </w:rPr>
      </w:pPr>
      <w:r w:rsidRPr="006F6DFF">
        <w:rPr>
          <w:rFonts w:ascii="Times New Roman" w:hAnsi="Times New Roman"/>
        </w:rPr>
        <w:t xml:space="preserve">именуемый в дальнейшем «Ребенок», также совместно именуемые «Стороны», </w:t>
      </w:r>
      <w:r w:rsidR="00281971" w:rsidRPr="006F6DFF">
        <w:rPr>
          <w:rFonts w:ascii="Times New Roman" w:hAnsi="Times New Roman"/>
        </w:rPr>
        <w:t>заключили настоящий Договор о нижеследующем:</w:t>
      </w:r>
    </w:p>
    <w:p w14:paraId="125E30FE" w14:textId="77777777" w:rsidR="0048365B" w:rsidRPr="006F6DFF" w:rsidRDefault="0048365B" w:rsidP="0028197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28A3240" w14:textId="77777777" w:rsidR="00281971" w:rsidRPr="006F6DFF" w:rsidRDefault="0048365B" w:rsidP="0048365B">
      <w:pPr>
        <w:pStyle w:val="1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6F6DFF">
        <w:rPr>
          <w:b/>
          <w:sz w:val="22"/>
          <w:szCs w:val="22"/>
        </w:rPr>
        <w:t>Предмет договора</w:t>
      </w:r>
    </w:p>
    <w:p w14:paraId="4AB6A102" w14:textId="77777777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hAnsi="Times New Roman"/>
        </w:rPr>
        <w:t xml:space="preserve">1.1. По настоящему Договору Организация обязуется </w:t>
      </w:r>
      <w:r w:rsidRPr="006F6DFF">
        <w:rPr>
          <w:rFonts w:ascii="Times New Roman" w:eastAsia="Times New Roman" w:hAnsi="Times New Roman"/>
        </w:rPr>
        <w:t>оказать услуги  по организации и обеспечению отдыха и оздоровления Ребенка по  </w:t>
      </w:r>
      <w:hyperlink r:id="rId5" w:anchor="11000" w:history="1">
        <w:r w:rsidRPr="006F6DFF">
          <w:rPr>
            <w:rFonts w:ascii="Times New Roman" w:eastAsia="Times New Roman" w:hAnsi="Times New Roman"/>
          </w:rPr>
          <w:t>приложению</w:t>
        </w:r>
      </w:hyperlink>
      <w:r w:rsidRPr="006F6DFF">
        <w:rPr>
          <w:rFonts w:ascii="Times New Roman" w:eastAsia="Times New Roman" w:hAnsi="Times New Roman"/>
        </w:rPr>
        <w:t>  к настоящему Договору (далее  -  услуги)</w:t>
      </w:r>
      <w:r w:rsidR="005A0F34" w:rsidRPr="006F6DFF">
        <w:rPr>
          <w:rFonts w:ascii="Times New Roman" w:eastAsia="Times New Roman" w:hAnsi="Times New Roman"/>
        </w:rPr>
        <w:t>.</w:t>
      </w:r>
    </w:p>
    <w:p w14:paraId="5B4BA8CF" w14:textId="3467A734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hAnsi="Times New Roman"/>
        </w:rPr>
        <w:t xml:space="preserve">1.2. </w:t>
      </w:r>
      <w:r w:rsidRPr="006F6DFF">
        <w:rPr>
          <w:rFonts w:ascii="Times New Roman" w:eastAsia="Times New Roman" w:hAnsi="Times New Roman"/>
        </w:rPr>
        <w:t>Сроки оказания услуг Организацией (далее - период смены):</w:t>
      </w:r>
      <w:r w:rsidR="00E83DA3" w:rsidRPr="006F6DFF">
        <w:rPr>
          <w:rFonts w:ascii="Times New Roman" w:eastAsia="Times New Roman" w:hAnsi="Times New Roman"/>
        </w:rPr>
        <w:t xml:space="preserve"> с 0</w:t>
      </w:r>
      <w:r w:rsidR="00221116">
        <w:rPr>
          <w:rFonts w:ascii="Times New Roman" w:eastAsia="Times New Roman" w:hAnsi="Times New Roman"/>
        </w:rPr>
        <w:t>3</w:t>
      </w:r>
      <w:r w:rsidRPr="006F6DFF">
        <w:rPr>
          <w:rFonts w:ascii="Times New Roman" w:eastAsia="Times New Roman" w:hAnsi="Times New Roman"/>
        </w:rPr>
        <w:t xml:space="preserve"> июня 20</w:t>
      </w:r>
      <w:r w:rsidR="00E83DA3" w:rsidRPr="006F6DFF">
        <w:rPr>
          <w:rFonts w:ascii="Times New Roman" w:eastAsia="Times New Roman" w:hAnsi="Times New Roman"/>
        </w:rPr>
        <w:t>2</w:t>
      </w:r>
      <w:r w:rsidR="00221116">
        <w:rPr>
          <w:rFonts w:ascii="Times New Roman" w:eastAsia="Times New Roman" w:hAnsi="Times New Roman"/>
        </w:rPr>
        <w:t>5</w:t>
      </w:r>
      <w:r w:rsidRPr="006F6DFF">
        <w:rPr>
          <w:rFonts w:ascii="Times New Roman" w:eastAsia="Times New Roman" w:hAnsi="Times New Roman"/>
        </w:rPr>
        <w:t xml:space="preserve"> г. по 2</w:t>
      </w:r>
      <w:r w:rsidR="00221116">
        <w:rPr>
          <w:rFonts w:ascii="Times New Roman" w:eastAsia="Times New Roman" w:hAnsi="Times New Roman"/>
        </w:rPr>
        <w:t>4</w:t>
      </w:r>
      <w:r w:rsidRPr="006F6DFF">
        <w:rPr>
          <w:rFonts w:ascii="Times New Roman" w:eastAsia="Times New Roman" w:hAnsi="Times New Roman"/>
        </w:rPr>
        <w:t xml:space="preserve"> июня 20</w:t>
      </w:r>
      <w:r w:rsidR="00E83DA3" w:rsidRPr="006F6DFF">
        <w:rPr>
          <w:rFonts w:ascii="Times New Roman" w:eastAsia="Times New Roman" w:hAnsi="Times New Roman"/>
        </w:rPr>
        <w:t>2</w:t>
      </w:r>
      <w:r w:rsidR="00221116">
        <w:rPr>
          <w:rFonts w:ascii="Times New Roman" w:eastAsia="Times New Roman" w:hAnsi="Times New Roman"/>
        </w:rPr>
        <w:t>5</w:t>
      </w:r>
      <w:r w:rsidR="006F6DFF" w:rsidRPr="006F6DFF">
        <w:rPr>
          <w:rFonts w:ascii="Times New Roman" w:eastAsia="Times New Roman" w:hAnsi="Times New Roman"/>
        </w:rPr>
        <w:t xml:space="preserve"> г., 15 рабочих дней, 2</w:t>
      </w:r>
      <w:r w:rsidR="00CE3D56">
        <w:rPr>
          <w:rFonts w:ascii="Times New Roman" w:eastAsia="Times New Roman" w:hAnsi="Times New Roman"/>
        </w:rPr>
        <w:t>1</w:t>
      </w:r>
      <w:r w:rsidRPr="006F6DFF">
        <w:rPr>
          <w:rFonts w:ascii="Times New Roman" w:eastAsia="Times New Roman" w:hAnsi="Times New Roman"/>
        </w:rPr>
        <w:t xml:space="preserve"> календарны</w:t>
      </w:r>
      <w:r w:rsidR="00CE3D56">
        <w:rPr>
          <w:rFonts w:ascii="Times New Roman" w:eastAsia="Times New Roman" w:hAnsi="Times New Roman"/>
        </w:rPr>
        <w:t>й</w:t>
      </w:r>
      <w:r w:rsidRPr="006F6DFF">
        <w:rPr>
          <w:rFonts w:ascii="Times New Roman" w:eastAsia="Times New Roman" w:hAnsi="Times New Roman"/>
        </w:rPr>
        <w:t xml:space="preserve"> д</w:t>
      </w:r>
      <w:r w:rsidR="00CE3D56">
        <w:rPr>
          <w:rFonts w:ascii="Times New Roman" w:eastAsia="Times New Roman" w:hAnsi="Times New Roman"/>
        </w:rPr>
        <w:t>ень</w:t>
      </w:r>
      <w:bookmarkStart w:id="0" w:name="_GoBack"/>
      <w:bookmarkEnd w:id="0"/>
      <w:r w:rsidRPr="006F6DFF">
        <w:rPr>
          <w:rFonts w:ascii="Times New Roman" w:eastAsia="Times New Roman" w:hAnsi="Times New Roman"/>
        </w:rPr>
        <w:t>.</w:t>
      </w:r>
    </w:p>
    <w:p w14:paraId="0097FA4D" w14:textId="77777777" w:rsidR="002007A2" w:rsidRPr="006F6DFF" w:rsidRDefault="002007A2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1.3. Время оказания услуг Организацией: с 8-30 ч. до 14-30 ч.</w:t>
      </w:r>
    </w:p>
    <w:p w14:paraId="6169FB11" w14:textId="77777777" w:rsidR="0048365B" w:rsidRPr="006F6DFF" w:rsidRDefault="002007A2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1.4</w:t>
      </w:r>
      <w:r w:rsidR="0048365B" w:rsidRPr="006F6DFF">
        <w:rPr>
          <w:rFonts w:ascii="Times New Roman" w:eastAsia="Times New Roman" w:hAnsi="Times New Roman"/>
        </w:rPr>
        <w:t xml:space="preserve">. Место оказания услуг Организацией: 665160, Иркутская область, Нижнеудинский р-он, г. Алзамай, ул. Первомайская, 83. </w:t>
      </w:r>
    </w:p>
    <w:p w14:paraId="39D1A3A1" w14:textId="0CDB4994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Отдельные виды услуг могут</w:t>
      </w:r>
      <w:r w:rsidR="006F6DFF">
        <w:rPr>
          <w:rFonts w:ascii="Times New Roman" w:eastAsia="Times New Roman" w:hAnsi="Times New Roman"/>
        </w:rPr>
        <w:t xml:space="preserve"> быть оказаны Организацией вне </w:t>
      </w:r>
      <w:r w:rsidRPr="006F6DFF">
        <w:rPr>
          <w:rFonts w:ascii="Times New Roman" w:eastAsia="Times New Roman" w:hAnsi="Times New Roman"/>
        </w:rPr>
        <w:t xml:space="preserve">указанного в настоящем пункте места оказания услуг Организацией </w:t>
      </w:r>
      <w:r w:rsidR="00221116" w:rsidRPr="006F6DFF">
        <w:rPr>
          <w:rFonts w:ascii="Times New Roman" w:eastAsia="Times New Roman" w:hAnsi="Times New Roman"/>
        </w:rPr>
        <w:t>при предварительном</w:t>
      </w:r>
      <w:r w:rsidRPr="006F6DFF">
        <w:rPr>
          <w:rFonts w:ascii="Times New Roman" w:eastAsia="Times New Roman" w:hAnsi="Times New Roman"/>
        </w:rPr>
        <w:t xml:space="preserve"> уведомлении Заказчика и его письменном согласии.</w:t>
      </w:r>
    </w:p>
    <w:p w14:paraId="3A7F1E5F" w14:textId="77777777" w:rsidR="0048365B" w:rsidRPr="006F6DFF" w:rsidRDefault="002007A2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1.5</w:t>
      </w:r>
      <w:r w:rsidR="0048365B" w:rsidRPr="006F6DFF">
        <w:rPr>
          <w:rFonts w:ascii="Times New Roman" w:eastAsia="Times New Roman" w:hAnsi="Times New Roman"/>
        </w:rPr>
        <w:t>.   Организация   оказывает   услуги   по     настоящему Договору самостоятельно. При оказании услуг</w:t>
      </w:r>
      <w:r w:rsidR="006F6DFF">
        <w:rPr>
          <w:rFonts w:ascii="Times New Roman" w:eastAsia="Times New Roman" w:hAnsi="Times New Roman"/>
        </w:rPr>
        <w:t xml:space="preserve"> Организация вправе привлекать </w:t>
      </w:r>
      <w:r w:rsidR="0048365B" w:rsidRPr="006F6DFF">
        <w:rPr>
          <w:rFonts w:ascii="Times New Roman" w:eastAsia="Times New Roman" w:hAnsi="Times New Roman"/>
        </w:rPr>
        <w:t>третьих лиц для совершения определенных действий в рамках оказания услуг.</w:t>
      </w:r>
    </w:p>
    <w:p w14:paraId="39BCF5E8" w14:textId="77777777" w:rsidR="0048365B" w:rsidRPr="006F6DFF" w:rsidRDefault="0048365B" w:rsidP="005A0F34">
      <w:pPr>
        <w:shd w:val="clear" w:color="auto" w:fill="FFFFFF"/>
        <w:spacing w:after="0" w:line="270" w:lineRule="atLeast"/>
        <w:rPr>
          <w:rFonts w:ascii="Times New Roman" w:eastAsia="Times New Roman" w:hAnsi="Times New Roman"/>
        </w:rPr>
      </w:pPr>
    </w:p>
    <w:p w14:paraId="2132A57E" w14:textId="77777777" w:rsidR="0048365B" w:rsidRPr="006F6DFF" w:rsidRDefault="0048365B" w:rsidP="00277E1A">
      <w:pPr>
        <w:pStyle w:val="1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6F6DFF">
        <w:rPr>
          <w:b/>
          <w:sz w:val="22"/>
          <w:szCs w:val="22"/>
        </w:rPr>
        <w:t>Взаимодействие сторон</w:t>
      </w:r>
    </w:p>
    <w:p w14:paraId="2F038EF1" w14:textId="77777777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  <w:r w:rsidRPr="006F6DFF">
        <w:rPr>
          <w:rFonts w:ascii="Times New Roman" w:eastAsia="Times New Roman" w:hAnsi="Times New Roman"/>
          <w:b/>
        </w:rPr>
        <w:t>2.1. Организация обязана:</w:t>
      </w:r>
    </w:p>
    <w:p w14:paraId="368F87EC" w14:textId="77777777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3B5E3071" w14:textId="77777777" w:rsidR="0048365B" w:rsidRPr="006F6DFF" w:rsidRDefault="0048365B" w:rsidP="0048365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775325F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61A3FC0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80C8F67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 xml:space="preserve">2.1.5.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 </w:t>
      </w:r>
    </w:p>
    <w:p w14:paraId="24E6366A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EC24BBD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  <w:r w:rsidRPr="006F6DFF">
        <w:rPr>
          <w:rFonts w:ascii="Times New Roman" w:eastAsia="Times New Roman" w:hAnsi="Times New Roman"/>
          <w:b/>
        </w:rPr>
        <w:t>2.2. Организация вправе:</w:t>
      </w:r>
    </w:p>
    <w:p w14:paraId="6EE05338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 w:rsidR="005A0F34" w:rsidRPr="006F6DFF">
          <w:rPr>
            <w:rFonts w:ascii="Times New Roman" w:eastAsia="Times New Roman" w:hAnsi="Times New Roman"/>
            <w:u w:val="single"/>
          </w:rPr>
          <w:t>подпункте 2.3.1</w:t>
        </w:r>
        <w:r w:rsidRPr="006F6DFF">
          <w:rPr>
            <w:rFonts w:ascii="Times New Roman" w:eastAsia="Times New Roman" w:hAnsi="Times New Roman"/>
            <w:u w:val="single"/>
          </w:rPr>
          <w:t xml:space="preserve"> пункта 2.3.</w:t>
        </w:r>
      </w:hyperlink>
      <w:r w:rsidRPr="006F6DFF">
        <w:rPr>
          <w:rFonts w:ascii="Times New Roman" w:eastAsia="Times New Roman" w:hAnsi="Times New Roman"/>
        </w:rPr>
        <w:t> настоящего Договора.</w:t>
      </w:r>
    </w:p>
    <w:p w14:paraId="2EE58913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2.2.2. Требовать от Заказчика возмещения вреда, причиненного Ребенком Организации.</w:t>
      </w:r>
    </w:p>
    <w:p w14:paraId="36C86FF3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  <w:r w:rsidRPr="006F6DFF">
        <w:rPr>
          <w:rFonts w:ascii="Times New Roman" w:eastAsia="Times New Roman" w:hAnsi="Times New Roman"/>
          <w:b/>
        </w:rPr>
        <w:t>2.3. Заказчик обязан:</w:t>
      </w:r>
    </w:p>
    <w:p w14:paraId="427B9325" w14:textId="77777777" w:rsidR="001D0C5D" w:rsidRPr="006F6DFF" w:rsidRDefault="005A0F34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2.3.1</w:t>
      </w:r>
      <w:r w:rsidR="001D0C5D" w:rsidRPr="006F6DFF">
        <w:rPr>
          <w:rFonts w:ascii="Times New Roman" w:eastAsia="Times New Roman" w:hAnsi="Times New Roman"/>
        </w:rPr>
        <w:t>. Предоставить Организации в определенный ей срок следующие документы:</w:t>
      </w:r>
    </w:p>
    <w:p w14:paraId="19C8D26D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- копию документа, удостоверяющего личность Ребенка;</w:t>
      </w:r>
    </w:p>
    <w:p w14:paraId="483D6D39" w14:textId="77777777" w:rsidR="001D0C5D" w:rsidRPr="006F6DFF" w:rsidRDefault="003913E3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 xml:space="preserve">- </w:t>
      </w:r>
      <w:r w:rsidR="001D0C5D" w:rsidRPr="006F6DFF">
        <w:rPr>
          <w:rFonts w:ascii="Times New Roman" w:eastAsia="Times New Roman" w:hAnsi="Times New Roman"/>
        </w:rPr>
        <w:t>медицинскую справку о состоянии здоровья ребенка.</w:t>
      </w:r>
    </w:p>
    <w:p w14:paraId="77940470" w14:textId="77777777" w:rsidR="0058470C" w:rsidRDefault="0058470C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</w:p>
    <w:p w14:paraId="047B29A3" w14:textId="77777777" w:rsidR="0058470C" w:rsidRDefault="0058470C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</w:p>
    <w:p w14:paraId="03F909E4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</w:rPr>
      </w:pPr>
      <w:r w:rsidRPr="006F6DFF">
        <w:rPr>
          <w:rFonts w:ascii="Times New Roman" w:eastAsia="Times New Roman" w:hAnsi="Times New Roman"/>
          <w:b/>
        </w:rPr>
        <w:t>2.4. Заказчик вправе:</w:t>
      </w:r>
    </w:p>
    <w:p w14:paraId="03FD21BC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2.4.1. Получать информацию от Организации по оказанию данной Организацией Ребенку услуг.</w:t>
      </w:r>
    </w:p>
    <w:p w14:paraId="2103DBBA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2C112B6A" w14:textId="77777777" w:rsidR="001D0C5D" w:rsidRPr="006F6DFF" w:rsidRDefault="001D0C5D" w:rsidP="001D0C5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 xml:space="preserve">2.4.3. Самостоятельно обеспечить организацию </w:t>
      </w:r>
      <w:r w:rsidR="002007A2" w:rsidRPr="006F6DFF">
        <w:rPr>
          <w:rFonts w:ascii="Times New Roman" w:eastAsia="Times New Roman" w:hAnsi="Times New Roman"/>
        </w:rPr>
        <w:t>доставки</w:t>
      </w:r>
      <w:r w:rsidRPr="006F6DFF">
        <w:rPr>
          <w:rFonts w:ascii="Times New Roman" w:eastAsia="Times New Roman" w:hAnsi="Times New Roman"/>
        </w:rPr>
        <w:t xml:space="preserve"> Ребенка к месту оказания услуг Организацией и обратно.</w:t>
      </w:r>
    </w:p>
    <w:p w14:paraId="29BB47DE" w14:textId="77777777" w:rsidR="00277E1A" w:rsidRPr="0058470C" w:rsidRDefault="001D0C5D" w:rsidP="005847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2.4.4. Требовать от Организации возмещения ущерба и вреда, причиненного Организацией Ребенку.</w:t>
      </w:r>
    </w:p>
    <w:p w14:paraId="10C0D8A2" w14:textId="77777777" w:rsidR="000C6AE6" w:rsidRPr="006F6DFF" w:rsidRDefault="005A0F34" w:rsidP="00277E1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bCs/>
        </w:rPr>
      </w:pPr>
      <w:r w:rsidRPr="006F6DFF">
        <w:rPr>
          <w:rFonts w:ascii="Times New Roman" w:eastAsia="Times New Roman" w:hAnsi="Times New Roman"/>
          <w:b/>
          <w:bCs/>
        </w:rPr>
        <w:t>3</w:t>
      </w:r>
      <w:r w:rsidR="000C6AE6" w:rsidRPr="006F6DFF">
        <w:rPr>
          <w:rFonts w:ascii="Times New Roman" w:eastAsia="Times New Roman" w:hAnsi="Times New Roman"/>
          <w:b/>
          <w:bCs/>
        </w:rPr>
        <w:t>. Ответственность Сторон</w:t>
      </w:r>
    </w:p>
    <w:p w14:paraId="51436F2E" w14:textId="77777777" w:rsidR="000C6AE6" w:rsidRPr="006F6DFF" w:rsidRDefault="005A0F34" w:rsidP="000C6A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3</w:t>
      </w:r>
      <w:r w:rsidR="000C6AE6" w:rsidRPr="006F6DFF">
        <w:rPr>
          <w:rFonts w:ascii="Times New Roman" w:eastAsia="Times New Roman" w:hAnsi="Times New Roman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30D179F" w14:textId="77777777" w:rsidR="000C6AE6" w:rsidRPr="006F6DFF" w:rsidRDefault="005A0F34" w:rsidP="000C6A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3</w:t>
      </w:r>
      <w:r w:rsidR="000C6AE6" w:rsidRPr="006F6DFF">
        <w:rPr>
          <w:rFonts w:ascii="Times New Roman" w:eastAsia="Times New Roman" w:hAnsi="Times New Roman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84FF56B" w14:textId="77777777" w:rsidR="000C6AE6" w:rsidRPr="006F6DFF" w:rsidRDefault="005A0F34" w:rsidP="000C6A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3</w:t>
      </w:r>
      <w:r w:rsidR="000C6AE6" w:rsidRPr="006F6DFF">
        <w:rPr>
          <w:rFonts w:ascii="Times New Roman" w:eastAsia="Times New Roman" w:hAnsi="Times New Roman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E86EEBA" w14:textId="77777777" w:rsidR="002007A2" w:rsidRPr="006F6DFF" w:rsidRDefault="002007A2" w:rsidP="000C6AE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</w:p>
    <w:p w14:paraId="59811BC7" w14:textId="77777777" w:rsidR="00277E1A" w:rsidRPr="006F6DFF" w:rsidRDefault="005A0F34" w:rsidP="00277E1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bCs/>
        </w:rPr>
      </w:pPr>
      <w:r w:rsidRPr="006F6DFF">
        <w:rPr>
          <w:rFonts w:ascii="Times New Roman" w:eastAsia="Times New Roman" w:hAnsi="Times New Roman"/>
          <w:b/>
          <w:bCs/>
        </w:rPr>
        <w:t>4</w:t>
      </w:r>
      <w:r w:rsidR="00277E1A" w:rsidRPr="006F6DFF">
        <w:rPr>
          <w:rFonts w:ascii="Times New Roman" w:eastAsia="Times New Roman" w:hAnsi="Times New Roman"/>
          <w:b/>
          <w:bCs/>
        </w:rPr>
        <w:t>. Основания изменения и расторжения Договора</w:t>
      </w:r>
    </w:p>
    <w:p w14:paraId="491382B3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4</w:t>
      </w:r>
      <w:r w:rsidR="00277E1A" w:rsidRPr="006F6DFF">
        <w:rPr>
          <w:rFonts w:ascii="Times New Roman" w:eastAsia="Times New Roman" w:hAnsi="Times New Roman"/>
        </w:rPr>
        <w:t>.1. Условия, на которых заключен настоящий Договор, могут быть изменены по соглашению Сторон.</w:t>
      </w:r>
    </w:p>
    <w:p w14:paraId="0C89EBF7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4</w:t>
      </w:r>
      <w:r w:rsidR="00277E1A" w:rsidRPr="006F6DFF">
        <w:rPr>
          <w:rFonts w:ascii="Times New Roman" w:eastAsia="Times New Roman" w:hAnsi="Times New Roman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222E1B87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4</w:t>
      </w:r>
      <w:r w:rsidR="00277E1A" w:rsidRPr="006F6DFF">
        <w:rPr>
          <w:rFonts w:ascii="Times New Roman" w:eastAsia="Times New Roman" w:hAnsi="Times New Roman"/>
        </w:rPr>
        <w:t>.3. Настоящий Договор может быть расторгнут досрочно по взаимному письменному соглашению Сторон.</w:t>
      </w:r>
    </w:p>
    <w:p w14:paraId="5DE2D7BE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4</w:t>
      </w:r>
      <w:r w:rsidR="00277E1A" w:rsidRPr="006F6DFF">
        <w:rPr>
          <w:rFonts w:ascii="Times New Roman" w:eastAsia="Times New Roman" w:hAnsi="Times New Roman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27B7BB9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4</w:t>
      </w:r>
      <w:r w:rsidR="00277E1A" w:rsidRPr="006F6DFF">
        <w:rPr>
          <w:rFonts w:ascii="Times New Roman" w:eastAsia="Times New Roman" w:hAnsi="Times New Roman"/>
        </w:rPr>
        <w:t>.5. Действие настоящего Договора прекращается по инициативе Организации в случаях:</w:t>
      </w:r>
    </w:p>
    <w:p w14:paraId="36465108" w14:textId="77777777" w:rsidR="00277E1A" w:rsidRPr="006F6DFF" w:rsidRDefault="00277E1A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29F7E2B" w14:textId="77777777" w:rsidR="00277E1A" w:rsidRPr="006F6DFF" w:rsidRDefault="00277E1A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- представления Заказчиком недостоверных документов о Ребенке, указанных в </w:t>
      </w:r>
      <w:hyperlink r:id="rId7" w:anchor="1232" w:history="1">
        <w:r w:rsidR="005A0F34" w:rsidRPr="006F6DFF">
          <w:rPr>
            <w:rFonts w:ascii="Times New Roman" w:eastAsia="Times New Roman" w:hAnsi="Times New Roman"/>
            <w:u w:val="single"/>
          </w:rPr>
          <w:t>подпункте 2.3.1</w:t>
        </w:r>
        <w:r w:rsidRPr="006F6DFF">
          <w:rPr>
            <w:rFonts w:ascii="Times New Roman" w:eastAsia="Times New Roman" w:hAnsi="Times New Roman"/>
            <w:u w:val="single"/>
          </w:rPr>
          <w:t xml:space="preserve"> пункта 2.3.</w:t>
        </w:r>
      </w:hyperlink>
      <w:r w:rsidRPr="006F6DFF">
        <w:rPr>
          <w:rFonts w:ascii="Times New Roman" w:eastAsia="Times New Roman" w:hAnsi="Times New Roman"/>
        </w:rPr>
        <w:t> настоящего Договора.</w:t>
      </w:r>
    </w:p>
    <w:p w14:paraId="7BB7FE6D" w14:textId="77777777" w:rsidR="00277E1A" w:rsidRPr="006F6DFF" w:rsidRDefault="005A0F34" w:rsidP="00277E1A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277E1A" w:rsidRPr="00666188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="00277E1A" w:rsidRPr="006F6DFF">
        <w:rPr>
          <w:rFonts w:ascii="Times New Roman" w:eastAsia="Times New Roman" w:hAnsi="Times New Roman"/>
          <w:b/>
          <w:bCs/>
        </w:rPr>
        <w:t>Заключительные положения</w:t>
      </w:r>
    </w:p>
    <w:p w14:paraId="5CA88E63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496B504B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34F42F67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6CB5A50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2546504" w14:textId="77777777" w:rsidR="00277E1A" w:rsidRPr="006F6DFF" w:rsidRDefault="005A0F34" w:rsidP="00277E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AB3F589" w14:textId="77777777" w:rsidR="000B00FD" w:rsidRPr="0058470C" w:rsidRDefault="005A0F34" w:rsidP="0058470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</w:rPr>
      </w:pPr>
      <w:r w:rsidRPr="006F6DFF">
        <w:rPr>
          <w:rFonts w:ascii="Times New Roman" w:eastAsia="Times New Roman" w:hAnsi="Times New Roman"/>
        </w:rPr>
        <w:t>5</w:t>
      </w:r>
      <w:r w:rsidR="00277E1A" w:rsidRPr="006F6DFF">
        <w:rPr>
          <w:rFonts w:ascii="Times New Roman" w:eastAsia="Times New Roman" w:hAnsi="Times New Roman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4DF739D" w14:textId="77777777" w:rsidR="00277E1A" w:rsidRPr="006F6DFF" w:rsidRDefault="005A0F34" w:rsidP="003C2AF8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/>
          <w:bCs/>
        </w:rPr>
      </w:pPr>
      <w:r w:rsidRPr="006F6DFF">
        <w:rPr>
          <w:rFonts w:ascii="Times New Roman" w:eastAsia="Times New Roman" w:hAnsi="Times New Roman"/>
          <w:b/>
          <w:bCs/>
        </w:rPr>
        <w:t>6</w:t>
      </w:r>
      <w:r w:rsidR="00277E1A" w:rsidRPr="006F6DFF">
        <w:rPr>
          <w:rFonts w:ascii="Times New Roman" w:eastAsia="Times New Roman" w:hAnsi="Times New Roman"/>
          <w:b/>
          <w:bCs/>
        </w:rPr>
        <w:t>.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277E1A" w:rsidRPr="006F6DFF" w14:paraId="540BF1F0" w14:textId="77777777" w:rsidTr="006F6DFF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634EFD" w14:textId="77777777" w:rsidR="00277E1A" w:rsidRPr="006F6DFF" w:rsidRDefault="00277E1A" w:rsidP="000A132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F6DFF">
              <w:rPr>
                <w:rFonts w:ascii="Times New Roman" w:hAnsi="Times New Roman"/>
                <w:b/>
                <w:lang w:eastAsia="en-US"/>
              </w:rPr>
              <w:t>«Организация»</w:t>
            </w:r>
          </w:p>
          <w:p w14:paraId="6BDA0A9C" w14:textId="77777777" w:rsidR="00277E1A" w:rsidRPr="006F6DFF" w:rsidRDefault="00277E1A" w:rsidP="000A1326">
            <w:pPr>
              <w:spacing w:after="0" w:line="240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6F6DFF">
              <w:rPr>
                <w:rFonts w:ascii="Times New Roman" w:hAnsi="Times New Roman"/>
              </w:rPr>
              <w:t>Муниципальное казенное общеобразовательное учреждение «Средняя общеобразовательная школа № 5 г. Алзамай»</w:t>
            </w:r>
          </w:p>
          <w:p w14:paraId="26D6068C" w14:textId="77777777" w:rsidR="00277E1A" w:rsidRPr="006F6DFF" w:rsidRDefault="005C75EE" w:rsidP="000A13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6DFF">
              <w:rPr>
                <w:rFonts w:ascii="Times New Roman" w:hAnsi="Times New Roman"/>
              </w:rPr>
              <w:t>665160</w:t>
            </w:r>
            <w:r w:rsidR="00277E1A" w:rsidRPr="006F6DFF">
              <w:rPr>
                <w:rFonts w:ascii="Times New Roman" w:hAnsi="Times New Roman"/>
              </w:rPr>
              <w:t>,</w:t>
            </w:r>
            <w:r w:rsidRPr="006F6DFF">
              <w:rPr>
                <w:rFonts w:ascii="Times New Roman" w:hAnsi="Times New Roman"/>
              </w:rPr>
              <w:t xml:space="preserve"> Иркутская область, Нижнеудинский р-он, г. Алзамай, ул. Первомайская, 61.</w:t>
            </w:r>
          </w:p>
          <w:p w14:paraId="7BC5F6B5" w14:textId="77777777" w:rsidR="005C75EE" w:rsidRPr="006F6DFF" w:rsidRDefault="005C75EE" w:rsidP="000A132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F6DFF">
              <w:rPr>
                <w:rFonts w:ascii="Times New Roman" w:hAnsi="Times New Roman"/>
                <w:color w:val="000000"/>
                <w:lang w:eastAsia="en-US"/>
              </w:rPr>
              <w:t>Тел. 8(39557)61574</w:t>
            </w:r>
          </w:p>
          <w:p w14:paraId="74967363" w14:textId="77777777" w:rsidR="005C75EE" w:rsidRPr="006F6DFF" w:rsidRDefault="006F6DFF" w:rsidP="000A1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r w:rsidR="005C75EE" w:rsidRPr="006F6DFF">
              <w:rPr>
                <w:rFonts w:ascii="Times New Roman" w:hAnsi="Times New Roman"/>
                <w:color w:val="000000"/>
                <w:lang w:eastAsia="en-US"/>
              </w:rPr>
              <w:t>_____________/</w:t>
            </w:r>
            <w:r w:rsidR="00AD66C8" w:rsidRPr="006F6DFF">
              <w:rPr>
                <w:rFonts w:ascii="Times New Roman" w:hAnsi="Times New Roman"/>
                <w:color w:val="000000"/>
                <w:lang w:eastAsia="en-US"/>
              </w:rPr>
              <w:t xml:space="preserve">      Серова Г.В.</w:t>
            </w:r>
            <w:r w:rsidR="005C75EE" w:rsidRPr="006F6DFF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14:paraId="4AD5A40F" w14:textId="77777777" w:rsidR="005C75EE" w:rsidRPr="006F6DFF" w:rsidRDefault="005C75EE" w:rsidP="005C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F6DFF">
              <w:rPr>
                <w:rFonts w:ascii="Times New Roman" w:hAnsi="Times New Roman"/>
                <w:color w:val="000000"/>
                <w:lang w:eastAsia="en-US"/>
              </w:rPr>
              <w:t xml:space="preserve">   </w:t>
            </w:r>
            <w:r w:rsidRPr="006F6DFF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(подпись)</w:t>
            </w:r>
            <w:r w:rsidR="00277E1A" w:rsidRPr="006F6DF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6F6DF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</w:t>
            </w:r>
            <w:r w:rsidR="003913E3" w:rsidRPr="006F6DF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</w:p>
          <w:p w14:paraId="0103C079" w14:textId="77777777" w:rsidR="005C75EE" w:rsidRPr="006F6DFF" w:rsidRDefault="005C75EE" w:rsidP="005C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7FBA073" w14:textId="77777777" w:rsidR="005C75EE" w:rsidRPr="006F6DFF" w:rsidRDefault="005C75EE" w:rsidP="005C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5B4721FC" w14:textId="77777777" w:rsidR="005C75EE" w:rsidRPr="006F6DFF" w:rsidRDefault="00277E1A" w:rsidP="005C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F6DFF">
              <w:rPr>
                <w:rFonts w:ascii="Times New Roman" w:hAnsi="Times New Roman"/>
                <w:lang w:eastAsia="en-US"/>
              </w:rPr>
              <w:t xml:space="preserve">М.П.          </w:t>
            </w:r>
          </w:p>
          <w:p w14:paraId="52EFAD74" w14:textId="77777777" w:rsidR="00277E1A" w:rsidRPr="006F6DFF" w:rsidRDefault="00277E1A" w:rsidP="005C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F6DFF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DE28AF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394CE6">
              <w:rPr>
                <w:rFonts w:ascii="Times New Roman" w:hAnsi="Times New Roman"/>
                <w:b/>
              </w:rPr>
              <w:t>Заказчик</w:t>
            </w:r>
            <w:r>
              <w:rPr>
                <w:rFonts w:ascii="Times New Roman" w:hAnsi="Times New Roman"/>
                <w:b/>
              </w:rPr>
              <w:t>»</w:t>
            </w:r>
          </w:p>
          <w:p w14:paraId="18CBB0D8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  <w:r w:rsidRPr="00394CE6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394C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Pr="006F6DFF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родителя),законного представителя                                                                                                  </w:t>
            </w:r>
          </w:p>
          <w:p w14:paraId="594C1E31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 w:rsidRPr="00394CE6">
              <w:rPr>
                <w:rFonts w:ascii="Times New Roman" w:hAnsi="Times New Roman"/>
              </w:rPr>
              <w:t>Документ удостоверяющий личность___________</w:t>
            </w:r>
            <w:r>
              <w:rPr>
                <w:rFonts w:ascii="Times New Roman" w:hAnsi="Times New Roman"/>
              </w:rPr>
              <w:t>____</w:t>
            </w:r>
          </w:p>
          <w:p w14:paraId="582F21D4" w14:textId="77777777" w:rsidR="006F6DFF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 </w:t>
            </w:r>
          </w:p>
          <w:p w14:paraId="2331AEAA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14:paraId="440671C5" w14:textId="77777777" w:rsidR="006F6DFF" w:rsidRPr="006F6DFF" w:rsidRDefault="006F6DFF" w:rsidP="006F6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6F6DFF">
              <w:rPr>
                <w:rFonts w:ascii="Times New Roman" w:hAnsi="Times New Roman"/>
                <w:sz w:val="18"/>
                <w:szCs w:val="18"/>
              </w:rPr>
              <w:t xml:space="preserve"> (наименование, номер, серия, когда и кем выдан)</w:t>
            </w:r>
          </w:p>
          <w:p w14:paraId="46476D61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 w:rsidRPr="00394CE6">
              <w:rPr>
                <w:rFonts w:ascii="Times New Roman" w:hAnsi="Times New Roman"/>
              </w:rPr>
              <w:t>Адрес фактического проживания:</w:t>
            </w:r>
            <w:r>
              <w:rPr>
                <w:rFonts w:ascii="Times New Roman" w:hAnsi="Times New Roman"/>
              </w:rPr>
              <w:t xml:space="preserve"> _________________</w:t>
            </w:r>
          </w:p>
          <w:p w14:paraId="3D3C01C6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 w:rsidRPr="00394CE6"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t>___</w:t>
            </w:r>
          </w:p>
          <w:p w14:paraId="421CD31C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Тел.:__________________________________________</w:t>
            </w:r>
          </w:p>
          <w:p w14:paraId="66DBAC44" w14:textId="77777777" w:rsidR="006F6DFF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  <w:r w:rsidRPr="00394CE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_______________</w:t>
            </w:r>
            <w:r w:rsidRPr="00394CE6">
              <w:rPr>
                <w:rFonts w:ascii="Times New Roman" w:hAnsi="Times New Roman"/>
              </w:rPr>
              <w:t>/__________________</w:t>
            </w:r>
            <w:r>
              <w:rPr>
                <w:rFonts w:ascii="Times New Roman" w:hAnsi="Times New Roman"/>
              </w:rPr>
              <w:t>____________</w:t>
            </w:r>
            <w:r w:rsidRPr="00394CE6">
              <w:rPr>
                <w:rFonts w:ascii="Times New Roman" w:hAnsi="Times New Roman"/>
              </w:rPr>
              <w:t>/</w:t>
            </w:r>
          </w:p>
          <w:p w14:paraId="146C9767" w14:textId="77777777" w:rsidR="006F6DFF" w:rsidRPr="006F6DFF" w:rsidRDefault="006F6DFF" w:rsidP="006F6D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6F6DFF">
              <w:rPr>
                <w:rFonts w:ascii="Times New Roman" w:hAnsi="Times New Roman"/>
                <w:sz w:val="18"/>
                <w:szCs w:val="18"/>
              </w:rPr>
              <w:t>(подпись)                       (расшифровка подписи)</w:t>
            </w:r>
          </w:p>
          <w:p w14:paraId="24F91712" w14:textId="77777777" w:rsidR="006F6DFF" w:rsidRPr="00394CE6" w:rsidRDefault="006F6DFF" w:rsidP="006F6DF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6E06A" w14:textId="77777777" w:rsidR="00277E1A" w:rsidRPr="006F6DFF" w:rsidRDefault="00277E1A" w:rsidP="006F6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694D5D34" w14:textId="77777777" w:rsidR="00D62AD2" w:rsidRDefault="00D62AD2" w:rsidP="0048365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14:paraId="57FD7CA4" w14:textId="77777777" w:rsidR="00D62AD2" w:rsidRPr="00A50AF3" w:rsidRDefault="00D62AD2" w:rsidP="0048365B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A50AF3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A50AF3" w:rsidRPr="00A50AF3">
        <w:rPr>
          <w:rFonts w:ascii="Times New Roman" w:hAnsi="Times New Roman"/>
        </w:rPr>
        <w:t xml:space="preserve">Приложение к Договору </w:t>
      </w:r>
      <w:r w:rsidRPr="00A50AF3">
        <w:rPr>
          <w:rFonts w:ascii="Times New Roman" w:hAnsi="Times New Roman"/>
        </w:rPr>
        <w:t xml:space="preserve">об организации отдыха и </w:t>
      </w:r>
    </w:p>
    <w:p w14:paraId="32A376DF" w14:textId="33EDE102" w:rsidR="00D62AD2" w:rsidRPr="00A50AF3" w:rsidRDefault="00D62AD2" w:rsidP="0048365B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  <w:r w:rsidRPr="00A50AF3">
        <w:rPr>
          <w:rFonts w:ascii="Times New Roman" w:hAnsi="Times New Roman"/>
        </w:rPr>
        <w:t xml:space="preserve">                                                                      </w:t>
      </w:r>
      <w:r w:rsidR="00A50AF3" w:rsidRPr="00A50AF3">
        <w:rPr>
          <w:rFonts w:ascii="Times New Roman" w:hAnsi="Times New Roman"/>
        </w:rPr>
        <w:t xml:space="preserve"> </w:t>
      </w:r>
      <w:r w:rsidR="00A50AF3">
        <w:rPr>
          <w:rFonts w:ascii="Times New Roman" w:hAnsi="Times New Roman"/>
        </w:rPr>
        <w:t xml:space="preserve">                   </w:t>
      </w:r>
      <w:r w:rsidRPr="00A50AF3">
        <w:rPr>
          <w:rFonts w:ascii="Times New Roman" w:hAnsi="Times New Roman"/>
        </w:rPr>
        <w:t>оздоровления ребенка</w:t>
      </w:r>
      <w:r w:rsidR="00A50AF3" w:rsidRPr="00A50AF3">
        <w:rPr>
          <w:rFonts w:ascii="Times New Roman" w:hAnsi="Times New Roman"/>
        </w:rPr>
        <w:t xml:space="preserve"> </w:t>
      </w:r>
      <w:r w:rsidR="00C81EAE">
        <w:rPr>
          <w:rFonts w:ascii="Times New Roman" w:hAnsi="Times New Roman"/>
        </w:rPr>
        <w:t>от «___» __________ 202</w:t>
      </w:r>
      <w:r w:rsidR="000926D1">
        <w:rPr>
          <w:rFonts w:ascii="Times New Roman" w:hAnsi="Times New Roman"/>
        </w:rPr>
        <w:t>5</w:t>
      </w:r>
      <w:r w:rsidRPr="00A50AF3">
        <w:rPr>
          <w:rFonts w:ascii="Times New Roman" w:hAnsi="Times New Roman"/>
        </w:rPr>
        <w:t xml:space="preserve"> г.</w:t>
      </w:r>
      <w:r w:rsidR="00A50AF3" w:rsidRPr="00A50AF3">
        <w:rPr>
          <w:rFonts w:ascii="Times New Roman" w:hAnsi="Times New Roman"/>
        </w:rPr>
        <w:t xml:space="preserve"> № ___</w:t>
      </w:r>
    </w:p>
    <w:p w14:paraId="441413F1" w14:textId="77777777" w:rsidR="00D62AD2" w:rsidRPr="00A50AF3" w:rsidRDefault="00D62AD2" w:rsidP="0048365B">
      <w:pPr>
        <w:shd w:val="clear" w:color="auto" w:fill="FFFFFF"/>
        <w:spacing w:after="0" w:line="270" w:lineRule="atLeast"/>
        <w:jc w:val="both"/>
        <w:rPr>
          <w:rFonts w:ascii="Times New Roman" w:hAnsi="Times New Roman"/>
        </w:rPr>
      </w:pPr>
    </w:p>
    <w:p w14:paraId="514DD09A" w14:textId="77777777" w:rsidR="00D62AD2" w:rsidRDefault="00D62AD2" w:rsidP="0048365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</w:p>
    <w:p w14:paraId="31488BCC" w14:textId="77777777" w:rsidR="00D62AD2" w:rsidRPr="0058470C" w:rsidRDefault="00D62AD2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  <w:r w:rsidRPr="0058470C">
        <w:rPr>
          <w:rFonts w:ascii="Times New Roman" w:hAnsi="Times New Roman"/>
          <w:b/>
        </w:rPr>
        <w:t>Перечень мероприятий, организуемых для детей</w:t>
      </w:r>
    </w:p>
    <w:p w14:paraId="4727E182" w14:textId="77777777" w:rsidR="00D62AD2" w:rsidRPr="0058470C" w:rsidRDefault="00D62AD2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  <w:r w:rsidRPr="0058470C">
        <w:rPr>
          <w:rFonts w:ascii="Times New Roman" w:hAnsi="Times New Roman"/>
          <w:b/>
        </w:rPr>
        <w:t>в период оказания Организацией услуг</w:t>
      </w:r>
    </w:p>
    <w:p w14:paraId="60030E3E" w14:textId="77777777" w:rsidR="00D62AD2" w:rsidRPr="0058470C" w:rsidRDefault="00D62AD2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3793"/>
      </w:tblGrid>
      <w:tr w:rsidR="00D62AD2" w:rsidRPr="0058470C" w14:paraId="4FB5BD80" w14:textId="77777777" w:rsidTr="003C497E">
        <w:tc>
          <w:tcPr>
            <w:tcW w:w="534" w:type="dxa"/>
          </w:tcPr>
          <w:p w14:paraId="70464E71" w14:textId="77777777" w:rsidR="00D62AD2" w:rsidRPr="0058470C" w:rsidRDefault="00D62AD2" w:rsidP="00D62AD2">
            <w:pPr>
              <w:spacing w:line="270" w:lineRule="atLeast"/>
              <w:jc w:val="center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78" w:type="dxa"/>
          </w:tcPr>
          <w:p w14:paraId="543C30CC" w14:textId="77777777" w:rsidR="00D62AD2" w:rsidRPr="0058470C" w:rsidRDefault="00D62AD2" w:rsidP="00D62AD2">
            <w:pPr>
              <w:spacing w:line="270" w:lineRule="atLeast"/>
              <w:jc w:val="center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3793" w:type="dxa"/>
          </w:tcPr>
          <w:p w14:paraId="2428E3BE" w14:textId="77777777" w:rsidR="00D62AD2" w:rsidRPr="0058470C" w:rsidRDefault="003C497E" w:rsidP="003C497E">
            <w:pPr>
              <w:spacing w:line="270" w:lineRule="atLeast"/>
              <w:jc w:val="center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 xml:space="preserve">Объем </w:t>
            </w:r>
            <w:r w:rsidR="00D62AD2" w:rsidRPr="0058470C">
              <w:rPr>
                <w:rFonts w:ascii="Times New Roman" w:hAnsi="Times New Roman"/>
                <w:b/>
              </w:rPr>
              <w:t xml:space="preserve">предоставления (оказания) услуги </w:t>
            </w:r>
          </w:p>
        </w:tc>
      </w:tr>
      <w:tr w:rsidR="00393020" w:rsidRPr="0058470C" w14:paraId="7B18F46E" w14:textId="77777777" w:rsidTr="00533BD6">
        <w:trPr>
          <w:trHeight w:val="64"/>
        </w:trPr>
        <w:tc>
          <w:tcPr>
            <w:tcW w:w="10705" w:type="dxa"/>
            <w:gridSpan w:val="3"/>
          </w:tcPr>
          <w:p w14:paraId="0A33AA4D" w14:textId="77777777" w:rsidR="00393020" w:rsidRPr="0058470C" w:rsidRDefault="00393020" w:rsidP="00393020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 xml:space="preserve">Услуги, обеспечивающие безопасные условия пребывания детей </w:t>
            </w:r>
          </w:p>
        </w:tc>
      </w:tr>
      <w:tr w:rsidR="00D62AD2" w:rsidRPr="0058470C" w14:paraId="3E4EDF62" w14:textId="77777777" w:rsidTr="003C497E">
        <w:tc>
          <w:tcPr>
            <w:tcW w:w="534" w:type="dxa"/>
          </w:tcPr>
          <w:p w14:paraId="07662377" w14:textId="77777777" w:rsidR="00D62AD2" w:rsidRPr="0058470C" w:rsidRDefault="00D62AD2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746B3750" w14:textId="77777777" w:rsidR="00D62AD2" w:rsidRPr="0058470C" w:rsidRDefault="00D62AD2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и осуществление приема детей по отрядам, без предоставления спального места.</w:t>
            </w:r>
          </w:p>
        </w:tc>
        <w:tc>
          <w:tcPr>
            <w:tcW w:w="3793" w:type="dxa"/>
          </w:tcPr>
          <w:p w14:paraId="5035E2E9" w14:textId="77777777" w:rsidR="00D62AD2" w:rsidRPr="0058470C" w:rsidRDefault="00D62AD2" w:rsidP="00D62AD2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</w:t>
            </w:r>
            <w:r w:rsidR="00F35581" w:rsidRPr="0058470C">
              <w:rPr>
                <w:rFonts w:ascii="Times New Roman" w:hAnsi="Times New Roman"/>
              </w:rPr>
              <w:t>, в течение 15 рабочих дней.</w:t>
            </w:r>
          </w:p>
        </w:tc>
      </w:tr>
      <w:tr w:rsidR="00D62AD2" w:rsidRPr="0058470C" w14:paraId="3748CE3B" w14:textId="77777777" w:rsidTr="003C497E">
        <w:tc>
          <w:tcPr>
            <w:tcW w:w="534" w:type="dxa"/>
          </w:tcPr>
          <w:p w14:paraId="72DC8B2A" w14:textId="77777777" w:rsidR="00D62AD2" w:rsidRPr="0058470C" w:rsidRDefault="00D62AD2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2.</w:t>
            </w:r>
          </w:p>
        </w:tc>
        <w:tc>
          <w:tcPr>
            <w:tcW w:w="6378" w:type="dxa"/>
          </w:tcPr>
          <w:p w14:paraId="11D3BEED" w14:textId="77777777" w:rsidR="00D62AD2" w:rsidRPr="0058470C" w:rsidRDefault="00D62AD2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детям полноценного 2-х разового питания (завтрак, обед).</w:t>
            </w:r>
          </w:p>
        </w:tc>
        <w:tc>
          <w:tcPr>
            <w:tcW w:w="3793" w:type="dxa"/>
          </w:tcPr>
          <w:p w14:paraId="03503689" w14:textId="77777777" w:rsidR="00D62AD2" w:rsidRPr="0058470C" w:rsidRDefault="004C40FB" w:rsidP="00D62AD2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2-х разово</w:t>
            </w:r>
            <w:r w:rsidR="00F35581" w:rsidRPr="0058470C">
              <w:rPr>
                <w:rFonts w:ascii="Times New Roman" w:hAnsi="Times New Roman"/>
              </w:rPr>
              <w:t>, в течение 15 рабочих дней.</w:t>
            </w:r>
          </w:p>
        </w:tc>
      </w:tr>
      <w:tr w:rsidR="00D62AD2" w:rsidRPr="0058470C" w14:paraId="31AE3532" w14:textId="77777777" w:rsidTr="003C497E">
        <w:tc>
          <w:tcPr>
            <w:tcW w:w="534" w:type="dxa"/>
          </w:tcPr>
          <w:p w14:paraId="7F1C8A91" w14:textId="77777777" w:rsidR="00D62AD2" w:rsidRPr="0058470C" w:rsidRDefault="004C40FB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378" w:type="dxa"/>
          </w:tcPr>
          <w:p w14:paraId="04FCEB6B" w14:textId="77777777" w:rsidR="00D62AD2" w:rsidRPr="0058470C" w:rsidRDefault="004C40FB" w:rsidP="0058470C">
            <w:pPr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Обеспечение детей не</w:t>
            </w:r>
            <w:r w:rsidR="0058470C" w:rsidRPr="0058470C">
              <w:rPr>
                <w:rFonts w:ascii="Times New Roman" w:hAnsi="Times New Roman"/>
              </w:rPr>
              <w:t>обходимой мебелью (стул, парта), спортивным и игровым инвентарем в течении сезона.</w:t>
            </w:r>
          </w:p>
        </w:tc>
        <w:tc>
          <w:tcPr>
            <w:tcW w:w="3793" w:type="dxa"/>
          </w:tcPr>
          <w:p w14:paraId="75E01C65" w14:textId="77777777" w:rsidR="00D62AD2" w:rsidRPr="0058470C" w:rsidRDefault="00F35581" w:rsidP="00F35581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</w:t>
            </w:r>
            <w:r w:rsidR="004C40FB" w:rsidRPr="0058470C">
              <w:rPr>
                <w:rFonts w:ascii="Times New Roman" w:hAnsi="Times New Roman"/>
              </w:rPr>
              <w:t xml:space="preserve"> течение 15 рабочих дней</w:t>
            </w:r>
            <w:r w:rsidR="006606DF" w:rsidRPr="0058470C">
              <w:rPr>
                <w:rFonts w:ascii="Times New Roman" w:hAnsi="Times New Roman"/>
              </w:rPr>
              <w:t>.</w:t>
            </w:r>
          </w:p>
        </w:tc>
      </w:tr>
      <w:tr w:rsidR="00F35581" w:rsidRPr="0058470C" w14:paraId="37006218" w14:textId="77777777" w:rsidTr="003C497E">
        <w:tc>
          <w:tcPr>
            <w:tcW w:w="534" w:type="dxa"/>
          </w:tcPr>
          <w:p w14:paraId="033B853A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4.</w:t>
            </w:r>
          </w:p>
        </w:tc>
        <w:tc>
          <w:tcPr>
            <w:tcW w:w="6378" w:type="dxa"/>
          </w:tcPr>
          <w:p w14:paraId="1D72AF2E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детям возможности для соблюдения норм личной гигиены (мыло, бумажные полотенца, туалетная бумага).</w:t>
            </w:r>
          </w:p>
        </w:tc>
        <w:tc>
          <w:tcPr>
            <w:tcW w:w="3793" w:type="dxa"/>
          </w:tcPr>
          <w:p w14:paraId="53B73886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  <w:tr w:rsidR="00F35581" w:rsidRPr="0058470C" w14:paraId="3642FC12" w14:textId="77777777" w:rsidTr="003C497E">
        <w:tc>
          <w:tcPr>
            <w:tcW w:w="534" w:type="dxa"/>
          </w:tcPr>
          <w:p w14:paraId="24BFFE66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5.</w:t>
            </w:r>
          </w:p>
        </w:tc>
        <w:tc>
          <w:tcPr>
            <w:tcW w:w="6378" w:type="dxa"/>
          </w:tcPr>
          <w:p w14:paraId="748F5410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Уборка игровых помещений.</w:t>
            </w:r>
          </w:p>
        </w:tc>
        <w:tc>
          <w:tcPr>
            <w:tcW w:w="3793" w:type="dxa"/>
          </w:tcPr>
          <w:p w14:paraId="3998CED1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  <w:tr w:rsidR="00393020" w:rsidRPr="0058470C" w14:paraId="51133413" w14:textId="77777777" w:rsidTr="008626FA">
        <w:tc>
          <w:tcPr>
            <w:tcW w:w="10705" w:type="dxa"/>
            <w:gridSpan w:val="3"/>
          </w:tcPr>
          <w:p w14:paraId="42CD17B4" w14:textId="77777777" w:rsidR="00393020" w:rsidRPr="0058470C" w:rsidRDefault="00393020" w:rsidP="00393020">
            <w:pPr>
              <w:spacing w:line="270" w:lineRule="atLeast"/>
              <w:jc w:val="both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Медицинские услуги</w:t>
            </w:r>
          </w:p>
        </w:tc>
      </w:tr>
      <w:tr w:rsidR="00F35581" w:rsidRPr="0058470C" w14:paraId="7A7868A5" w14:textId="77777777" w:rsidTr="003C497E">
        <w:tc>
          <w:tcPr>
            <w:tcW w:w="534" w:type="dxa"/>
          </w:tcPr>
          <w:p w14:paraId="68C19504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657EABAB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Выявление детей, нуждающихся в неотложной медицинской помощи.</w:t>
            </w:r>
          </w:p>
        </w:tc>
        <w:tc>
          <w:tcPr>
            <w:tcW w:w="3793" w:type="dxa"/>
          </w:tcPr>
          <w:p w14:paraId="478CAA91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  <w:tr w:rsidR="006606DF" w:rsidRPr="0058470C" w14:paraId="3DF083A2" w14:textId="77777777" w:rsidTr="003C497E">
        <w:tc>
          <w:tcPr>
            <w:tcW w:w="534" w:type="dxa"/>
          </w:tcPr>
          <w:p w14:paraId="78537853" w14:textId="77777777" w:rsidR="006606DF" w:rsidRPr="0058470C" w:rsidRDefault="0058470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06DF" w:rsidRPr="0058470C"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</w:tcPr>
          <w:p w14:paraId="353C080E" w14:textId="77777777" w:rsidR="006606DF" w:rsidRPr="0058470C" w:rsidRDefault="006606DF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Направление детей в медицинские организации для оказания специализированной медицинской помощи при наличии медицинских показаний.</w:t>
            </w:r>
          </w:p>
        </w:tc>
        <w:tc>
          <w:tcPr>
            <w:tcW w:w="3793" w:type="dxa"/>
          </w:tcPr>
          <w:p w14:paraId="5B0DDD52" w14:textId="77777777" w:rsidR="006606DF" w:rsidRPr="0058470C" w:rsidRDefault="006606DF" w:rsidP="006606DF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Единоразово.</w:t>
            </w:r>
          </w:p>
        </w:tc>
      </w:tr>
      <w:tr w:rsidR="006606DF" w:rsidRPr="0058470C" w14:paraId="5CD40B6B" w14:textId="77777777" w:rsidTr="003C497E">
        <w:tc>
          <w:tcPr>
            <w:tcW w:w="534" w:type="dxa"/>
          </w:tcPr>
          <w:p w14:paraId="4EF6A675" w14:textId="77777777" w:rsidR="006606DF" w:rsidRPr="0058470C" w:rsidRDefault="0058470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606DF" w:rsidRPr="0058470C"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</w:tcPr>
          <w:p w14:paraId="675CB0B7" w14:textId="77777777" w:rsidR="006606DF" w:rsidRPr="0058470C" w:rsidRDefault="006606DF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Проведение динамического наблюдения за состоянием здоровья детей.</w:t>
            </w:r>
          </w:p>
        </w:tc>
        <w:tc>
          <w:tcPr>
            <w:tcW w:w="3793" w:type="dxa"/>
          </w:tcPr>
          <w:p w14:paraId="69F450FE" w14:textId="77777777" w:rsidR="006606DF" w:rsidRPr="0058470C" w:rsidRDefault="006606DF" w:rsidP="006606DF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Начало лагерной смены, конец лагерной смены.</w:t>
            </w:r>
          </w:p>
        </w:tc>
      </w:tr>
      <w:tr w:rsidR="006606DF" w:rsidRPr="0058470C" w14:paraId="3847819D" w14:textId="77777777" w:rsidTr="003C497E">
        <w:tc>
          <w:tcPr>
            <w:tcW w:w="534" w:type="dxa"/>
          </w:tcPr>
          <w:p w14:paraId="4DC6FE55" w14:textId="77777777" w:rsidR="006606DF" w:rsidRPr="0058470C" w:rsidRDefault="0058470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06DF" w:rsidRPr="0058470C"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</w:tcPr>
          <w:p w14:paraId="6617E362" w14:textId="58EB555C" w:rsidR="006606DF" w:rsidRPr="0058470C" w:rsidRDefault="006606DF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Санитарно-просветительская работ</w:t>
            </w:r>
            <w:r w:rsidR="00D263E6">
              <w:rPr>
                <w:rFonts w:ascii="Times New Roman" w:hAnsi="Times New Roman"/>
              </w:rPr>
              <w:t>а</w:t>
            </w:r>
            <w:r w:rsidRPr="0058470C">
              <w:rPr>
                <w:rFonts w:ascii="Times New Roman" w:hAnsi="Times New Roman"/>
              </w:rPr>
              <w:t xml:space="preserve"> с детьми.</w:t>
            </w:r>
          </w:p>
        </w:tc>
        <w:tc>
          <w:tcPr>
            <w:tcW w:w="3793" w:type="dxa"/>
          </w:tcPr>
          <w:p w14:paraId="3D7B2502" w14:textId="77777777" w:rsidR="006606DF" w:rsidRPr="0058470C" w:rsidRDefault="006606DF" w:rsidP="006606DF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</w:t>
            </w:r>
            <w:r w:rsidR="00F35581" w:rsidRPr="0058470C">
              <w:rPr>
                <w:rFonts w:ascii="Times New Roman" w:hAnsi="Times New Roman"/>
              </w:rPr>
              <w:t xml:space="preserve"> лагеря</w:t>
            </w:r>
            <w:r w:rsidRPr="0058470C">
              <w:rPr>
                <w:rFonts w:ascii="Times New Roman" w:hAnsi="Times New Roman"/>
              </w:rPr>
              <w:t>.</w:t>
            </w:r>
          </w:p>
        </w:tc>
      </w:tr>
      <w:tr w:rsidR="006606DF" w:rsidRPr="0058470C" w14:paraId="1D4BE3F7" w14:textId="77777777" w:rsidTr="003C497E">
        <w:tc>
          <w:tcPr>
            <w:tcW w:w="534" w:type="dxa"/>
          </w:tcPr>
          <w:p w14:paraId="2A442D3E" w14:textId="77777777" w:rsidR="006606DF" w:rsidRPr="0058470C" w:rsidRDefault="0058470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606DF" w:rsidRPr="0058470C"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</w:tcPr>
          <w:p w14:paraId="148868C3" w14:textId="77777777" w:rsidR="006606DF" w:rsidRPr="0058470C" w:rsidRDefault="006606DF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Проведение работы с детьми по формированию здорового образа жизни.</w:t>
            </w:r>
          </w:p>
        </w:tc>
        <w:tc>
          <w:tcPr>
            <w:tcW w:w="3793" w:type="dxa"/>
          </w:tcPr>
          <w:p w14:paraId="5027AE05" w14:textId="77777777" w:rsidR="006606DF" w:rsidRPr="0058470C" w:rsidRDefault="006606DF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</w:t>
            </w:r>
            <w:r w:rsidR="00F35581" w:rsidRPr="0058470C">
              <w:rPr>
                <w:rFonts w:ascii="Times New Roman" w:hAnsi="Times New Roman"/>
              </w:rPr>
              <w:t xml:space="preserve"> лагеря</w:t>
            </w:r>
            <w:r w:rsidRPr="0058470C">
              <w:rPr>
                <w:rFonts w:ascii="Times New Roman" w:hAnsi="Times New Roman"/>
              </w:rPr>
              <w:t>.</w:t>
            </w:r>
          </w:p>
        </w:tc>
      </w:tr>
      <w:tr w:rsidR="006606DF" w:rsidRPr="0058470C" w14:paraId="418BB826" w14:textId="77777777" w:rsidTr="0020057D">
        <w:tc>
          <w:tcPr>
            <w:tcW w:w="10705" w:type="dxa"/>
            <w:gridSpan w:val="3"/>
          </w:tcPr>
          <w:p w14:paraId="03752EA9" w14:textId="77777777" w:rsidR="006606DF" w:rsidRPr="0058470C" w:rsidRDefault="006606DF" w:rsidP="006606DF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Образовательные услуги</w:t>
            </w:r>
          </w:p>
        </w:tc>
      </w:tr>
      <w:tr w:rsidR="006606DF" w:rsidRPr="0058470C" w14:paraId="2E323983" w14:textId="77777777" w:rsidTr="003C497E">
        <w:tc>
          <w:tcPr>
            <w:tcW w:w="534" w:type="dxa"/>
          </w:tcPr>
          <w:p w14:paraId="282470D5" w14:textId="77777777" w:rsidR="006606DF" w:rsidRPr="00163832" w:rsidRDefault="006606DF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163832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19096BDB" w14:textId="653036BE" w:rsidR="006606DF" w:rsidRPr="00163832" w:rsidRDefault="006606DF" w:rsidP="00F35581">
            <w:pPr>
              <w:spacing w:line="270" w:lineRule="atLeast"/>
              <w:jc w:val="both"/>
              <w:rPr>
                <w:rFonts w:ascii="Times New Roman" w:hAnsi="Times New Roman"/>
                <w:lang w:val="en-US"/>
              </w:rPr>
            </w:pPr>
            <w:r w:rsidRPr="00163832">
              <w:rPr>
                <w:rFonts w:ascii="Times New Roman" w:hAnsi="Times New Roman"/>
              </w:rPr>
              <w:t>Реализация дополнительной общеобразовательной программы</w:t>
            </w:r>
            <w:r w:rsidR="00163832" w:rsidRPr="00163832">
              <w:rPr>
                <w:rFonts w:ascii="Times New Roman" w:hAnsi="Times New Roman"/>
              </w:rPr>
              <w:t>.</w:t>
            </w:r>
          </w:p>
        </w:tc>
        <w:tc>
          <w:tcPr>
            <w:tcW w:w="3793" w:type="dxa"/>
          </w:tcPr>
          <w:p w14:paraId="197B672F" w14:textId="77777777" w:rsidR="006606DF" w:rsidRPr="00163832" w:rsidRDefault="006606DF" w:rsidP="006606DF">
            <w:pPr>
              <w:spacing w:line="270" w:lineRule="atLeast"/>
              <w:rPr>
                <w:rFonts w:ascii="Times New Roman" w:hAnsi="Times New Roman"/>
              </w:rPr>
            </w:pPr>
            <w:r w:rsidRPr="00163832">
              <w:rPr>
                <w:rFonts w:ascii="Times New Roman" w:hAnsi="Times New Roman"/>
              </w:rPr>
              <w:t>15 учебных часов.</w:t>
            </w:r>
          </w:p>
        </w:tc>
      </w:tr>
      <w:tr w:rsidR="006606DF" w:rsidRPr="0058470C" w14:paraId="25AD604B" w14:textId="77777777" w:rsidTr="000D17F2">
        <w:tc>
          <w:tcPr>
            <w:tcW w:w="10705" w:type="dxa"/>
            <w:gridSpan w:val="3"/>
          </w:tcPr>
          <w:p w14:paraId="57D51C59" w14:textId="77777777" w:rsidR="006606DF" w:rsidRPr="0058470C" w:rsidRDefault="006606DF" w:rsidP="006606DF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Правовые услуги</w:t>
            </w:r>
          </w:p>
        </w:tc>
      </w:tr>
      <w:tr w:rsidR="006606DF" w:rsidRPr="0058470C" w14:paraId="4B0087EA" w14:textId="77777777" w:rsidTr="003C497E">
        <w:tc>
          <w:tcPr>
            <w:tcW w:w="534" w:type="dxa"/>
          </w:tcPr>
          <w:p w14:paraId="0753EE8C" w14:textId="77777777" w:rsidR="006606DF" w:rsidRPr="0058470C" w:rsidRDefault="003C497E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39F32768" w14:textId="77777777" w:rsidR="006606DF" w:rsidRPr="0058470C" w:rsidRDefault="003C497E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Оказание единовременной практической помощи в оформлении документов для страхования жизни, здоровья детей на период их пребывания в Организации отдыха и оздоровления.</w:t>
            </w:r>
          </w:p>
        </w:tc>
        <w:tc>
          <w:tcPr>
            <w:tcW w:w="3793" w:type="dxa"/>
          </w:tcPr>
          <w:p w14:paraId="403BA39D" w14:textId="77777777" w:rsidR="006606DF" w:rsidRPr="0058470C" w:rsidRDefault="003C497E" w:rsidP="006606DF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 xml:space="preserve">Единовременно. </w:t>
            </w:r>
          </w:p>
        </w:tc>
      </w:tr>
      <w:tr w:rsidR="003C497E" w:rsidRPr="0058470C" w14:paraId="18F6110A" w14:textId="77777777" w:rsidTr="00F202EA">
        <w:tc>
          <w:tcPr>
            <w:tcW w:w="10705" w:type="dxa"/>
            <w:gridSpan w:val="3"/>
          </w:tcPr>
          <w:p w14:paraId="6E6AF997" w14:textId="77777777" w:rsidR="003C497E" w:rsidRPr="0058470C" w:rsidRDefault="003C497E" w:rsidP="006606DF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Услуги по организации культурно-досуговой деятельности</w:t>
            </w:r>
          </w:p>
        </w:tc>
      </w:tr>
      <w:tr w:rsidR="00F35581" w:rsidRPr="0058470C" w14:paraId="7963FC38" w14:textId="77777777" w:rsidTr="003C497E">
        <w:tc>
          <w:tcPr>
            <w:tcW w:w="534" w:type="dxa"/>
          </w:tcPr>
          <w:p w14:paraId="32F877C9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01183AFB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Демонстрация художественных и научно-популярных кинофильмов, мультфильмов, слайдов, видеофильмов.</w:t>
            </w:r>
          </w:p>
        </w:tc>
        <w:tc>
          <w:tcPr>
            <w:tcW w:w="3793" w:type="dxa"/>
          </w:tcPr>
          <w:p w14:paraId="199B644F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  <w:tr w:rsidR="00F35581" w:rsidRPr="0058470C" w14:paraId="3EFDDD5D" w14:textId="77777777" w:rsidTr="003C497E">
        <w:tc>
          <w:tcPr>
            <w:tcW w:w="534" w:type="dxa"/>
          </w:tcPr>
          <w:p w14:paraId="0BCFEDAA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2.</w:t>
            </w:r>
          </w:p>
        </w:tc>
        <w:tc>
          <w:tcPr>
            <w:tcW w:w="6378" w:type="dxa"/>
          </w:tcPr>
          <w:p w14:paraId="42DD519F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посещения выставок.</w:t>
            </w:r>
          </w:p>
        </w:tc>
        <w:tc>
          <w:tcPr>
            <w:tcW w:w="3793" w:type="dxa"/>
          </w:tcPr>
          <w:p w14:paraId="3F9129D0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  <w:tr w:rsidR="00F35581" w:rsidRPr="0058470C" w14:paraId="5DFDBB95" w14:textId="77777777" w:rsidTr="003C497E">
        <w:tc>
          <w:tcPr>
            <w:tcW w:w="534" w:type="dxa"/>
          </w:tcPr>
          <w:p w14:paraId="2C221998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3.</w:t>
            </w:r>
          </w:p>
        </w:tc>
        <w:tc>
          <w:tcPr>
            <w:tcW w:w="6378" w:type="dxa"/>
          </w:tcPr>
          <w:p w14:paraId="333CA9C5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Обеспечение детей книгами, журналами.</w:t>
            </w:r>
          </w:p>
        </w:tc>
        <w:tc>
          <w:tcPr>
            <w:tcW w:w="3793" w:type="dxa"/>
          </w:tcPr>
          <w:p w14:paraId="3949C455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  <w:tr w:rsidR="00F35581" w:rsidRPr="0058470C" w14:paraId="312CE661" w14:textId="77777777" w:rsidTr="003C497E">
        <w:tc>
          <w:tcPr>
            <w:tcW w:w="534" w:type="dxa"/>
          </w:tcPr>
          <w:p w14:paraId="6A1220A3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4.</w:t>
            </w:r>
          </w:p>
        </w:tc>
        <w:tc>
          <w:tcPr>
            <w:tcW w:w="6378" w:type="dxa"/>
          </w:tcPr>
          <w:p w14:paraId="547B016D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в пользование детям настольных игр, соответствующих их возрасту и полу.</w:t>
            </w:r>
          </w:p>
        </w:tc>
        <w:tc>
          <w:tcPr>
            <w:tcW w:w="3793" w:type="dxa"/>
          </w:tcPr>
          <w:p w14:paraId="0DF2A83D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  <w:tr w:rsidR="00F35581" w:rsidRPr="0058470C" w14:paraId="365D2EFC" w14:textId="77777777" w:rsidTr="003C497E">
        <w:tc>
          <w:tcPr>
            <w:tcW w:w="534" w:type="dxa"/>
          </w:tcPr>
          <w:p w14:paraId="228EF640" w14:textId="77777777" w:rsidR="00F35581" w:rsidRPr="0058470C" w:rsidRDefault="0058470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35581" w:rsidRPr="0058470C">
              <w:rPr>
                <w:rFonts w:ascii="Times New Roman" w:hAnsi="Times New Roman"/>
              </w:rPr>
              <w:t>.</w:t>
            </w:r>
          </w:p>
        </w:tc>
        <w:tc>
          <w:tcPr>
            <w:tcW w:w="6378" w:type="dxa"/>
          </w:tcPr>
          <w:p w14:paraId="6189B503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концертов художественной самодеятельности.</w:t>
            </w:r>
          </w:p>
        </w:tc>
        <w:tc>
          <w:tcPr>
            <w:tcW w:w="3793" w:type="dxa"/>
          </w:tcPr>
          <w:p w14:paraId="7AF22408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  <w:tr w:rsidR="006B46C1" w:rsidRPr="0058470C" w14:paraId="47E6BCEF" w14:textId="77777777" w:rsidTr="00AA1543">
        <w:tc>
          <w:tcPr>
            <w:tcW w:w="10705" w:type="dxa"/>
            <w:gridSpan w:val="3"/>
          </w:tcPr>
          <w:p w14:paraId="2FE03890" w14:textId="77777777" w:rsidR="006B46C1" w:rsidRPr="0058470C" w:rsidRDefault="0019689C" w:rsidP="00BC328B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Услуги по организации физической культуры и спорта</w:t>
            </w:r>
          </w:p>
        </w:tc>
      </w:tr>
      <w:tr w:rsidR="006B46C1" w:rsidRPr="0058470C" w14:paraId="7E940AE4" w14:textId="77777777" w:rsidTr="003C497E">
        <w:tc>
          <w:tcPr>
            <w:tcW w:w="534" w:type="dxa"/>
          </w:tcPr>
          <w:p w14:paraId="79EB07BE" w14:textId="77777777" w:rsidR="006B46C1" w:rsidRPr="0058470C" w:rsidRDefault="0019689C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48950BF1" w14:textId="77777777" w:rsidR="006B46C1" w:rsidRPr="0058470C" w:rsidRDefault="0019689C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Проведение утренней гимнастики.</w:t>
            </w:r>
          </w:p>
        </w:tc>
        <w:tc>
          <w:tcPr>
            <w:tcW w:w="3793" w:type="dxa"/>
          </w:tcPr>
          <w:p w14:paraId="18F80993" w14:textId="77777777" w:rsidR="006B46C1" w:rsidRPr="0058470C" w:rsidRDefault="0019689C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10-15 минут.</w:t>
            </w:r>
          </w:p>
        </w:tc>
      </w:tr>
      <w:tr w:rsidR="00F35581" w:rsidRPr="0058470C" w14:paraId="445DD186" w14:textId="77777777" w:rsidTr="003C497E">
        <w:tc>
          <w:tcPr>
            <w:tcW w:w="534" w:type="dxa"/>
          </w:tcPr>
          <w:p w14:paraId="1072B967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2.</w:t>
            </w:r>
          </w:p>
        </w:tc>
        <w:tc>
          <w:tcPr>
            <w:tcW w:w="6378" w:type="dxa"/>
          </w:tcPr>
          <w:p w14:paraId="1C3F5F8A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спортивных площадок и соответствующих помещений, спортивного инвентаря для проведения спортивных игр.</w:t>
            </w:r>
          </w:p>
        </w:tc>
        <w:tc>
          <w:tcPr>
            <w:tcW w:w="3793" w:type="dxa"/>
          </w:tcPr>
          <w:p w14:paraId="4640F0AC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  <w:tr w:rsidR="00F35581" w:rsidRPr="0058470C" w14:paraId="15AA3D5E" w14:textId="77777777" w:rsidTr="003C497E">
        <w:tc>
          <w:tcPr>
            <w:tcW w:w="534" w:type="dxa"/>
          </w:tcPr>
          <w:p w14:paraId="5E3BCFC1" w14:textId="77777777" w:rsidR="00F35581" w:rsidRPr="0058470C" w:rsidRDefault="00F35581" w:rsidP="00D62AD2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3.</w:t>
            </w:r>
          </w:p>
        </w:tc>
        <w:tc>
          <w:tcPr>
            <w:tcW w:w="6378" w:type="dxa"/>
          </w:tcPr>
          <w:p w14:paraId="379E034B" w14:textId="77777777" w:rsidR="00F35581" w:rsidRPr="0058470C" w:rsidRDefault="00F35581" w:rsidP="00F35581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и проведение занятий по оздоровительному бегу, ходьбе, футболу, пионерболу, волейболу, спортивному ориентированию.</w:t>
            </w:r>
          </w:p>
        </w:tc>
        <w:tc>
          <w:tcPr>
            <w:tcW w:w="3793" w:type="dxa"/>
          </w:tcPr>
          <w:p w14:paraId="43F12877" w14:textId="77777777" w:rsidR="00F35581" w:rsidRPr="0058470C" w:rsidRDefault="00F35581" w:rsidP="00BC328B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</w:tbl>
    <w:p w14:paraId="3F00F459" w14:textId="77777777" w:rsidR="00D62AD2" w:rsidRDefault="00D62AD2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p w14:paraId="22AAD2D3" w14:textId="77777777" w:rsidR="0058470C" w:rsidRDefault="0058470C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p w14:paraId="0E66AFFD" w14:textId="77777777" w:rsidR="0058470C" w:rsidRDefault="0058470C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3793"/>
      </w:tblGrid>
      <w:tr w:rsidR="0058470C" w:rsidRPr="0058470C" w14:paraId="3409FD6D" w14:textId="77777777" w:rsidTr="002131D5">
        <w:tc>
          <w:tcPr>
            <w:tcW w:w="534" w:type="dxa"/>
          </w:tcPr>
          <w:p w14:paraId="147A2D64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4.</w:t>
            </w:r>
          </w:p>
        </w:tc>
        <w:tc>
          <w:tcPr>
            <w:tcW w:w="6378" w:type="dxa"/>
          </w:tcPr>
          <w:p w14:paraId="2E2C1CD0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и проведение спортивных праздников.</w:t>
            </w:r>
          </w:p>
        </w:tc>
        <w:tc>
          <w:tcPr>
            <w:tcW w:w="3793" w:type="dxa"/>
          </w:tcPr>
          <w:p w14:paraId="6D5A15FA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3 раза за лагерную смену.</w:t>
            </w:r>
          </w:p>
        </w:tc>
      </w:tr>
      <w:tr w:rsidR="0058470C" w:rsidRPr="0058470C" w14:paraId="44530066" w14:textId="77777777" w:rsidTr="002131D5">
        <w:tc>
          <w:tcPr>
            <w:tcW w:w="10705" w:type="dxa"/>
            <w:gridSpan w:val="3"/>
          </w:tcPr>
          <w:p w14:paraId="7E4BFDC2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Экскурсионные услуги</w:t>
            </w:r>
          </w:p>
        </w:tc>
      </w:tr>
      <w:tr w:rsidR="0058470C" w:rsidRPr="0058470C" w14:paraId="10446A68" w14:textId="77777777" w:rsidTr="002131D5">
        <w:tc>
          <w:tcPr>
            <w:tcW w:w="534" w:type="dxa"/>
          </w:tcPr>
          <w:p w14:paraId="3F432BE3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0EF76D59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Организация и проведение экскурсий.</w:t>
            </w:r>
          </w:p>
        </w:tc>
        <w:tc>
          <w:tcPr>
            <w:tcW w:w="3793" w:type="dxa"/>
          </w:tcPr>
          <w:p w14:paraId="452AA68E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По плану работы лагеря.</w:t>
            </w:r>
          </w:p>
        </w:tc>
      </w:tr>
      <w:tr w:rsidR="0058470C" w:rsidRPr="0058470C" w14:paraId="08B8CBC9" w14:textId="77777777" w:rsidTr="002131D5">
        <w:tc>
          <w:tcPr>
            <w:tcW w:w="10705" w:type="dxa"/>
            <w:gridSpan w:val="3"/>
          </w:tcPr>
          <w:p w14:paraId="2BB2E2F0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  <w:b/>
              </w:rPr>
            </w:pPr>
            <w:r w:rsidRPr="0058470C">
              <w:rPr>
                <w:rFonts w:ascii="Times New Roman" w:hAnsi="Times New Roman"/>
                <w:b/>
              </w:rPr>
              <w:t>Информационные услуги</w:t>
            </w:r>
          </w:p>
        </w:tc>
      </w:tr>
      <w:tr w:rsidR="0058470C" w:rsidRPr="0058470C" w14:paraId="663D2F8A" w14:textId="77777777" w:rsidTr="002131D5">
        <w:tc>
          <w:tcPr>
            <w:tcW w:w="534" w:type="dxa"/>
          </w:tcPr>
          <w:p w14:paraId="346E9325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1.</w:t>
            </w:r>
          </w:p>
        </w:tc>
        <w:tc>
          <w:tcPr>
            <w:tcW w:w="6378" w:type="dxa"/>
          </w:tcPr>
          <w:p w14:paraId="110FC3F7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своевременной и достоверной информации о наименовании организации отдыха детей и их оздоровления, ее местонахождении и предоставляемых услугах (на информационном стенде).</w:t>
            </w:r>
          </w:p>
        </w:tc>
        <w:tc>
          <w:tcPr>
            <w:tcW w:w="3793" w:type="dxa"/>
          </w:tcPr>
          <w:p w14:paraId="24DDA62F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Начало лагерной смены.</w:t>
            </w:r>
          </w:p>
        </w:tc>
      </w:tr>
      <w:tr w:rsidR="0058470C" w:rsidRPr="0058470C" w14:paraId="4FC12A35" w14:textId="77777777" w:rsidTr="002131D5">
        <w:tc>
          <w:tcPr>
            <w:tcW w:w="534" w:type="dxa"/>
          </w:tcPr>
          <w:p w14:paraId="5455B280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2.</w:t>
            </w:r>
          </w:p>
        </w:tc>
        <w:tc>
          <w:tcPr>
            <w:tcW w:w="6378" w:type="dxa"/>
          </w:tcPr>
          <w:p w14:paraId="76ADAB84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Предоставление своевременной и достоверной информации о категориях направляемых отдых и оздоровление детей, перечне основных услуг, предоставляемых организацией отдыха детей и их оздоровления, о характеристике услуг, порядке и условиях их предоставления (на информационном стенде).</w:t>
            </w:r>
          </w:p>
        </w:tc>
        <w:tc>
          <w:tcPr>
            <w:tcW w:w="3793" w:type="dxa"/>
          </w:tcPr>
          <w:p w14:paraId="7F99F10B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1 раз в 2 дня</w:t>
            </w:r>
          </w:p>
        </w:tc>
      </w:tr>
      <w:tr w:rsidR="0058470C" w:rsidRPr="0058470C" w14:paraId="286FFC42" w14:textId="77777777" w:rsidTr="002131D5">
        <w:tc>
          <w:tcPr>
            <w:tcW w:w="534" w:type="dxa"/>
          </w:tcPr>
          <w:p w14:paraId="407D0CCB" w14:textId="77777777" w:rsidR="0058470C" w:rsidRPr="0058470C" w:rsidRDefault="0058470C" w:rsidP="002131D5">
            <w:pPr>
              <w:spacing w:line="270" w:lineRule="atLeast"/>
              <w:jc w:val="both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3.</w:t>
            </w:r>
          </w:p>
        </w:tc>
        <w:tc>
          <w:tcPr>
            <w:tcW w:w="6378" w:type="dxa"/>
          </w:tcPr>
          <w:p w14:paraId="1860A3E9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Наличие системы оповещения о чрезвычайной ситуации на территории организации отдыха детей и их оздоровления.</w:t>
            </w:r>
          </w:p>
        </w:tc>
        <w:tc>
          <w:tcPr>
            <w:tcW w:w="3793" w:type="dxa"/>
          </w:tcPr>
          <w:p w14:paraId="4E7CE528" w14:textId="77777777" w:rsidR="0058470C" w:rsidRPr="0058470C" w:rsidRDefault="0058470C" w:rsidP="002131D5">
            <w:pPr>
              <w:spacing w:line="270" w:lineRule="atLeast"/>
              <w:rPr>
                <w:rFonts w:ascii="Times New Roman" w:hAnsi="Times New Roman"/>
              </w:rPr>
            </w:pPr>
            <w:r w:rsidRPr="0058470C">
              <w:rPr>
                <w:rFonts w:ascii="Times New Roman" w:hAnsi="Times New Roman"/>
              </w:rPr>
              <w:t>Ежедневно, в течение 15 рабочих дней.</w:t>
            </w:r>
          </w:p>
        </w:tc>
      </w:tr>
    </w:tbl>
    <w:p w14:paraId="6B2D49D0" w14:textId="77777777" w:rsidR="0058470C" w:rsidRPr="0058470C" w:rsidRDefault="0058470C" w:rsidP="0058470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p w14:paraId="4375A899" w14:textId="77777777" w:rsidR="0058470C" w:rsidRPr="0058470C" w:rsidRDefault="0058470C" w:rsidP="00D62AD2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</w:rPr>
      </w:pPr>
    </w:p>
    <w:sectPr w:rsidR="0058470C" w:rsidRPr="0058470C" w:rsidSect="006F6DFF"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47298"/>
    <w:multiLevelType w:val="hybridMultilevel"/>
    <w:tmpl w:val="4032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D92578"/>
    <w:multiLevelType w:val="hybridMultilevel"/>
    <w:tmpl w:val="E8F6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3F5"/>
    <w:multiLevelType w:val="hybridMultilevel"/>
    <w:tmpl w:val="4032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B53335"/>
    <w:multiLevelType w:val="hybridMultilevel"/>
    <w:tmpl w:val="82C64558"/>
    <w:lvl w:ilvl="0" w:tplc="5974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EF7"/>
    <w:rsid w:val="000926D1"/>
    <w:rsid w:val="000B00FD"/>
    <w:rsid w:val="000C6AE6"/>
    <w:rsid w:val="001370D3"/>
    <w:rsid w:val="00163832"/>
    <w:rsid w:val="0019689C"/>
    <w:rsid w:val="001D0C5D"/>
    <w:rsid w:val="002007A2"/>
    <w:rsid w:val="00221116"/>
    <w:rsid w:val="00224FF1"/>
    <w:rsid w:val="00277E1A"/>
    <w:rsid w:val="00281971"/>
    <w:rsid w:val="00385ADF"/>
    <w:rsid w:val="003913E3"/>
    <w:rsid w:val="00393020"/>
    <w:rsid w:val="003C2AF8"/>
    <w:rsid w:val="003C497E"/>
    <w:rsid w:val="003E3B01"/>
    <w:rsid w:val="00470C29"/>
    <w:rsid w:val="0048365B"/>
    <w:rsid w:val="004C40FB"/>
    <w:rsid w:val="00515DAE"/>
    <w:rsid w:val="0057621D"/>
    <w:rsid w:val="0058470C"/>
    <w:rsid w:val="005A0F34"/>
    <w:rsid w:val="005C75EE"/>
    <w:rsid w:val="006606DF"/>
    <w:rsid w:val="006B46C1"/>
    <w:rsid w:val="006F6DFF"/>
    <w:rsid w:val="008B68AE"/>
    <w:rsid w:val="009260FF"/>
    <w:rsid w:val="00983EF7"/>
    <w:rsid w:val="00984349"/>
    <w:rsid w:val="009B3A5F"/>
    <w:rsid w:val="00A50AF3"/>
    <w:rsid w:val="00AD66C8"/>
    <w:rsid w:val="00AF760C"/>
    <w:rsid w:val="00B91FAF"/>
    <w:rsid w:val="00C81EAE"/>
    <w:rsid w:val="00CE3D56"/>
    <w:rsid w:val="00D263E6"/>
    <w:rsid w:val="00D62AD2"/>
    <w:rsid w:val="00D830F6"/>
    <w:rsid w:val="00DD5810"/>
    <w:rsid w:val="00DF1FCB"/>
    <w:rsid w:val="00DF4B65"/>
    <w:rsid w:val="00E83DA3"/>
    <w:rsid w:val="00EB6356"/>
    <w:rsid w:val="00F35581"/>
    <w:rsid w:val="00FA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B46C"/>
  <w15:docId w15:val="{30E55D9A-39FA-409B-8535-A8F01B10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71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281971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8197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locked/>
    <w:rsid w:val="00281971"/>
    <w:rPr>
      <w:sz w:val="24"/>
      <w:lang w:eastAsia="ru-RU"/>
    </w:rPr>
  </w:style>
  <w:style w:type="paragraph" w:styleId="30">
    <w:name w:val="Body Text 3"/>
    <w:basedOn w:val="a"/>
    <w:link w:val="3"/>
    <w:semiHidden/>
    <w:rsid w:val="00281971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31">
    <w:name w:val="Основной текст 3 Знак1"/>
    <w:basedOn w:val="a0"/>
    <w:uiPriority w:val="99"/>
    <w:semiHidden/>
    <w:rsid w:val="00281971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28197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07A2"/>
    <w:pPr>
      <w:ind w:left="720"/>
      <w:contextualSpacing/>
    </w:pPr>
  </w:style>
  <w:style w:type="table" w:styleId="a4">
    <w:name w:val="Table Grid"/>
    <w:basedOn w:val="a1"/>
    <w:uiPriority w:val="59"/>
    <w:rsid w:val="00D6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9880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988086/" TargetMode="External"/><Relationship Id="rId5" Type="http://schemas.openxmlformats.org/officeDocument/2006/relationships/hyperlink" Target="https://www.garant.ru/products/ipo/prime/doc/7198808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33</cp:revision>
  <cp:lastPrinted>2022-04-25T14:32:00Z</cp:lastPrinted>
  <dcterms:created xsi:type="dcterms:W3CDTF">2019-04-14T11:51:00Z</dcterms:created>
  <dcterms:modified xsi:type="dcterms:W3CDTF">2025-05-12T02:47:00Z</dcterms:modified>
</cp:coreProperties>
</file>