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084F" w:rsidRPr="00C773A6" w:rsidRDefault="00984F3C" w:rsidP="00E464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</w:rPr>
      </w:pPr>
      <w:r w:rsidRPr="00C773A6">
        <w:rPr>
          <w:b/>
          <w:color w:val="000000"/>
          <w:sz w:val="32"/>
          <w:szCs w:val="32"/>
        </w:rPr>
        <w:t>Игровые</w:t>
      </w:r>
      <w:r w:rsidR="00E4640D">
        <w:rPr>
          <w:b/>
          <w:color w:val="000000"/>
          <w:sz w:val="32"/>
          <w:szCs w:val="32"/>
        </w:rPr>
        <w:t xml:space="preserve"> технологии</w:t>
      </w:r>
      <w:r w:rsidRPr="00C773A6">
        <w:rPr>
          <w:b/>
          <w:color w:val="000000"/>
          <w:sz w:val="32"/>
          <w:szCs w:val="32"/>
        </w:rPr>
        <w:t xml:space="preserve"> на уроках физической культуры </w:t>
      </w:r>
      <w:r w:rsidR="00E4640D">
        <w:rPr>
          <w:b/>
          <w:color w:val="000000"/>
          <w:sz w:val="32"/>
          <w:szCs w:val="32"/>
        </w:rPr>
        <w:t xml:space="preserve">                   </w:t>
      </w:r>
      <w:bookmarkStart w:id="0" w:name="_GoBack"/>
      <w:bookmarkEnd w:id="0"/>
      <w:r w:rsidRPr="00C773A6">
        <w:rPr>
          <w:b/>
          <w:color w:val="000000"/>
          <w:sz w:val="32"/>
          <w:szCs w:val="32"/>
        </w:rPr>
        <w:t>1-4 классы.</w:t>
      </w:r>
    </w:p>
    <w:p w:rsidR="00C773A6" w:rsidRDefault="00C773A6" w:rsidP="00444E8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73A6">
        <w:rPr>
          <w:color w:val="000000"/>
          <w:sz w:val="28"/>
          <w:szCs w:val="28"/>
        </w:rPr>
        <w:t xml:space="preserve">Учитель физической культуры </w:t>
      </w:r>
      <w:proofErr w:type="spellStart"/>
      <w:r w:rsidRPr="00C773A6">
        <w:rPr>
          <w:color w:val="000000"/>
          <w:sz w:val="28"/>
          <w:szCs w:val="28"/>
        </w:rPr>
        <w:t>Шудрова</w:t>
      </w:r>
      <w:proofErr w:type="spellEnd"/>
      <w:r w:rsidRPr="00C773A6">
        <w:rPr>
          <w:color w:val="000000"/>
          <w:sz w:val="28"/>
          <w:szCs w:val="28"/>
        </w:rPr>
        <w:t xml:space="preserve"> О.Н.</w:t>
      </w:r>
      <w:r>
        <w:rPr>
          <w:color w:val="000000"/>
          <w:sz w:val="28"/>
          <w:szCs w:val="28"/>
        </w:rPr>
        <w:t xml:space="preserve"> МКОУ «СОШ № 5 г. Алзамай»</w:t>
      </w:r>
    </w:p>
    <w:p w:rsidR="00C773A6" w:rsidRPr="00C773A6" w:rsidRDefault="00C773A6" w:rsidP="00444E8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Развитие интереса к предмету, здоровому образу жизни.</w:t>
      </w:r>
    </w:p>
    <w:p w:rsidR="00C773A6" w:rsidRPr="00C773A6" w:rsidRDefault="00C773A6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bCs/>
          <w:sz w:val="28"/>
          <w:szCs w:val="28"/>
        </w:rPr>
      </w:pPr>
      <w:r w:rsidRPr="00C773A6">
        <w:rPr>
          <w:bCs/>
          <w:sz w:val="28"/>
          <w:szCs w:val="28"/>
        </w:rPr>
        <w:t>1-4 класс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>
        <w:rPr>
          <w:b/>
          <w:bCs/>
        </w:rPr>
        <w:t>Игра «У медведя во бору»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Выбирается "медведь", который садится в стороне. Остальные, делая вид, что собирают грибы-ягоды и кладут их в лукошко, подходят к "медведю", напевая (приговаривая):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У медведя во бору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Грибы, ягоды беру.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Медведь сидит,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На нас глядит.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(Варианты: Медведь не спит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И на нас рычит!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или: Медведь простыл,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На печи застыл!)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Лукошко опрокинулось (дети жестом показывают, как опрокинулось лукошко),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Медведь за нами кинулся!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Дети разбегаются, "медведь" их ловит. Первый пойманный становится "медведем".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/>
      </w:pPr>
      <w:r>
        <w:rPr>
          <w:b/>
          <w:bCs/>
        </w:rPr>
        <w:t xml:space="preserve"> Игра «Вызов номеров»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Класс перестраивается в колонну по 2 (по 3, по 4, в зависимости от количества учеников). Игроки каждой команды - колонны рассчитываются по порядку. Ведущий (учитель) называет любой номер. Игрок под этим номером выполняет определённое задание. Делаем ранжирование команд, закончивших эстафету. Следом вызывается другой номер, далее другие в разбивку. Побеждает команда, чаще других победивш</w:t>
      </w:r>
      <w:r>
        <w:t>ая.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>
        <w:rPr>
          <w:b/>
          <w:bCs/>
        </w:rPr>
        <w:t>Игра «Пустое место»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Эта коллективная игра. Она начинается с того, что ведущий говорите детям: «Давайте проверим, кто из вас быстрее всех бегает!». После этого он предлагает всем взяться за руки и построить красивый ровный круг. Затем дети опускают руки и садятся на пол лицом внутрь круга, а ведущий, находясь за кругом, обходит его, приговаривая: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Огонь горит, вода кипит,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Тебя сегодня буду мыть,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Не буду я тебя ловить!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 xml:space="preserve">Затем ведущий повторяет этот текст еще раз вместе с детьми. На последнем слове ведущий дотрагивается до кого-нибудь из ребят, просит его встать и повернуться к нему </w:t>
      </w:r>
      <w:r w:rsidRPr="00444E80">
        <w:lastRenderedPageBreak/>
        <w:t>лицом, после чего говорит: «Раз, два, три – беги!», показывая, в каком направлении нужно бежать за кругом, чтобы первым занять освободившееся место. Ведущий и ребенок с разных сторон обегают круг, при этом ведущему нужно дать малышу возможность первому занять свободное место.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После этого ведущий еще раз обходит круг и повторяет слова, предоставив детям возможность запомнить их и усвоить правила новой игры. Выбрав второго ребенка, ведущему следует на этот раз постараться первым занять место в кругу. Теперь малыш становится водящим и сам выбирает себе партнера. Каждого победителя нужно наградить аплодисментами.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В этой игре следует соблюдать следующие правила: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– выбирать в партнеры нужно того, кто еще ни разу не бегал;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– бежать по кругу можно только в противоположные стороны;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– тот, кто не успел занять место в кругу, становится водящим.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>
        <w:rPr>
          <w:b/>
          <w:bCs/>
        </w:rPr>
        <w:t>Игра «Салки с мячом»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Одна из немногих игр с инвентарём,  водящий бегает, ведя баскетбольный мяч.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>
        <w:rPr>
          <w:b/>
          <w:bCs/>
        </w:rPr>
        <w:t>Игра «Краски»</w:t>
      </w:r>
    </w:p>
    <w:p w:rsidR="00444E80" w:rsidRP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 xml:space="preserve">В начале игры с помощью считалки выбирают двух человек: одного – на роль хозяина лавки, торгующего красками, а другого – на роль покупателя. Остальные играющие выступают в роли красок. Каждый из них решает, какой краской он будет – золотой, синей, </w:t>
      </w:r>
      <w:proofErr w:type="gramStart"/>
      <w:r w:rsidRPr="00444E80">
        <w:t>фиолетовой,</w:t>
      </w:r>
      <w:r w:rsidR="006E3280">
        <w:t xml:space="preserve"> </w:t>
      </w:r>
      <w:r w:rsidRPr="00444E80">
        <w:t xml:space="preserve"> желтой</w:t>
      </w:r>
      <w:proofErr w:type="gramEnd"/>
      <w:r w:rsidRPr="00444E80">
        <w:t xml:space="preserve"> и т. п.</w:t>
      </w:r>
      <w:r w:rsidR="006E3280">
        <w:t xml:space="preserve"> </w:t>
      </w:r>
      <w:r w:rsidRPr="00444E80">
        <w:t>«Хозяин» сторожит краски. К лавке подходит «покупатель» и стучит в воображаемую дверь: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– Тук-тук!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«Хозяин»: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– За чем пришел?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– За краской.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– За какой?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– За голубой!</w:t>
      </w:r>
    </w:p>
    <w:p w:rsidR="00444E80" w:rsidRPr="00444E80" w:rsidRDefault="00444E80" w:rsidP="00C773A6">
      <w:pPr>
        <w:pStyle w:val="content--common-blockblock-3u"/>
        <w:shd w:val="clear" w:color="auto" w:fill="FFFFFF"/>
        <w:spacing w:before="90" w:beforeAutospacing="0" w:after="0" w:afterAutospacing="0"/>
      </w:pPr>
      <w:r w:rsidRPr="00444E80">
        <w:t>– Такой нет (если такой краски действительно нет). Скачи по голубой дорожке, найди голубые сапожки, поноси и нам принеси.</w:t>
      </w:r>
    </w:p>
    <w:p w:rsidR="00444E80" w:rsidRDefault="00444E80" w:rsidP="00444E80">
      <w:pPr>
        <w:pStyle w:val="content--common-blockblock-3u"/>
        <w:shd w:val="clear" w:color="auto" w:fill="FFFFFF"/>
        <w:spacing w:before="90" w:beforeAutospacing="0" w:after="0" w:afterAutospacing="0" w:line="420" w:lineRule="atLeast"/>
      </w:pPr>
      <w:r w:rsidRPr="00444E80">
        <w:t>Если такая краска есть, то игрок быстро вскакивает и убегает. «Покупатель» должен догнать убегающего. Если он ловит «краску», то она становится новым покупателем.</w:t>
      </w:r>
    </w:p>
    <w:p w:rsidR="00444E80" w:rsidRPr="00444E80" w:rsidRDefault="00444E80" w:rsidP="00444E8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3084F" w:rsidRPr="00444E80" w:rsidRDefault="00444E80" w:rsidP="00444E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</w:t>
      </w:r>
      <w:r w:rsidR="0033084F" w:rsidRPr="00444E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ВЕСЕЛЫЕ СТАРТЫ «</w:t>
      </w:r>
      <w:r w:rsidR="0033084F" w:rsidRPr="00444E80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НА ЛЕСНОЙ ПОЛЯНКЕ</w:t>
      </w:r>
      <w:r w:rsidR="0033084F" w:rsidRPr="00444E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Цели и задачи:</w:t>
      </w:r>
    </w:p>
    <w:p w:rsidR="0033084F" w:rsidRPr="00444E80" w:rsidRDefault="0033084F" w:rsidP="00444E8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двигательные умения и навыки.</w:t>
      </w:r>
    </w:p>
    <w:p w:rsidR="0033084F" w:rsidRPr="00444E80" w:rsidRDefault="0033084F" w:rsidP="00444E8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развитию внимания и памяти.</w:t>
      </w:r>
    </w:p>
    <w:p w:rsidR="0033084F" w:rsidRPr="00444E80" w:rsidRDefault="0033084F" w:rsidP="00444E8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Способствовать воспитанию настойчивости, чувства взаимопомощи, коллективизма.</w:t>
      </w:r>
    </w:p>
    <w:p w:rsidR="0033084F" w:rsidRPr="00444E80" w:rsidRDefault="0033084F" w:rsidP="00444E8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интерес у детей к занятиям физкультурой и спортом.</w:t>
      </w:r>
    </w:p>
    <w:p w:rsidR="0012335D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Содержание игрового материала</w:t>
      </w:r>
      <w:r w:rsidR="0012335D"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4"/>
        <w:gridCol w:w="5600"/>
      </w:tblGrid>
      <w:tr w:rsidR="0033084F" w:rsidRPr="00444E80" w:rsidTr="00984F3C">
        <w:trPr>
          <w:trHeight w:val="15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“Извилистая дорожка”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Эстафета с преодолением препятствий.</w:t>
            </w:r>
          </w:p>
        </w:tc>
      </w:tr>
      <w:tr w:rsidR="0033084F" w:rsidRPr="00444E80" w:rsidTr="00984F3C">
        <w:trPr>
          <w:trHeight w:val="45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“Сбор грибов”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33084F" w:rsidRPr="00444E80" w:rsidTr="00984F3C">
        <w:trPr>
          <w:trHeight w:val="30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“Кузнечики”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Эстафета с прыжками в длину с 2 ног.</w:t>
            </w:r>
          </w:p>
        </w:tc>
      </w:tr>
      <w:tr w:rsidR="0033084F" w:rsidRPr="00444E80" w:rsidTr="00984F3C">
        <w:trPr>
          <w:trHeight w:val="270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“Пауки, плетущие паутину”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Эстафета выполняется в парах и требует определенной ловкости.</w:t>
            </w:r>
          </w:p>
        </w:tc>
      </w:tr>
      <w:tr w:rsidR="0033084F" w:rsidRPr="00444E80" w:rsidTr="00984F3C">
        <w:trPr>
          <w:trHeight w:val="30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 “Белка, несущая орехи”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Эстафета с обручами и мячами.</w:t>
            </w:r>
          </w:p>
        </w:tc>
      </w:tr>
      <w:tr w:rsidR="0033084F" w:rsidRPr="00444E80" w:rsidTr="00984F3C">
        <w:trPr>
          <w:trHeight w:val="270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“Айболит”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Эстафета с бегом и с использованием эстафетной палочки.</w:t>
            </w:r>
          </w:p>
        </w:tc>
      </w:tr>
      <w:tr w:rsidR="0033084F" w:rsidRPr="00444E80" w:rsidTr="00984F3C">
        <w:trPr>
          <w:trHeight w:val="285"/>
        </w:trPr>
        <w:tc>
          <w:tcPr>
            <w:tcW w:w="40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 “Мозаика”</w:t>
            </w:r>
          </w:p>
        </w:tc>
        <w:tc>
          <w:tcPr>
            <w:tcW w:w="5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44E8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Конкурс развивающего характера.</w:t>
            </w:r>
          </w:p>
          <w:p w:rsidR="0033084F" w:rsidRPr="00444E80" w:rsidRDefault="0033084F" w:rsidP="00444E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u w:val="single"/>
          <w:lang w:eastAsia="ru-RU"/>
        </w:rPr>
        <w:t>Ход веселых стартов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Участники: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учащиеся 2 класса.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Место проведения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спортивный зал.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Звучит музыка, ведущий входит в зал. Приветствует зрителей и приглашает соревнующиеся команды. Команды выстраиваются на старте.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Мы живем в Сибири, и поэтому наши соревнования называются “На лесной полянке”. Разминка. Как известно прямых дорог в лесу нет. В лесу все больше тропинки, и те извилистые на них встречаются множество препятствий. Вот и наша первая эстафета называется “Извилистая дорожка”.</w:t>
      </w: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сумеет быстрее преодолеть “завалы и буреломы” – будет победителем. За победу в каждом конкурсе команда получает шишку, нарисованную на бумаге. 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Ведущий:</w:t>
      </w:r>
      <w:r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лесу, как известно, растет много грибов и ягод. И сейчас мы с вами отправимся туда собирать их</w:t>
      </w:r>
      <w:r w:rsidRPr="00444E8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Эстафета называется «Сбор грибов».</w:t>
      </w: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кубиках – буквы. Собрать по одному грибу в корзину и сложить слово, угадать, какие грибы сложены. Кто быстрее соберет грибы, тот и выиграл.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Приложение №1.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Кроме грибов в тайге очень много насекомых, и следующие две эстафеты мы посвятим им. Первая эстафета называется “Кузнечики”. Победителем в этой эстафете будет та команда, - в которой «кузнечикам» удастся прыгнуть дальше. (Эстафета «Кузнечики»). 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Дадим возможность командам отдохнуть, а зрителям и болельщикам проявить свою смекалку. Я буду загадывать “лесные” загадки, а вы постарайтесь их отгадать.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lastRenderedPageBreak/>
        <w:t>1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 со всех сторон открыт.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резною крышей крыт.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Заходи в зеленый дом –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Чудеса увидишь в нем! (Лес)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2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Поутру росой умыт,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 в году косой побрит. (Луг)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3.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Что же это за девица: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швея, не мастерица,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Ничего сама не шьет,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в иголках круглый год. (Ель)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4. 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белом сарафане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Стояла на поляне.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Летели синицы,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Сели на косицы. (Береза)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5. 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виду он похож на зонтик,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Только меньше во сто крат.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Коль гроза на горизонте,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бывает очень рад.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Если дождик и тепло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считает – повезло! (Гриб)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</w:t>
      </w:r>
      <w:r w:rsidRPr="00444E8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Дети, следующая эстафета называется “Пауки, плетущие паутину”. Кто быстрее сплетет паутину, тот и получит очередную победную “шишку”. (Эстафета “Пауки, плетущие паутину”). 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Ведущий:</w:t>
      </w:r>
      <w:r w:rsidRPr="00444E8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вы знаете ловкую и непоседливую белочку, которая питается орешками. И следующая эстафета так и называется “Белочка, несущая орехи”. “Белочки”, которые быстрее других “заготовят орехи” и будут победителями. (Эстафета «Белочка, несущая орехи»). 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</w:t>
      </w:r>
      <w:r w:rsidRPr="00444E8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Помните, ребята, сказку </w:t>
      </w:r>
      <w:proofErr w:type="spellStart"/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К.Чуковского</w:t>
      </w:r>
      <w:proofErr w:type="spellEnd"/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“Айболит”. “Добрый доктор Айболит, он под деревом сидит. Приходи к нему лечиться и корова и волчица. Всех излечит, исцелит, добрый доктор Айболит”. Вам предстоит сейчас стать “Айболитами”. Та команда, которая “вылечат своих зверей” быстрее, получит в награду “кедровую шишку”. (Эстафета «Айболит»). 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Ведущий: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Пока команды будут выполнять последний конкурс, который называется «</w:t>
      </w:r>
      <w:proofErr w:type="spellStart"/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Мозайка</w:t>
      </w:r>
      <w:proofErr w:type="spellEnd"/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в этом конкурсе надо сложить правильно разрезанную на части картинку и определить, какое животное изображено на ней. Победит команда, быстрее сложившая разрезанную картинку и определившая, какое животное изображено на ней.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 я буду загадывать вам “лесные” загадки, а вы постарайтесь их отгадать.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1. 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 соснами, под елками.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Лежит клубок с иголками. (Ёжик)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2. 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по лесу гуляет,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Зимой в берлоге отдыхает. (Медведь)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3. 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деревьями, кустами. Промелькнуло быстро пламя.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Промелькнуло, пробежало,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Нет ни дыма, ни пожара. (Лиса)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4. 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овчарку он похож.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ни зуб – то острый нож!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бежит, оскалив пасть,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овцу готов напасть. (Волк)</w:t>
      </w:r>
    </w:p>
    <w:p w:rsidR="0033084F" w:rsidRPr="00444E80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5. 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Всю ночь летает – мышей добывает.</w:t>
      </w: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станет светло – спать летит в дупло. (Сова)</w:t>
      </w:r>
    </w:p>
    <w:p w:rsidR="0033084F" w:rsidRDefault="0033084F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4E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Ведущий подводит итоги, награждает победителей и участников соревнований сладкими призами и грамотами. Благодарит всех за участие в празднике и выражает надежду на будущую встречу. </w:t>
      </w:r>
    </w:p>
    <w:p w:rsidR="00B24ED2" w:rsidRDefault="00B24ED2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4ED2" w:rsidRPr="00444E80" w:rsidRDefault="00B24ED2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3084F" w:rsidRPr="00444E80" w:rsidRDefault="00B24ED2" w:rsidP="00444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3438"/>
            <wp:effectExtent l="0" t="0" r="3175" b="0"/>
            <wp:docPr id="1" name="Рисунок 1" descr="C:\Users\shudr\AppData\Local\Microsoft\Windows\INetCache\Content.Word\172679963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dr\AppData\Local\Microsoft\Windows\INetCache\Content.Word\1726799633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D2" w:rsidRDefault="00B24ED2" w:rsidP="00444E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3438"/>
            <wp:effectExtent l="0" t="0" r="3175" b="0"/>
            <wp:docPr id="2" name="Рисунок 2" descr="C:\Users\shudr\AppData\Local\Microsoft\Windows\INetCache\Content.Word\172679963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dr\AppData\Local\Microsoft\Windows\INetCache\Content.Word\1726799633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D2" w:rsidRDefault="00B24ED2" w:rsidP="00444E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4ED2" w:rsidRPr="00444E80" w:rsidRDefault="00B24ED2" w:rsidP="00444E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3438"/>
            <wp:effectExtent l="0" t="0" r="3175" b="0"/>
            <wp:docPr id="4" name="Рисунок 4" descr="C:\Users\shudr\AppData\Local\Microsoft\Windows\INetCache\Content.Word\172681936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dr\AppData\Local\Microsoft\Windows\INetCache\Content.Word\1726819367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0247F8" wp14:editId="198FE33E">
            <wp:extent cx="5940425" cy="4443438"/>
            <wp:effectExtent l="0" t="0" r="3175" b="0"/>
            <wp:docPr id="3" name="Рисунок 3" descr="C:\Users\shudr\AppData\Local\Microsoft\Windows\INetCache\Content.Word\172681936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dr\AppData\Local\Microsoft\Windows\INetCache\Content.Word\1726819367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ED2" w:rsidRPr="00444E80" w:rsidSect="00E4640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A641E"/>
    <w:multiLevelType w:val="multilevel"/>
    <w:tmpl w:val="4F4E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934A3"/>
    <w:multiLevelType w:val="multilevel"/>
    <w:tmpl w:val="164E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579D"/>
    <w:rsid w:val="0012335D"/>
    <w:rsid w:val="0033084F"/>
    <w:rsid w:val="00444E80"/>
    <w:rsid w:val="0064579D"/>
    <w:rsid w:val="0065576E"/>
    <w:rsid w:val="006E3280"/>
    <w:rsid w:val="00984F3C"/>
    <w:rsid w:val="00B24ED2"/>
    <w:rsid w:val="00C773A6"/>
    <w:rsid w:val="00E4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E02D"/>
  <w15:docId w15:val="{E4F12340-9F80-4E8D-893F-A2ADF11D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44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8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 Капелло</dc:creator>
  <cp:lastModifiedBy>alzamai5</cp:lastModifiedBy>
  <cp:revision>11</cp:revision>
  <dcterms:created xsi:type="dcterms:W3CDTF">2024-09-19T13:44:00Z</dcterms:created>
  <dcterms:modified xsi:type="dcterms:W3CDTF">2024-09-23T06:01:00Z</dcterms:modified>
</cp:coreProperties>
</file>