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CF" w:rsidRPr="00A62191" w:rsidRDefault="009A67CF" w:rsidP="009A67CF">
      <w:pPr>
        <w:rPr>
          <w:rFonts w:ascii="Times New Roman" w:hAnsi="Times New Roman" w:cs="Times New Roman"/>
          <w:b/>
          <w:sz w:val="24"/>
          <w:szCs w:val="24"/>
        </w:rPr>
      </w:pPr>
    </w:p>
    <w:p w:rsidR="009A67CF" w:rsidRPr="00A62191" w:rsidRDefault="00A62191" w:rsidP="009A67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классного</w:t>
      </w:r>
      <w:r w:rsidR="009A67CF" w:rsidRPr="00A6219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A67CF" w:rsidRPr="00A62191">
        <w:rPr>
          <w:rFonts w:ascii="Times New Roman" w:hAnsi="Times New Roman" w:cs="Times New Roman"/>
          <w:b/>
          <w:sz w:val="24"/>
          <w:szCs w:val="24"/>
        </w:rPr>
        <w:t xml:space="preserve"> в 7 «Б» классе на тему</w:t>
      </w:r>
      <w:proofErr w:type="gramStart"/>
      <w:r w:rsidR="009A67CF" w:rsidRPr="00A6219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9A67CF" w:rsidRPr="00A62191">
        <w:rPr>
          <w:rFonts w:ascii="Times New Roman" w:hAnsi="Times New Roman" w:cs="Times New Roman"/>
          <w:b/>
          <w:sz w:val="24"/>
          <w:szCs w:val="24"/>
        </w:rPr>
        <w:t xml:space="preserve"> «Счастье — это...»</w:t>
      </w:r>
    </w:p>
    <w:p w:rsid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>• Форма проведения – диспут</w:t>
      </w:r>
    </w:p>
    <w:p w:rsidR="009A67CF" w:rsidRP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>• Цель: помочь семиклассникам в  понимании сложнейшей нравственной  и философской категории.</w:t>
      </w:r>
    </w:p>
    <w:p w:rsidR="009A67CF" w:rsidRP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>Основная часть 20 марта – Международный День счастья</w:t>
      </w:r>
    </w:p>
    <w:p w:rsidR="009A67CF" w:rsidRP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 xml:space="preserve">Что такое счастье?  </w:t>
      </w:r>
      <w:proofErr w:type="spellStart"/>
      <w:r w:rsidRPr="00A62191">
        <w:rPr>
          <w:rFonts w:ascii="Times New Roman" w:hAnsi="Times New Roman" w:cs="Times New Roman"/>
          <w:sz w:val="24"/>
          <w:szCs w:val="24"/>
        </w:rPr>
        <w:t>По­латыни</w:t>
      </w:r>
      <w:proofErr w:type="spellEnd"/>
      <w:r w:rsidRPr="00A62191">
        <w:rPr>
          <w:rFonts w:ascii="Times New Roman" w:hAnsi="Times New Roman" w:cs="Times New Roman"/>
          <w:sz w:val="24"/>
          <w:szCs w:val="24"/>
        </w:rPr>
        <w:t xml:space="preserve"> счастье — «фортуна». В русском языке  слово «счастье» имеет общеславянские корни —  приставка </w:t>
      </w:r>
      <w:proofErr w:type="spellStart"/>
      <w:r w:rsidRPr="00A62191">
        <w:rPr>
          <w:rFonts w:ascii="Times New Roman" w:hAnsi="Times New Roman" w:cs="Times New Roman"/>
          <w:sz w:val="24"/>
          <w:szCs w:val="24"/>
        </w:rPr>
        <w:t>съ</w:t>
      </w:r>
      <w:proofErr w:type="spellEnd"/>
      <w:r w:rsidRPr="00A62191">
        <w:rPr>
          <w:rFonts w:ascii="Times New Roman" w:hAnsi="Times New Roman" w:cs="Times New Roman"/>
          <w:sz w:val="24"/>
          <w:szCs w:val="24"/>
        </w:rPr>
        <w:t>­ ­ в значении «хороший» и часть —  «доля», «удел». Первоначально слово «счастье»  употреблялось в значении «хорошая доля»,  «совместное участие». В словаре русского языка С.И.  Ожегова дается такое определение счастья: «Счастье  — это чувство и состояние высшего удовлетворения».  Семантика слова «счастье» отражает представление  разных народов о нем: для одних это шанс, удача в  жизни, для других — часть его жизни и участие в  счастье другого человека.</w:t>
      </w:r>
    </w:p>
    <w:p w:rsidR="009A67CF" w:rsidRP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>Счастье – это … Высказывание ученых</w:t>
      </w:r>
    </w:p>
    <w:p w:rsidR="009A67CF" w:rsidRP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>Регина Константинова «О счастье» • Весь день ищу синоним к слову счастье,  На ум пришло немало разных слов:  Душевность, преданность, участие,  Покой. Гармония. Любовь.        А счастье это очень просто, Ну что касается меня, Любимый чай, под боком кошка,  Здоровье, крепкая семья, Весь день о счастье размышляю, И задаю себе вопрос: Как много в жизни я теряю? Друзей, надежды, горьких слёз? А где то бродит это счастье, И вдруг придет, когда не ждут, Откроет дверь и скажет: «Здравствуй!  Как поживаешь? Как зовут? Как долго я тебя искало, Бродя сквозь страны, города! Два раза не туда попало! Ну, наконец, нашло тебя!» На кухне мама с пирогами</w:t>
      </w:r>
      <w:proofErr w:type="gramStart"/>
      <w:r w:rsidRPr="00A6219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62191">
        <w:rPr>
          <w:rFonts w:ascii="Times New Roman" w:hAnsi="Times New Roman" w:cs="Times New Roman"/>
          <w:sz w:val="24"/>
          <w:szCs w:val="24"/>
        </w:rPr>
        <w:t>од нос тихонечко ворчит, И за домашними делами Воскресный вечер пролетит В итоге я скажу о счастье: Оно у каждого свое, Погожий день или ненастье, Важнее, что в душе светло!</w:t>
      </w:r>
    </w:p>
    <w:p w:rsidR="009A67CF" w:rsidRP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>группа:  Можно  ли  научить  быть</w:t>
      </w:r>
      <w:proofErr w:type="gramStart"/>
      <w:r w:rsidRPr="00A62191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A62191">
        <w:rPr>
          <w:rFonts w:ascii="Times New Roman" w:hAnsi="Times New Roman" w:cs="Times New Roman"/>
          <w:sz w:val="24"/>
          <w:szCs w:val="24"/>
        </w:rPr>
        <w:t xml:space="preserve">алее  ведущий  предлагает  следующие  темы для диспута: 1  группа:  Какого  человека,  </w:t>
      </w:r>
      <w:proofErr w:type="spellStart"/>
      <w:proofErr w:type="gramStart"/>
      <w:r w:rsidRPr="00A62191">
        <w:rPr>
          <w:rFonts w:ascii="Times New Roman" w:hAnsi="Times New Roman" w:cs="Times New Roman"/>
          <w:sz w:val="24"/>
          <w:szCs w:val="24"/>
        </w:rPr>
        <w:t>по­вашему</w:t>
      </w:r>
      <w:proofErr w:type="spellEnd"/>
      <w:proofErr w:type="gramEnd"/>
      <w:r w:rsidRPr="00A62191">
        <w:rPr>
          <w:rFonts w:ascii="Times New Roman" w:hAnsi="Times New Roman" w:cs="Times New Roman"/>
          <w:sz w:val="24"/>
          <w:szCs w:val="24"/>
        </w:rPr>
        <w:t>,  можно считать счастливым? 2  счастливым? 3  группа:  Можно  ли  научиться  быть  счастливым? 4 группа: Почему умение стать счастливым  это целое искусство? 5  группа:  Что  необходимо  человеку,  чтобы стать счастливым?</w:t>
      </w:r>
    </w:p>
    <w:p w:rsidR="009A67CF" w:rsidRP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>Счастливые моменты</w:t>
      </w:r>
      <w:proofErr w:type="gramStart"/>
      <w:r w:rsidRPr="00A6219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62191">
        <w:rPr>
          <w:rFonts w:ascii="Times New Roman" w:hAnsi="Times New Roman" w:cs="Times New Roman"/>
          <w:sz w:val="24"/>
          <w:szCs w:val="24"/>
        </w:rPr>
        <w:t>акие моменты, когда наша душа  ликует от радости.      Например:       1) искренняя улыбка другого  человека нам;       2) рождение ребенка;       3) прогулка на природе;       4)…</w:t>
      </w:r>
    </w:p>
    <w:p w:rsidR="009A67CF" w:rsidRP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>Притча о счастье</w:t>
      </w:r>
      <w:proofErr w:type="gramStart"/>
      <w:r w:rsidRPr="00A62191">
        <w:rPr>
          <w:rFonts w:ascii="Times New Roman" w:hAnsi="Times New Roman" w:cs="Times New Roman"/>
          <w:sz w:val="24"/>
          <w:szCs w:val="24"/>
        </w:rPr>
        <w:t xml:space="preserve"> </w:t>
      </w:r>
      <w:r w:rsidR="009A568C" w:rsidRPr="00A62191">
        <w:rPr>
          <w:rFonts w:ascii="Times New Roman" w:hAnsi="Times New Roman" w:cs="Times New Roman"/>
          <w:sz w:val="24"/>
          <w:szCs w:val="24"/>
        </w:rPr>
        <w:t xml:space="preserve"> </w:t>
      </w:r>
      <w:r w:rsidRPr="00A6219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62191">
        <w:rPr>
          <w:rFonts w:ascii="Times New Roman" w:hAnsi="Times New Roman" w:cs="Times New Roman"/>
          <w:sz w:val="24"/>
          <w:szCs w:val="24"/>
        </w:rPr>
        <w:t xml:space="preserve">днажды отец богатой семьи решил взять своего маленького сына в  деревню, на ферму, чтобы показать ему, насколько бедными могут  быть люди. Они провели день и ночь на ферме у очень бедной семьи. </w:t>
      </w:r>
      <w:proofErr w:type="gramStart"/>
      <w:r w:rsidRPr="00A62191">
        <w:rPr>
          <w:rFonts w:ascii="Times New Roman" w:hAnsi="Times New Roman" w:cs="Times New Roman"/>
          <w:sz w:val="24"/>
          <w:szCs w:val="24"/>
        </w:rPr>
        <w:t>Вернувшись</w:t>
      </w:r>
      <w:proofErr w:type="gramEnd"/>
      <w:r w:rsidR="009A568C" w:rsidRPr="00A62191">
        <w:rPr>
          <w:rFonts w:ascii="Times New Roman" w:hAnsi="Times New Roman" w:cs="Times New Roman"/>
          <w:sz w:val="24"/>
          <w:szCs w:val="24"/>
        </w:rPr>
        <w:t xml:space="preserve"> </w:t>
      </w:r>
      <w:r w:rsidRPr="00A62191">
        <w:rPr>
          <w:rFonts w:ascii="Times New Roman" w:hAnsi="Times New Roman" w:cs="Times New Roman"/>
          <w:sz w:val="24"/>
          <w:szCs w:val="24"/>
        </w:rPr>
        <w:t xml:space="preserve"> домой, отец спросил своего сына: «Как тебе понравилось  путешествие?»  «Это было замечательно, папа!»  «Ты увидел, насколько бедными могут быть люди?» – спросил отец.   «Да».  « И чему ты научился из этого?»  Сын ответил: « Я увидел, что у нас есть собака в доме, а у них четыре  </w:t>
      </w:r>
      <w:r w:rsidRPr="00A62191">
        <w:rPr>
          <w:rFonts w:ascii="Times New Roman" w:hAnsi="Times New Roman" w:cs="Times New Roman"/>
          <w:sz w:val="24"/>
          <w:szCs w:val="24"/>
        </w:rPr>
        <w:lastRenderedPageBreak/>
        <w:t>пса. У нас есть бассейн посреди сада, а у них – бухта, которой не  видно края. Мы освещаем свой сад лампами, а им светят звёзды. У нас  патио на заднем дворе, а у них ­ целый горизонт. Отец лишился дара  речи после этого ответа сына. А сын добавил: ­ Спасибо, папа, что  показал мне, насколько богаты эти люди».</w:t>
      </w:r>
    </w:p>
    <w:p w:rsidR="009A67CF" w:rsidRP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 xml:space="preserve">Анкета: Сейчас я хочу с вашей помощью составить анкету, а вы в зависимости от того, есть ли у вас это  качество или нет, ставите в ней «плюс» или «минус».   — Я ощущаю внутреннюю раскованность и легкость. — Мне приятно и радостно ходить в школу. — Меня ничто не раздражает. — Я чувствую прилив сил. — Я могу положительно влиять на других, мне хочется им помогать. — Я терпеливо отношусь к человеческим ошибкам. — Я ощущаю себя счастливым человеком. — Дома после школы я чувствую приятную усталость. — У меня есть несколько близких людей и много хороших знакомых. — Люди любят приходить ко мне в гости. — Я не обижаюсь, когда надо мною </w:t>
      </w:r>
      <w:proofErr w:type="spellStart"/>
      <w:proofErr w:type="gramStart"/>
      <w:r w:rsidRPr="00A62191">
        <w:rPr>
          <w:rFonts w:ascii="Times New Roman" w:hAnsi="Times New Roman" w:cs="Times New Roman"/>
          <w:sz w:val="24"/>
          <w:szCs w:val="24"/>
        </w:rPr>
        <w:t>по­доброму</w:t>
      </w:r>
      <w:proofErr w:type="spellEnd"/>
      <w:proofErr w:type="gramEnd"/>
      <w:r w:rsidRPr="00A62191">
        <w:rPr>
          <w:rFonts w:ascii="Times New Roman" w:hAnsi="Times New Roman" w:cs="Times New Roman"/>
          <w:sz w:val="24"/>
          <w:szCs w:val="24"/>
        </w:rPr>
        <w:t xml:space="preserve"> подшучивают. — Если меня обижают, я не бросаюсь спорить, а жду, когда человек успокоится, и если он захочет  меня выслушать, я обязательно скажу ему о своем уважении к нему, но при этом жестко и честно  изложу свою точку зрения. — Я не таю обиды на людей и не держу на них зла. — Я верю в красоту, добро и разум.</w:t>
      </w:r>
    </w:p>
    <w:p w:rsidR="009A67CF" w:rsidRP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>Учащимся  раздаются  открытки,  на  которых  написаны  пословицы,  поговорки  о  счастье.  Они  должны  с  помощью  мимики  объяснить  их  смысл.  Остальные  группы  должны  отгадать,  о  какой  пословице или поговорке идет речь. Тексты открыток: 1 группа  «Счастье в руки не поймаешь». 2 группа  «Счастье дороже богатства». 3 группа  «Счастье с несчастьем близко живут». 4  группа    «Счастье  не  в  кошельке  —  счастье  в  руках». 5 группа  «Счастье­ это когда мы все вместе</w:t>
      </w:r>
      <w:proofErr w:type="gramStart"/>
      <w:r w:rsidRPr="00A6219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A67CF" w:rsidRP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A62191">
        <w:rPr>
          <w:rFonts w:ascii="Times New Roman" w:hAnsi="Times New Roman" w:cs="Times New Roman"/>
          <w:sz w:val="24"/>
          <w:szCs w:val="24"/>
        </w:rPr>
        <w:t>Шияпова</w:t>
      </w:r>
      <w:proofErr w:type="spellEnd"/>
      <w:r w:rsidRPr="00A62191">
        <w:rPr>
          <w:rFonts w:ascii="Times New Roman" w:hAnsi="Times New Roman" w:cs="Times New Roman"/>
          <w:sz w:val="24"/>
          <w:szCs w:val="24"/>
        </w:rPr>
        <w:t xml:space="preserve"> Мы ищем счастье тут и там, За ним мы бродим по пятам, Ему </w:t>
      </w:r>
      <w:proofErr w:type="gramStart"/>
      <w:r w:rsidRPr="00A62191">
        <w:rPr>
          <w:rFonts w:ascii="Times New Roman" w:hAnsi="Times New Roman" w:cs="Times New Roman"/>
          <w:sz w:val="24"/>
          <w:szCs w:val="24"/>
        </w:rPr>
        <w:t>твердим мы бесконечно­ С тобою быть хотим</w:t>
      </w:r>
      <w:proofErr w:type="gramEnd"/>
      <w:r w:rsidRPr="00A62191">
        <w:rPr>
          <w:rFonts w:ascii="Times New Roman" w:hAnsi="Times New Roman" w:cs="Times New Roman"/>
          <w:sz w:val="24"/>
          <w:szCs w:val="24"/>
        </w:rPr>
        <w:t xml:space="preserve"> навечно! Мечтая в счастье  раствориться, Мы долго, вглядываясь в лица, Найти пытаемся ответ</w:t>
      </w:r>
      <w:proofErr w:type="gramStart"/>
      <w:r w:rsidRPr="00A62191">
        <w:rPr>
          <w:rFonts w:ascii="Times New Roman" w:hAnsi="Times New Roman" w:cs="Times New Roman"/>
          <w:sz w:val="24"/>
          <w:szCs w:val="24"/>
        </w:rPr>
        <w:t>­ В</w:t>
      </w:r>
      <w:proofErr w:type="gramEnd"/>
      <w:r w:rsidRPr="00A62191">
        <w:rPr>
          <w:rFonts w:ascii="Times New Roman" w:hAnsi="Times New Roman" w:cs="Times New Roman"/>
          <w:sz w:val="24"/>
          <w:szCs w:val="24"/>
        </w:rPr>
        <w:t xml:space="preserve"> чем счастье? </w:t>
      </w:r>
      <w:proofErr w:type="gramStart"/>
      <w:r w:rsidRPr="00A62191">
        <w:rPr>
          <w:rFonts w:ascii="Times New Roman" w:hAnsi="Times New Roman" w:cs="Times New Roman"/>
          <w:sz w:val="24"/>
          <w:szCs w:val="24"/>
        </w:rPr>
        <w:t>Есть оно иль нет</w:t>
      </w:r>
      <w:proofErr w:type="gramEnd"/>
      <w:r w:rsidRPr="00A62191">
        <w:rPr>
          <w:rFonts w:ascii="Times New Roman" w:hAnsi="Times New Roman" w:cs="Times New Roman"/>
          <w:sz w:val="24"/>
          <w:szCs w:val="24"/>
        </w:rPr>
        <w:t xml:space="preserve">? Мы пребываем в заблуждении, Что счастье – </w:t>
      </w:r>
      <w:proofErr w:type="spellStart"/>
      <w:r w:rsidRPr="00A62191">
        <w:rPr>
          <w:rFonts w:ascii="Times New Roman" w:hAnsi="Times New Roman" w:cs="Times New Roman"/>
          <w:sz w:val="24"/>
          <w:szCs w:val="24"/>
        </w:rPr>
        <w:t>чьих­то</w:t>
      </w:r>
      <w:proofErr w:type="spellEnd"/>
      <w:r w:rsidRPr="00A62191">
        <w:rPr>
          <w:rFonts w:ascii="Times New Roman" w:hAnsi="Times New Roman" w:cs="Times New Roman"/>
          <w:sz w:val="24"/>
          <w:szCs w:val="24"/>
        </w:rPr>
        <w:t xml:space="preserve"> рук  творение, Что к нам </w:t>
      </w:r>
      <w:proofErr w:type="spellStart"/>
      <w:r w:rsidRPr="00A62191">
        <w:rPr>
          <w:rFonts w:ascii="Times New Roman" w:hAnsi="Times New Roman" w:cs="Times New Roman"/>
          <w:sz w:val="24"/>
          <w:szCs w:val="24"/>
        </w:rPr>
        <w:t>вот­вот</w:t>
      </w:r>
      <w:proofErr w:type="spellEnd"/>
      <w:r w:rsidRPr="00A62191">
        <w:rPr>
          <w:rFonts w:ascii="Times New Roman" w:hAnsi="Times New Roman" w:cs="Times New Roman"/>
          <w:sz w:val="24"/>
          <w:szCs w:val="24"/>
        </w:rPr>
        <w:t xml:space="preserve"> придет  волшебник</w:t>
      </w:r>
      <w:proofErr w:type="gramStart"/>
      <w:r w:rsidRPr="00A6219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62191">
        <w:rPr>
          <w:rFonts w:ascii="Times New Roman" w:hAnsi="Times New Roman" w:cs="Times New Roman"/>
          <w:sz w:val="24"/>
          <w:szCs w:val="24"/>
        </w:rPr>
        <w:t xml:space="preserve"> осчастливит нас в сей миг! А счастье ходит с нами рядом, С улыбкой говоря: “Смотри!  Меня искать совсем не надо, Я есть всегда, ведь я внутри!”</w:t>
      </w:r>
    </w:p>
    <w:p w:rsidR="009A67CF" w:rsidRP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>Существуют  нравственные  нормы  жизни,  которых  мы  должны  придерживаться,  чтобы  быть счастливыми. Вот они: — Делай добро! — Люби и прощай людей! — Относись к людям так, как бы хотел, чтобы они относились к тебе. — Найди свой смысл в жизни. — Бойся обидеть человека. — Умей дарить людям радость. — Будь вежлив, доброжелателен к людям. —  Вырабатывай  в  себе  следующие  качества:  помогай  людям,  будь  справедлив, не унижай, будь милосерден, дорожи честью семьи, школы.</w:t>
      </w:r>
    </w:p>
    <w:p w:rsidR="00A62191" w:rsidRDefault="00A62191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 xml:space="preserve"> </w:t>
      </w:r>
      <w:r w:rsidR="009A67CF" w:rsidRPr="00A62191">
        <w:rPr>
          <w:rFonts w:ascii="Times New Roman" w:hAnsi="Times New Roman" w:cs="Times New Roman"/>
          <w:sz w:val="24"/>
          <w:szCs w:val="24"/>
        </w:rPr>
        <w:t>«Что еще может помочь вам  стать счастливее в этой жизни?»</w:t>
      </w:r>
    </w:p>
    <w:p w:rsid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 xml:space="preserve"> • Научитесь прощать людей</w:t>
      </w:r>
    </w:p>
    <w:p w:rsid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 xml:space="preserve">  • Чаще делайте </w:t>
      </w:r>
      <w:proofErr w:type="gramStart"/>
      <w:r w:rsidRPr="00A62191">
        <w:rPr>
          <w:rFonts w:ascii="Times New Roman" w:hAnsi="Times New Roman" w:cs="Times New Roman"/>
          <w:sz w:val="24"/>
          <w:szCs w:val="24"/>
        </w:rPr>
        <w:t>добрые</w:t>
      </w:r>
      <w:proofErr w:type="gramEnd"/>
    </w:p>
    <w:p w:rsid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 xml:space="preserve">  • Цените то, что имеете </w:t>
      </w:r>
    </w:p>
    <w:p w:rsid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 xml:space="preserve"> • Творите. </w:t>
      </w:r>
    </w:p>
    <w:p w:rsid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lastRenderedPageBreak/>
        <w:t xml:space="preserve"> • Не зацикливайтесь на </w:t>
      </w:r>
    </w:p>
    <w:p w:rsid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 xml:space="preserve"> • Улыбайтесь чаще </w:t>
      </w:r>
    </w:p>
    <w:p w:rsid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 xml:space="preserve"> • Чаще говорите «Да!» </w:t>
      </w:r>
    </w:p>
    <w:p w:rsid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 xml:space="preserve">  • Перестаньте постоянно </w:t>
      </w:r>
      <w:proofErr w:type="spellStart"/>
      <w:r w:rsidRPr="00A62191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A62191">
        <w:rPr>
          <w:rFonts w:ascii="Times New Roman" w:hAnsi="Times New Roman" w:cs="Times New Roman"/>
          <w:sz w:val="24"/>
          <w:szCs w:val="24"/>
        </w:rPr>
        <w:t xml:space="preserve"> дела  </w:t>
      </w:r>
      <w:proofErr w:type="spellStart"/>
      <w:r w:rsidRPr="00A62191">
        <w:rPr>
          <w:rFonts w:ascii="Times New Roman" w:hAnsi="Times New Roman" w:cs="Times New Roman"/>
          <w:sz w:val="24"/>
          <w:szCs w:val="24"/>
        </w:rPr>
        <w:t>леть</w:t>
      </w:r>
      <w:proofErr w:type="spellEnd"/>
      <w:r w:rsidRPr="00A62191">
        <w:rPr>
          <w:rFonts w:ascii="Times New Roman" w:hAnsi="Times New Roman" w:cs="Times New Roman"/>
          <w:sz w:val="24"/>
          <w:szCs w:val="24"/>
        </w:rPr>
        <w:t xml:space="preserve"> себя </w:t>
      </w:r>
    </w:p>
    <w:p w:rsid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 xml:space="preserve"> • Заводите больше друзей и  знакомых</w:t>
      </w:r>
    </w:p>
    <w:p w:rsid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 xml:space="preserve">  • Мечтайте и любите  </w:t>
      </w:r>
    </w:p>
    <w:p w:rsid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 xml:space="preserve">• Научитесь получать  удовольствие   </w:t>
      </w:r>
    </w:p>
    <w:p w:rsid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 xml:space="preserve">• Ежедневно делайте для  </w:t>
      </w:r>
      <w:proofErr w:type="gramStart"/>
      <w:r w:rsidRPr="00A62191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A6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191">
        <w:rPr>
          <w:rFonts w:ascii="Times New Roman" w:hAnsi="Times New Roman" w:cs="Times New Roman"/>
          <w:sz w:val="24"/>
          <w:szCs w:val="24"/>
        </w:rPr>
        <w:t>что­то</w:t>
      </w:r>
      <w:proofErr w:type="spellEnd"/>
      <w:r w:rsidRPr="00A62191">
        <w:rPr>
          <w:rFonts w:ascii="Times New Roman" w:hAnsi="Times New Roman" w:cs="Times New Roman"/>
          <w:sz w:val="24"/>
          <w:szCs w:val="24"/>
        </w:rPr>
        <w:t xml:space="preserve"> приятное  мелочах </w:t>
      </w:r>
    </w:p>
    <w:p w:rsid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 xml:space="preserve"> • Старайтесь меньше  критиковать   </w:t>
      </w:r>
    </w:p>
    <w:p w:rsid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 xml:space="preserve">• Не завидуйте!   </w:t>
      </w:r>
    </w:p>
    <w:p w:rsidR="009A67CF" w:rsidRP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>• Наслаждайтесь жизнью  СЕЙЧАС!</w:t>
      </w:r>
    </w:p>
    <w:p w:rsidR="009A67CF" w:rsidRPr="00A62191" w:rsidRDefault="009A67CF" w:rsidP="009A67CF">
      <w:pPr>
        <w:rPr>
          <w:rFonts w:ascii="Times New Roman" w:hAnsi="Times New Roman" w:cs="Times New Roman"/>
          <w:sz w:val="24"/>
          <w:szCs w:val="24"/>
        </w:rPr>
      </w:pPr>
      <w:r w:rsidRPr="00A62191">
        <w:rPr>
          <w:rFonts w:ascii="Times New Roman" w:hAnsi="Times New Roman" w:cs="Times New Roman"/>
          <w:sz w:val="24"/>
          <w:szCs w:val="24"/>
        </w:rPr>
        <w:t>Заключение     ЧЕЛОВЕК СТАНОВИТСЯ  СЧАСТЛИВЫМ НАСТОЛЬКО,  НАСКОЛЬКО ОН САМ  РЕШИЛ БЫТЬ  СЧАСТЛИВЫМ!  СЧАСТЬЕ  НАХОДИТСЯ ВНУТРИ ВАС!</w:t>
      </w:r>
    </w:p>
    <w:p w:rsidR="00183D82" w:rsidRPr="00A62191" w:rsidRDefault="00183D82" w:rsidP="009A67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3D82" w:rsidRPr="00A6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CF"/>
    <w:rsid w:val="00183D82"/>
    <w:rsid w:val="009A568C"/>
    <w:rsid w:val="009A67CF"/>
    <w:rsid w:val="00A6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 Капелло</dc:creator>
  <cp:lastModifiedBy>metod 2017</cp:lastModifiedBy>
  <cp:revision>5</cp:revision>
  <dcterms:created xsi:type="dcterms:W3CDTF">2023-01-26T12:30:00Z</dcterms:created>
  <dcterms:modified xsi:type="dcterms:W3CDTF">2024-09-19T06:17:00Z</dcterms:modified>
</cp:coreProperties>
</file>