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1D479" w14:textId="77777777" w:rsidR="00F51089" w:rsidRPr="00B91FD4" w:rsidRDefault="00F51089" w:rsidP="00D202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91FD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4D7031AB" w14:textId="2DD9C830" w:rsidR="005601DA" w:rsidRPr="00B91FD4" w:rsidRDefault="00F51089" w:rsidP="00D202C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FD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E6A0B" w:rsidRPr="00B91FD4">
        <w:rPr>
          <w:rFonts w:ascii="Times New Roman" w:hAnsi="Times New Roman" w:cs="Times New Roman"/>
          <w:b/>
          <w:sz w:val="24"/>
          <w:szCs w:val="24"/>
        </w:rPr>
        <w:t>10</w:t>
      </w:r>
      <w:r w:rsidR="004A0785" w:rsidRPr="00B91FD4">
        <w:rPr>
          <w:rFonts w:ascii="Times New Roman" w:hAnsi="Times New Roman" w:cs="Times New Roman"/>
          <w:b/>
          <w:sz w:val="24"/>
          <w:szCs w:val="24"/>
        </w:rPr>
        <w:t xml:space="preserve">-м </w:t>
      </w:r>
      <w:r w:rsidR="00EF7F83" w:rsidRPr="00B91FD4">
        <w:rPr>
          <w:rFonts w:ascii="Times New Roman" w:hAnsi="Times New Roman" w:cs="Times New Roman"/>
          <w:b/>
          <w:sz w:val="24"/>
          <w:szCs w:val="24"/>
        </w:rPr>
        <w:t>муниципальном</w:t>
      </w:r>
      <w:r w:rsidRPr="00B91FD4">
        <w:rPr>
          <w:rFonts w:ascii="Times New Roman" w:hAnsi="Times New Roman" w:cs="Times New Roman"/>
          <w:b/>
          <w:sz w:val="24"/>
          <w:szCs w:val="24"/>
        </w:rPr>
        <w:t xml:space="preserve"> конкурсе </w:t>
      </w:r>
      <w:proofErr w:type="spellStart"/>
      <w:r w:rsidRPr="00B91FD4">
        <w:rPr>
          <w:rFonts w:ascii="Times New Roman" w:hAnsi="Times New Roman" w:cs="Times New Roman"/>
          <w:b/>
          <w:sz w:val="24"/>
          <w:szCs w:val="24"/>
        </w:rPr>
        <w:t>медиат</w:t>
      </w:r>
      <w:r w:rsidR="00593C7D" w:rsidRPr="00B91FD4">
        <w:rPr>
          <w:rFonts w:ascii="Times New Roman" w:hAnsi="Times New Roman" w:cs="Times New Roman"/>
          <w:b/>
          <w:sz w:val="24"/>
          <w:szCs w:val="24"/>
        </w:rPr>
        <w:t>ворчества</w:t>
      </w:r>
      <w:proofErr w:type="spellEnd"/>
      <w:r w:rsidR="00593C7D" w:rsidRPr="00B91FD4">
        <w:rPr>
          <w:rFonts w:ascii="Times New Roman" w:hAnsi="Times New Roman" w:cs="Times New Roman"/>
          <w:b/>
          <w:sz w:val="24"/>
          <w:szCs w:val="24"/>
        </w:rPr>
        <w:t xml:space="preserve"> для детей и юношества</w:t>
      </w:r>
      <w:r w:rsidR="00593C7D" w:rsidRPr="00B91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045336" w:rsidRPr="00B91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93C7D" w:rsidRPr="00B91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посвящённого</w:t>
      </w:r>
      <w:r w:rsidR="005601DA" w:rsidRPr="00B91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76E77" w:rsidRPr="00B91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0E6A0B" w:rsidRPr="00B91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EC2041" w:rsidRPr="00B91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</w:t>
      </w:r>
      <w:r w:rsidR="00593C7D" w:rsidRPr="00B91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годовщине Победы в Великой Отечественной войне</w:t>
      </w:r>
      <w:r w:rsidR="00593C7D" w:rsidRPr="00B91FD4">
        <w:rPr>
          <w:rFonts w:ascii="Times New Roman" w:hAnsi="Times New Roman" w:cs="Times New Roman"/>
          <w:b/>
          <w:sz w:val="24"/>
          <w:szCs w:val="24"/>
        </w:rPr>
        <w:t>,</w:t>
      </w:r>
      <w:r w:rsidR="005601DA" w:rsidRPr="00B91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FD4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Pr="00B91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  «</w:t>
      </w:r>
      <w:r w:rsidR="00593C7D" w:rsidRPr="00B91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Современная Россия глазами детей</w:t>
      </w:r>
      <w:r w:rsidRPr="00B91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</w:t>
      </w:r>
      <w:r w:rsidR="005601DA" w:rsidRPr="00B91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1FD4">
        <w:rPr>
          <w:rFonts w:ascii="Times New Roman" w:hAnsi="Times New Roman" w:cs="Times New Roman"/>
          <w:b/>
          <w:sz w:val="24"/>
          <w:szCs w:val="24"/>
        </w:rPr>
        <w:t xml:space="preserve">на базе </w:t>
      </w:r>
      <w:r w:rsidRPr="00B91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детского</w:t>
      </w:r>
      <w:r w:rsidR="00B02F02" w:rsidRPr="00B91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центр</w:t>
      </w:r>
      <w:r w:rsidRPr="00B91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B02F02" w:rsidRPr="00B91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развития </w:t>
      </w:r>
      <w:r w:rsidRPr="00B91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медиатехнологий, экранного творчества и анимации </w:t>
      </w:r>
      <w:r w:rsidR="00B02F02" w:rsidRPr="00B91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«Ветер перемен»</w:t>
      </w:r>
    </w:p>
    <w:p w14:paraId="0FFE37C0" w14:textId="6B7AFDAA" w:rsidR="00593C7D" w:rsidRPr="00B91FD4" w:rsidRDefault="004A0785" w:rsidP="00D202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СОШ Чехов-3 </w:t>
      </w:r>
      <w:r w:rsidR="00B02F02" w:rsidRPr="00B91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г.Чехов-3 Московской области</w:t>
      </w:r>
      <w:r w:rsidR="00B25FFD" w:rsidRPr="00B91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14:paraId="46A7489C" w14:textId="686257A5" w:rsidR="005601DA" w:rsidRPr="00B91FD4" w:rsidRDefault="00B25FFD" w:rsidP="00D202C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поддержке Управления </w:t>
      </w:r>
      <w:r w:rsidR="00EC2041" w:rsidRPr="00B91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B91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бразования </w:t>
      </w:r>
      <w:r w:rsidR="005601DA" w:rsidRPr="00B91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</w:p>
    <w:p w14:paraId="26AD7859" w14:textId="1AD05DB2" w:rsidR="005720BA" w:rsidRPr="00B91FD4" w:rsidRDefault="00B25FFD" w:rsidP="00D202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округа Чехов</w:t>
      </w:r>
    </w:p>
    <w:p w14:paraId="67EEBFA1" w14:textId="77777777" w:rsidR="00B02F02" w:rsidRPr="00B91FD4" w:rsidRDefault="00B02F02" w:rsidP="00D202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"Наследники Победы":</w:t>
      </w:r>
    </w:p>
    <w:p w14:paraId="53910BE2" w14:textId="77777777" w:rsidR="00B02F02" w:rsidRPr="00B91FD4" w:rsidRDefault="00B02F02" w:rsidP="009B2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 положения:</w:t>
      </w:r>
    </w:p>
    <w:p w14:paraId="7E81CD57" w14:textId="764465C4" w:rsidR="00D4173C" w:rsidRPr="00B91FD4" w:rsidRDefault="00B02F02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1.1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Настоящее положение определяет цель, задачи, порядок организации и проведения </w:t>
      </w:r>
      <w:r w:rsidR="00FC0281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</w:t>
      </w:r>
      <w:r w:rsidR="00F51089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конкурса медиатворчества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детей и юношества в рамках проекта детского центра развития медиатехнологий, экранного творчества и анимации «Ветер перемен» - «Современная Россия глазами детей»: </w:t>
      </w:r>
      <w:r w:rsidRPr="00B91FD4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«Наследники Победы»,</w:t>
      </w:r>
      <w:r w:rsidR="00576E77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посвящённого 7</w:t>
      </w:r>
      <w:r w:rsidR="000E6A0B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FC0281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годовщине  Победы в Великой Отечественной войне</w:t>
      </w:r>
      <w:r w:rsidR="00174AB5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конкурс)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33C066B" w14:textId="77777777" w:rsidR="00A30C9C" w:rsidRDefault="00174AB5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1.2.</w:t>
      </w:r>
      <w:r w:rsidR="00FC0281" w:rsidRPr="00B91F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Учредит</w:t>
      </w:r>
      <w:r w:rsidR="00B25FFD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ель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конкурса</w:t>
      </w:r>
      <w:r w:rsidR="00B25FFD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детский центр развития медиатехнологий, экранного творчества и анимации «Ветер перемен»</w:t>
      </w:r>
      <w:r w:rsidR="00593C7D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</w:t>
      </w:r>
      <w:r w:rsidR="00FB4B0D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лее детский центр развития «Ветер перемен»)</w:t>
      </w:r>
      <w:r w:rsidR="00B25FFD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CC9CA7A" w14:textId="6B6C4265" w:rsidR="00B02F02" w:rsidRPr="00B91FD4" w:rsidRDefault="00B02F02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="00B25FFD" w:rsidRPr="00B91F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1.3</w:t>
      </w:r>
      <w:r w:rsidR="00B25FFD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Координацию проведения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конкурса осуществляет детский</w:t>
      </w:r>
      <w:r w:rsidR="00FB4B0D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 развития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«Ветер перемен» на </w:t>
      </w:r>
      <w:r w:rsid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базе МБОУ СОШ Чехов-3 г.Чехов-3 Московской обл.</w:t>
      </w:r>
    </w:p>
    <w:p w14:paraId="1469A2CF" w14:textId="64098A04" w:rsidR="00B02F02" w:rsidRPr="00B91FD4" w:rsidRDefault="00B02F02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B25FFD" w:rsidRPr="00B91F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1.4</w:t>
      </w:r>
      <w:r w:rsidRPr="00B91F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Организатором и координатором конкурса является педагог дополнительного образования МБОУ СОШ Чехов-3 г.Чехов-3 Московской области, </w:t>
      </w:r>
      <w:r w:rsidR="00EF7F83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руководитель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детского центра развития «Ветер перемен» Теребун Наталья Анатольевна.</w:t>
      </w:r>
    </w:p>
    <w:p w14:paraId="339795AC" w14:textId="7E600264" w:rsidR="00593C7D" w:rsidRPr="00B91FD4" w:rsidRDefault="00593C7D" w:rsidP="00D202C8">
      <w:pPr>
        <w:spacing w:before="100" w:beforeAutospacing="1" w:after="100" w:afterAutospacing="1" w:line="240" w:lineRule="auto"/>
        <w:ind w:left="142" w:hanging="50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1.5. 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медиатворчества проводится в соот</w:t>
      </w:r>
      <w:r w:rsidR="001467B0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ветствии с настоящим положением при поддержке Управления </w:t>
      </w:r>
      <w:r w:rsidR="00B4307E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1467B0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бразования</w:t>
      </w:r>
      <w:r w:rsidR="007406BB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</w:t>
      </w:r>
      <w:r w:rsidR="001467B0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467B0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г.о</w:t>
      </w:r>
      <w:proofErr w:type="spellEnd"/>
      <w:r w:rsidR="001467B0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Чехов.</w:t>
      </w:r>
    </w:p>
    <w:p w14:paraId="53A74046" w14:textId="6D5EE201" w:rsidR="000E6A0B" w:rsidRPr="00B91FD4" w:rsidRDefault="00B02F02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Цель и задачи конкурса:</w:t>
      </w:r>
    </w:p>
    <w:p w14:paraId="473DC917" w14:textId="77777777" w:rsidR="0050568D" w:rsidRPr="00B91FD4" w:rsidRDefault="00B02F02" w:rsidP="00DF6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  2.1.</w:t>
      </w:r>
      <w:r w:rsidR="0050568D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Цель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конкурса:</w:t>
      </w:r>
      <w:r w:rsidR="0050568D" w:rsidRPr="00B91FD4">
        <w:rPr>
          <w:rFonts w:ascii="Times New Roman" w:hAnsi="Times New Roman" w:cs="Times New Roman"/>
          <w:sz w:val="24"/>
          <w:szCs w:val="24"/>
        </w:rPr>
        <w:t xml:space="preserve"> приобщить обучающихся к культурным ценностям своего народа, базовым национальным ценностям российского общества, общечеловеческим ценностям в контексте формирования у них российской гражданской идентичности.</w:t>
      </w:r>
    </w:p>
    <w:p w14:paraId="28584FB3" w14:textId="4DFA1324" w:rsidR="009F5E25" w:rsidRPr="00E96364" w:rsidRDefault="00B02F02" w:rsidP="00DF6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  2.2.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Задачи конкурса</w:t>
      </w:r>
      <w:r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14:paraId="5EF63F6C" w14:textId="77777777" w:rsidR="006E5CD5" w:rsidRPr="00B91FD4" w:rsidRDefault="009F5E25" w:rsidP="00DF6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 </w:t>
      </w:r>
      <w:r w:rsidR="006E5CD5" w:rsidRPr="00B91FD4">
        <w:rPr>
          <w:rFonts w:ascii="Times New Roman" w:hAnsi="Times New Roman" w:cs="Times New Roman"/>
          <w:sz w:val="24"/>
          <w:szCs w:val="24"/>
        </w:rPr>
        <w:t>воспитывать патриотические чувства у детей и молодежи, любовь к своей Родине, гордость за свою страну, ее героическое прошлое;</w:t>
      </w:r>
    </w:p>
    <w:p w14:paraId="27EBF152" w14:textId="77777777" w:rsidR="009F5E25" w:rsidRPr="00B91FD4" w:rsidRDefault="009F5E25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hAnsi="Times New Roman" w:cs="Times New Roman"/>
          <w:sz w:val="24"/>
          <w:szCs w:val="24"/>
        </w:rPr>
        <w:t>-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формировать социально- активную личность; </w:t>
      </w:r>
    </w:p>
    <w:p w14:paraId="21959D86" w14:textId="77777777" w:rsidR="006E5CD5" w:rsidRPr="00B91FD4" w:rsidRDefault="009F5E25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6E5CD5" w:rsidRPr="00B91FD4">
        <w:rPr>
          <w:rFonts w:ascii="Times New Roman" w:hAnsi="Times New Roman" w:cs="Times New Roman"/>
          <w:sz w:val="24"/>
          <w:szCs w:val="24"/>
        </w:rPr>
        <w:t>создать условия для нравственного и патриотического воспитания детей и молодежи через приобщение их к общечеловеческим ценностям, пропаганду достижений отечественной техники и технологий;</w:t>
      </w:r>
    </w:p>
    <w:p w14:paraId="03C8E324" w14:textId="618A86C7" w:rsidR="006E5CD5" w:rsidRPr="00B91FD4" w:rsidRDefault="009F5E25" w:rsidP="00D20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FD4">
        <w:rPr>
          <w:rFonts w:ascii="Times New Roman" w:hAnsi="Times New Roman" w:cs="Times New Roman"/>
          <w:sz w:val="24"/>
          <w:szCs w:val="24"/>
        </w:rPr>
        <w:t xml:space="preserve">- </w:t>
      </w:r>
      <w:r w:rsidR="006E5CD5" w:rsidRPr="00B91FD4">
        <w:rPr>
          <w:rFonts w:ascii="Times New Roman" w:hAnsi="Times New Roman" w:cs="Times New Roman"/>
          <w:sz w:val="24"/>
          <w:szCs w:val="24"/>
        </w:rPr>
        <w:t>создать условия для творческой самореализации и социально-культурного самоопределения детей и молодежи, демонстрации достижений педагогов и воспитанников, обмена педагогическим опытом в сфере медиатворчества;</w:t>
      </w:r>
    </w:p>
    <w:p w14:paraId="4CBE9E2A" w14:textId="77777777" w:rsidR="00252543" w:rsidRPr="00B91FD4" w:rsidRDefault="00252543" w:rsidP="00D20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6930A" w14:textId="77777777" w:rsidR="006E5CD5" w:rsidRPr="00B91FD4" w:rsidRDefault="009F5E25" w:rsidP="00D20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FD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93C7D" w:rsidRPr="00B91FD4">
        <w:rPr>
          <w:rFonts w:ascii="Times New Roman" w:hAnsi="Times New Roman" w:cs="Times New Roman"/>
          <w:sz w:val="24"/>
          <w:szCs w:val="24"/>
        </w:rPr>
        <w:t>привлечь</w:t>
      </w:r>
      <w:r w:rsidR="006E5CD5" w:rsidRPr="00B91FD4">
        <w:rPr>
          <w:rFonts w:ascii="Times New Roman" w:hAnsi="Times New Roman" w:cs="Times New Roman"/>
          <w:sz w:val="24"/>
          <w:szCs w:val="24"/>
        </w:rPr>
        <w:t xml:space="preserve"> детские коллективы к активному участию в праздновании памятных дат.</w:t>
      </w:r>
    </w:p>
    <w:p w14:paraId="2803C20C" w14:textId="77777777" w:rsidR="00B02F02" w:rsidRPr="00B91FD4" w:rsidRDefault="00593C7D" w:rsidP="00997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</w:t>
      </w:r>
      <w:r w:rsidR="00252543" w:rsidRPr="00B91F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B02F02" w:rsidRPr="00B91F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</w:t>
      </w:r>
      <w:r w:rsidRPr="00B91F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B02F02" w:rsidRPr="00B91F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создать площадку для реализации совместных творческих медиапроектов </w:t>
      </w:r>
      <w:proofErr w:type="gramStart"/>
      <w:r w:rsidR="00B02F02" w:rsidRPr="00B91F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детей, </w:t>
      </w:r>
      <w:r w:rsidR="00252543" w:rsidRPr="00B91F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</w:t>
      </w:r>
      <w:proofErr w:type="gramEnd"/>
      <w:r w:rsidR="00252543" w:rsidRPr="00B91F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170C8E" w:rsidRPr="00B91F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</w:t>
      </w:r>
      <w:r w:rsidR="000906FA" w:rsidRPr="00B91F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родителей, педагогов</w:t>
      </w:r>
      <w:r w:rsidR="00B02F02" w:rsidRPr="00B91F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;</w:t>
      </w:r>
    </w:p>
    <w:p w14:paraId="333810EA" w14:textId="77777777" w:rsidR="00B02F02" w:rsidRPr="00B91FD4" w:rsidRDefault="00B02F02" w:rsidP="00997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-способствовать выявлению и поддержке наиболее талантливых участников конкурса;</w:t>
      </w:r>
    </w:p>
    <w:p w14:paraId="219C1A39" w14:textId="77777777" w:rsidR="00170C8E" w:rsidRPr="00B91FD4" w:rsidRDefault="00B02F02" w:rsidP="0027555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Участники конкурса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7CA6CB3A" w14:textId="77777777" w:rsidR="00170C8E" w:rsidRPr="00B91FD4" w:rsidRDefault="00170C8E" w:rsidP="00D202C8">
      <w:pPr>
        <w:rPr>
          <w:rFonts w:ascii="Times New Roman" w:hAnsi="Times New Roman" w:cs="Times New Roman"/>
          <w:sz w:val="24"/>
          <w:szCs w:val="24"/>
        </w:rPr>
      </w:pPr>
      <w:r w:rsidRPr="00B91FD4">
        <w:rPr>
          <w:rFonts w:ascii="Times New Roman" w:hAnsi="Times New Roman" w:cs="Times New Roman"/>
          <w:sz w:val="24"/>
          <w:szCs w:val="24"/>
        </w:rPr>
        <w:t xml:space="preserve">К участию в Конкурсе приглашаются коллективы и индивидуальные авторы учреждений дополнительного образования, муниципальных образовательных учреждений, учреждений начального и среднего профессионального образования Чеховского района Московской области. </w:t>
      </w:r>
    </w:p>
    <w:p w14:paraId="2423E762" w14:textId="77777777" w:rsidR="00B02F02" w:rsidRPr="00B91FD4" w:rsidRDefault="00B02F02" w:rsidP="002755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Организация и порядок проведения конкурса:</w:t>
      </w:r>
    </w:p>
    <w:p w14:paraId="10705D97" w14:textId="77777777" w:rsidR="00B02F02" w:rsidRPr="00B91FD4" w:rsidRDefault="00B02F02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4.1.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Организатор выполняет следующие функции:</w:t>
      </w:r>
    </w:p>
    <w:p w14:paraId="41C32C2B" w14:textId="77777777" w:rsidR="00B02F02" w:rsidRPr="00B91FD4" w:rsidRDefault="00B02F02" w:rsidP="00D202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составляет план подготовки и проведения конкурса;</w:t>
      </w:r>
    </w:p>
    <w:p w14:paraId="77823DF1" w14:textId="77777777" w:rsidR="00B02F02" w:rsidRPr="00B91FD4" w:rsidRDefault="00B02F02" w:rsidP="00D202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принимает на рассмотрение работы участников конкурса;</w:t>
      </w:r>
    </w:p>
    <w:p w14:paraId="5A8F3BF6" w14:textId="77777777" w:rsidR="00B02F02" w:rsidRPr="00B91FD4" w:rsidRDefault="00B02F02" w:rsidP="00D202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формирует отборочную комиссию конкурса;</w:t>
      </w:r>
    </w:p>
    <w:p w14:paraId="43FC3E7C" w14:textId="77777777" w:rsidR="00B02F02" w:rsidRPr="00B91FD4" w:rsidRDefault="00B02F02" w:rsidP="00D202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формирует состав жюри.</w:t>
      </w:r>
    </w:p>
    <w:p w14:paraId="3EF5E706" w14:textId="77777777" w:rsidR="00B02F02" w:rsidRPr="00B91FD4" w:rsidRDefault="00B02F02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4.2.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Организатор имеет право не допускать работы до участия в конкурсе, исходя из этических, моральных и правовых требований.</w:t>
      </w:r>
    </w:p>
    <w:p w14:paraId="7AACB20F" w14:textId="2678D036" w:rsidR="00B02F02" w:rsidRPr="00B91FD4" w:rsidRDefault="00B02F02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4.3.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Организатор имеет право не допускать на конкурс работу, не соответствующую требованиям к оформлению.</w:t>
      </w:r>
    </w:p>
    <w:p w14:paraId="513F6685" w14:textId="6B5A6B17" w:rsidR="00B02F02" w:rsidRPr="00B91FD4" w:rsidRDefault="00B02F02" w:rsidP="00431E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</w:t>
      </w:r>
      <w:r w:rsidR="00170C8E"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Этапы п</w:t>
      </w:r>
      <w:r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роведения конкурса:</w:t>
      </w:r>
    </w:p>
    <w:p w14:paraId="084CEDC3" w14:textId="61061F59" w:rsidR="00170C8E" w:rsidRPr="00B91FD4" w:rsidRDefault="00B02F02" w:rsidP="00D202C8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5.1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Конкурс пр</w:t>
      </w:r>
      <w:r w:rsidR="00576E77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оводится в период с </w:t>
      </w:r>
      <w:r w:rsidR="00FC0281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октября</w:t>
      </w:r>
      <w:r w:rsidR="00576E77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20</w:t>
      </w:r>
      <w:r w:rsidR="00EF7F83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C31C14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576E77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по май 202</w:t>
      </w:r>
      <w:r w:rsidR="00C31C14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г. и включает в </w:t>
      </w:r>
    </w:p>
    <w:p w14:paraId="0A4A0578" w14:textId="77777777" w:rsidR="00B02F02" w:rsidRPr="00B91FD4" w:rsidRDefault="00170C8E" w:rsidP="00D202C8">
      <w:pPr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</w:t>
      </w:r>
      <w:r w:rsidR="00B02F02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себя </w:t>
      </w:r>
      <w:proofErr w:type="gramStart"/>
      <w:r w:rsidR="00B02F02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  этапа</w:t>
      </w:r>
      <w:proofErr w:type="gramEnd"/>
      <w:r w:rsidR="00B02F02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54C085D7" w14:textId="6391B8E8" w:rsidR="00B02F02" w:rsidRPr="00B91FD4" w:rsidRDefault="00B02F02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I этап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приём документов </w:t>
      </w:r>
      <w:r w:rsidR="00576E77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конкурсных работ (</w:t>
      </w:r>
      <w:r w:rsidR="00FC0281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октябрь</w:t>
      </w:r>
      <w:r w:rsidR="00576E77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</w:t>
      </w:r>
      <w:r w:rsidR="00EF7F83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C31C14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576E77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– март 202</w:t>
      </w:r>
      <w:r w:rsidR="00C31C14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г.), крайний срок приёма конкурсных работ – 31 </w:t>
      </w:r>
      <w:r w:rsidR="00576E77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марта 202</w:t>
      </w:r>
      <w:r w:rsidR="00C31C14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г.</w:t>
      </w:r>
    </w:p>
    <w:p w14:paraId="78DB5A40" w14:textId="7245EE38" w:rsidR="00170C8E" w:rsidRPr="00B91FD4" w:rsidRDefault="00B02F02" w:rsidP="00D202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 этап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экспертиз</w:t>
      </w:r>
      <w:r w:rsidR="00576E77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конкурсных работ (с 01.04.202</w:t>
      </w:r>
      <w:r w:rsidR="00C31C14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576E77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г. – по </w:t>
      </w:r>
      <w:r w:rsidR="00C31C14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</w:t>
      </w:r>
      <w:r w:rsidR="00576E77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.04.202</w:t>
      </w:r>
      <w:r w:rsidR="005222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г.)</w:t>
      </w:r>
    </w:p>
    <w:p w14:paraId="12223E97" w14:textId="69C30A04" w:rsidR="00B02F02" w:rsidRPr="00B91FD4" w:rsidRDefault="00B02F02" w:rsidP="00D202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III этап - </w:t>
      </w:r>
      <w:r w:rsidR="00E72727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финал муниципального 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конкурса, церемония награждения</w:t>
      </w:r>
      <w:r w:rsidR="00E72727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31C14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(май </w:t>
      </w:r>
      <w:r w:rsidR="00576E77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</w:t>
      </w:r>
      <w:r w:rsidR="005222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г., место проведения -  </w:t>
      </w:r>
      <w:r w:rsidR="00C31C14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СОШ Чехов-3, точная дата и время будут сообщены).</w:t>
      </w:r>
    </w:p>
    <w:p w14:paraId="7EAAA28B" w14:textId="686F92BE" w:rsidR="00B02F02" w:rsidRPr="00B91FD4" w:rsidRDefault="00B02F02" w:rsidP="00431E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Номинации конкурса:</w:t>
      </w:r>
    </w:p>
    <w:p w14:paraId="732AB13E" w14:textId="77777777" w:rsidR="00B02F02" w:rsidRPr="00B91FD4" w:rsidRDefault="00B02F02" w:rsidP="00997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6.1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Конкурс проводится по следующим </w:t>
      </w:r>
      <w:r w:rsidR="007F799F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группам в номинации</w:t>
      </w:r>
      <w:r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14:paraId="47DE9660" w14:textId="77777777" w:rsidR="00B02F02" w:rsidRPr="00B91FD4" w:rsidRDefault="00B02F02" w:rsidP="00D202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Видеоролик:</w:t>
      </w:r>
    </w:p>
    <w:p w14:paraId="413BCEA5" w14:textId="77777777" w:rsidR="00B02F02" w:rsidRPr="00B91FD4" w:rsidRDefault="00B02F02" w:rsidP="00D202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1" w:name="_Hlk84507395"/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младшая возрастная группа (начальная школа);</w:t>
      </w:r>
    </w:p>
    <w:p w14:paraId="2E736DC1" w14:textId="77777777" w:rsidR="00B02F02" w:rsidRPr="00B91FD4" w:rsidRDefault="00B02F02" w:rsidP="00D202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старшая возрастная группа (5 – 11 класс);</w:t>
      </w:r>
    </w:p>
    <w:p w14:paraId="5915F140" w14:textId="1B5D6389" w:rsidR="00045336" w:rsidRPr="00B91FD4" w:rsidRDefault="00B02F02" w:rsidP="00D202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семейный фильм (видеоролик</w:t>
      </w:r>
      <w:r w:rsidR="001968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</w:t>
      </w:r>
      <w:r w:rsidR="005553EE" w:rsidRPr="00B91F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анный семьёй; история семьи)</w:t>
      </w:r>
      <w:r w:rsidR="00045336" w:rsidRPr="00B91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End w:id="1"/>
    <w:p w14:paraId="27B72741" w14:textId="77777777" w:rsidR="00B02F02" w:rsidRPr="00B91FD4" w:rsidRDefault="00B02F02" w:rsidP="005C13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Порядок и условия предоставления творческих работ:</w:t>
      </w:r>
    </w:p>
    <w:p w14:paraId="3869B989" w14:textId="77777777" w:rsidR="00B02F02" w:rsidRPr="00B91FD4" w:rsidRDefault="00B02F02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7.1.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участия в  </w:t>
      </w:r>
      <w:r w:rsidR="00B92310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конкурсе предоставляются следующие материалы:</w:t>
      </w:r>
    </w:p>
    <w:p w14:paraId="4AFF9D34" w14:textId="6AEE0973" w:rsidR="00E8602D" w:rsidRPr="00B91FD4" w:rsidRDefault="00B02F02" w:rsidP="00D202C8">
      <w:pPr>
        <w:numPr>
          <w:ilvl w:val="0"/>
          <w:numId w:val="8"/>
        </w:numPr>
        <w:tabs>
          <w:tab w:val="clear" w:pos="1070"/>
        </w:tabs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заявка на участие в конкурсе творческого коллектива, семьи или отдельного автора заполняется и подается на каждую конкурсную работу отдельно </w:t>
      </w:r>
      <w:r w:rsidR="00E8602D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E8602D" w:rsidRPr="00B91FD4">
        <w:rPr>
          <w:rFonts w:ascii="Times New Roman" w:hAnsi="Times New Roman" w:cs="Times New Roman"/>
          <w:sz w:val="24"/>
          <w:szCs w:val="24"/>
        </w:rPr>
        <w:t xml:space="preserve">руководителем творческого объединения, руководителем учреждения, руководителем инициативной группы, и т.д.) </w:t>
      </w:r>
      <w:r w:rsidR="00E8602D" w:rsidRPr="00B91FD4">
        <w:rPr>
          <w:rFonts w:ascii="Times New Roman" w:hAnsi="Times New Roman" w:cs="Times New Roman"/>
          <w:i/>
          <w:sz w:val="24"/>
          <w:szCs w:val="24"/>
        </w:rPr>
        <w:t>(Приложение № 2);</w:t>
      </w:r>
    </w:p>
    <w:p w14:paraId="4B3EA4F6" w14:textId="77777777" w:rsidR="00B02F02" w:rsidRPr="00B91FD4" w:rsidRDefault="00B02F02" w:rsidP="00D202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медиа – программа предоставляется на отдельном носителе (DVD, </w:t>
      </w:r>
      <w:proofErr w:type="spellStart"/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флешкарте</w:t>
      </w:r>
      <w:proofErr w:type="spellEnd"/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или по электронной почте на имя организатора конкурса;</w:t>
      </w:r>
    </w:p>
    <w:p w14:paraId="3D4B5FBD" w14:textId="7C9F250F" w:rsidR="00E8602D" w:rsidRPr="00B91FD4" w:rsidRDefault="00E8602D" w:rsidP="00D202C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FD4">
        <w:rPr>
          <w:rFonts w:ascii="Times New Roman" w:hAnsi="Times New Roman" w:cs="Times New Roman"/>
          <w:sz w:val="24"/>
          <w:szCs w:val="24"/>
        </w:rPr>
        <w:t xml:space="preserve">участник или творческий коллектив имеет право представить несколько творческих работ, но не более одной работы в указанной </w:t>
      </w:r>
      <w:r w:rsidR="00EF7F83" w:rsidRPr="00B91FD4">
        <w:rPr>
          <w:rFonts w:ascii="Times New Roman" w:hAnsi="Times New Roman" w:cs="Times New Roman"/>
          <w:sz w:val="24"/>
          <w:szCs w:val="24"/>
        </w:rPr>
        <w:t xml:space="preserve">возрастной </w:t>
      </w:r>
      <w:r w:rsidRPr="00B91FD4">
        <w:rPr>
          <w:rFonts w:ascii="Times New Roman" w:hAnsi="Times New Roman" w:cs="Times New Roman"/>
          <w:sz w:val="24"/>
          <w:szCs w:val="24"/>
        </w:rPr>
        <w:t>категории;</w:t>
      </w:r>
    </w:p>
    <w:p w14:paraId="0FA49E7E" w14:textId="77777777" w:rsidR="00E8602D" w:rsidRPr="00B91FD4" w:rsidRDefault="00E8602D" w:rsidP="00D202C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FD4">
        <w:rPr>
          <w:rFonts w:ascii="Times New Roman" w:hAnsi="Times New Roman" w:cs="Times New Roman"/>
          <w:sz w:val="24"/>
          <w:szCs w:val="24"/>
        </w:rPr>
        <w:t>характеристика номинаций и хронометраж (</w:t>
      </w:r>
      <w:r w:rsidRPr="00B91FD4">
        <w:rPr>
          <w:rFonts w:ascii="Times New Roman" w:hAnsi="Times New Roman" w:cs="Times New Roman"/>
          <w:i/>
          <w:sz w:val="24"/>
          <w:szCs w:val="24"/>
        </w:rPr>
        <w:t>Приложение №1)</w:t>
      </w:r>
      <w:r w:rsidRPr="00B91FD4">
        <w:rPr>
          <w:rFonts w:ascii="Times New Roman" w:hAnsi="Times New Roman" w:cs="Times New Roman"/>
          <w:sz w:val="24"/>
          <w:szCs w:val="24"/>
        </w:rPr>
        <w:t>;</w:t>
      </w:r>
    </w:p>
    <w:p w14:paraId="39611088" w14:textId="6031A0AD" w:rsidR="00E8602D" w:rsidRPr="00B91FD4" w:rsidRDefault="00E8602D" w:rsidP="00D202C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FD4">
        <w:rPr>
          <w:rFonts w:ascii="Times New Roman" w:hAnsi="Times New Roman" w:cs="Times New Roman"/>
          <w:sz w:val="24"/>
          <w:szCs w:val="24"/>
        </w:rPr>
        <w:t>сопроводительные документы предоставляются в печатном или электронном виде;</w:t>
      </w:r>
    </w:p>
    <w:p w14:paraId="5BC3F331" w14:textId="48ED839A" w:rsidR="00B02F02" w:rsidRPr="00B91FD4" w:rsidRDefault="00B02F02" w:rsidP="00D202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творческие работы, представленные на конкурс, не возвращаются. Переданная в Оргкомитет работа дает организаторам конкурса право использовать работы по своему усмотрению, показывать в качестве рекламы конкурса, демонстрировать во время конкурса и по его окончанию</w:t>
      </w:r>
      <w:r w:rsidR="0084731F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представлять для участия в различных </w:t>
      </w:r>
      <w:proofErr w:type="spellStart"/>
      <w:r w:rsidR="0084731F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медиаконкурсах</w:t>
      </w:r>
      <w:proofErr w:type="spellEnd"/>
      <w:r w:rsidR="0084731F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фестивалях.</w:t>
      </w:r>
    </w:p>
    <w:p w14:paraId="07558B13" w14:textId="77777777" w:rsidR="00B02F02" w:rsidRPr="00B91FD4" w:rsidRDefault="00B02F02" w:rsidP="00D202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поданная на конкурс заявка автоматически свидетельствует о полученном от вас разрешении на обработку ваших персональных да</w:t>
      </w:r>
      <w:r w:rsidR="00E8602D" w:rsidRPr="00B91F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нных организаторами конкурса, (данные необходимы для заполнения</w:t>
      </w:r>
      <w:r w:rsidR="00170C8E" w:rsidRPr="00B91F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наградных документов</w:t>
      </w:r>
      <w:r w:rsidR="00E8602D" w:rsidRPr="00B91F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="00170C8E" w:rsidRPr="00B91F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14:paraId="77C51D6F" w14:textId="24CB85D7" w:rsidR="00B02F02" w:rsidRPr="00B91FD4" w:rsidRDefault="00B02F02" w:rsidP="00D202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Работы, предоставленные</w:t>
      </w:r>
      <w:r w:rsidR="0043028A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конкурс после 31 марта 202</w:t>
      </w:r>
      <w:r w:rsidR="005819A1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не будут рассмотрены.</w:t>
      </w:r>
    </w:p>
    <w:p w14:paraId="0B99C8C3" w14:textId="77777777" w:rsidR="00B02F02" w:rsidRPr="00B91FD4" w:rsidRDefault="00B02F02" w:rsidP="00467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8. Критерии оценки </w:t>
      </w:r>
      <w:proofErr w:type="spellStart"/>
      <w:r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медиапрограмм</w:t>
      </w:r>
      <w:proofErr w:type="spellEnd"/>
      <w:r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14:paraId="25B79D3C" w14:textId="57526F0D" w:rsidR="00B02F02" w:rsidRPr="00B91FD4" w:rsidRDefault="00B02F02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8.1</w:t>
      </w:r>
      <w:r w:rsidR="00714C95" w:rsidRPr="00B91FD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. </w:t>
      </w:r>
      <w:r w:rsidRPr="00B91FD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Концепция </w:t>
      </w:r>
      <w:r w:rsidRPr="00B91F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(идея</w:t>
      </w:r>
      <w:r w:rsidRPr="00B91F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): </w:t>
      </w:r>
      <w:r w:rsidRPr="00B91F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творческий подход к созданию конкурсной работы, оригинальность представления информации и оформления материалов,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оригинальность замысла, сценарного хода, операторского и режиссерского решения.</w:t>
      </w:r>
    </w:p>
    <w:p w14:paraId="1017C9B6" w14:textId="5D4036F3" w:rsidR="00B02F02" w:rsidRPr="00B91FD4" w:rsidRDefault="00B02F02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8.2.</w:t>
      </w:r>
      <w:r w:rsidR="00714C95" w:rsidRPr="00B91FD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B91FD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Содержание </w:t>
      </w:r>
      <w:r w:rsidRPr="00B91F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(информационное наполнение): соответствие тематике конкурса,</w:t>
      </w:r>
      <w:r w:rsidRPr="00B91FD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 </w:t>
      </w:r>
      <w:r w:rsidRPr="00B91F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выдержанность сюжетной линии (сценарий),</w:t>
      </w:r>
      <w:r w:rsidRPr="00B91FD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 </w:t>
      </w:r>
      <w:r w:rsidRPr="00B91F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информационная насыщенность,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позитивное эмоциональное содержание.</w:t>
      </w:r>
      <w:r w:rsidRPr="00B91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FD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8.3.</w:t>
      </w:r>
      <w:r w:rsidR="00714C95" w:rsidRPr="00B91FD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B91FD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Форма </w:t>
      </w:r>
      <w:r w:rsidRPr="00B91F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(дизайн): композиционное решение; 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эстетика экранного произведения</w:t>
      </w:r>
      <w:r w:rsidRPr="00B91F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оправданность применения различных эффектов.</w:t>
      </w:r>
    </w:p>
    <w:p w14:paraId="7BA20675" w14:textId="0388F8C0" w:rsidR="00B02F02" w:rsidRPr="00B91FD4" w:rsidRDefault="00B02F02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8.4.</w:t>
      </w:r>
      <w:r w:rsidR="00714C95" w:rsidRPr="00B91FD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B91FD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Экспертные баллы: </w:t>
      </w:r>
      <w:r w:rsidRPr="00B91F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баллы,</w:t>
      </w:r>
      <w:r w:rsidRPr="00B91FD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B91F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которые может добавить эксперт, не обосновывая их.</w:t>
      </w:r>
    </w:p>
    <w:p w14:paraId="11DEB151" w14:textId="77777777" w:rsidR="00B02F02" w:rsidRPr="00B91FD4" w:rsidRDefault="00B02F02" w:rsidP="00D202C8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8.5. Хронометраж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не более 5-ти минут.</w:t>
      </w:r>
    </w:p>
    <w:p w14:paraId="274518D0" w14:textId="77777777" w:rsidR="00B02F02" w:rsidRPr="00B91FD4" w:rsidRDefault="00B02F02" w:rsidP="00D202C8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0D5B9BB" w14:textId="38BB8384" w:rsidR="00B02F02" w:rsidRPr="00B91FD4" w:rsidRDefault="00B02F02" w:rsidP="00D202C8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8.6. Система оценки работ:</w:t>
      </w:r>
    </w:p>
    <w:p w14:paraId="0CB1276A" w14:textId="77777777" w:rsidR="00714C95" w:rsidRPr="00B91FD4" w:rsidRDefault="00714C95" w:rsidP="00D202C8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4243106D" w14:textId="77777777" w:rsidR="00B02F02" w:rsidRPr="00B91FD4" w:rsidRDefault="00B02F02" w:rsidP="00D202C8">
      <w:pPr>
        <w:pStyle w:val="a3"/>
        <w:spacing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 w:rsidRPr="00B91FD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0 </w:t>
      </w:r>
      <w:r w:rsidRPr="00B91FD4">
        <w:rPr>
          <w:rFonts w:ascii="Times New Roman" w:hAnsi="Times New Roman" w:cs="Times New Roman"/>
          <w:sz w:val="24"/>
          <w:szCs w:val="24"/>
        </w:rPr>
        <w:t>– показатель отсутствует;</w:t>
      </w:r>
    </w:p>
    <w:p w14:paraId="21DA091B" w14:textId="77777777" w:rsidR="00B02F02" w:rsidRPr="00B91FD4" w:rsidRDefault="00B02F02" w:rsidP="00D202C8">
      <w:pPr>
        <w:pStyle w:val="a3"/>
        <w:spacing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 w:rsidRPr="00B91FD4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Pr="00B91FD4">
        <w:rPr>
          <w:rFonts w:ascii="Times New Roman" w:hAnsi="Times New Roman" w:cs="Times New Roman"/>
          <w:sz w:val="24"/>
          <w:szCs w:val="24"/>
        </w:rPr>
        <w:t xml:space="preserve"> – показатель присутствует;</w:t>
      </w:r>
    </w:p>
    <w:p w14:paraId="449C0CAD" w14:textId="77777777" w:rsidR="00B02F02" w:rsidRPr="00B91FD4" w:rsidRDefault="00B02F02" w:rsidP="00D202C8">
      <w:pPr>
        <w:pStyle w:val="a3"/>
        <w:spacing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 w:rsidRPr="00B91FD4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Pr="00B91FD4">
        <w:rPr>
          <w:rFonts w:ascii="Times New Roman" w:hAnsi="Times New Roman" w:cs="Times New Roman"/>
          <w:sz w:val="24"/>
          <w:szCs w:val="24"/>
        </w:rPr>
        <w:t xml:space="preserve"> – удовлетворительно;</w:t>
      </w:r>
    </w:p>
    <w:p w14:paraId="319F27B5" w14:textId="77777777" w:rsidR="00B02F02" w:rsidRPr="00B91FD4" w:rsidRDefault="00B02F02" w:rsidP="00D202C8">
      <w:pPr>
        <w:pStyle w:val="a3"/>
        <w:spacing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 w:rsidRPr="00B91FD4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Pr="00B91FD4">
        <w:rPr>
          <w:rFonts w:ascii="Times New Roman" w:hAnsi="Times New Roman" w:cs="Times New Roman"/>
          <w:sz w:val="24"/>
          <w:szCs w:val="24"/>
        </w:rPr>
        <w:t xml:space="preserve"> – хорошо;</w:t>
      </w:r>
    </w:p>
    <w:p w14:paraId="41C322F2" w14:textId="77777777" w:rsidR="00B02F02" w:rsidRPr="00B91FD4" w:rsidRDefault="00B02F02" w:rsidP="00D202C8">
      <w:pPr>
        <w:pStyle w:val="a3"/>
        <w:spacing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 w:rsidRPr="00B91FD4">
        <w:rPr>
          <w:rFonts w:ascii="Times New Roman" w:hAnsi="Times New Roman" w:cs="Times New Roman"/>
          <w:b/>
          <w:color w:val="C00000"/>
          <w:sz w:val="24"/>
          <w:szCs w:val="24"/>
        </w:rPr>
        <w:t>4</w:t>
      </w:r>
      <w:r w:rsidRPr="00B91FD4">
        <w:rPr>
          <w:rFonts w:ascii="Times New Roman" w:hAnsi="Times New Roman" w:cs="Times New Roman"/>
          <w:sz w:val="24"/>
          <w:szCs w:val="24"/>
        </w:rPr>
        <w:t xml:space="preserve"> – отлично.</w:t>
      </w:r>
    </w:p>
    <w:p w14:paraId="76206FBC" w14:textId="75403F98" w:rsidR="00B02F02" w:rsidRPr="00B91FD4" w:rsidRDefault="00B02F02" w:rsidP="00D202C8">
      <w:pPr>
        <w:pStyle w:val="a3"/>
        <w:spacing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 w:rsidRPr="00B91FD4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MAX</w:t>
      </w:r>
      <w:r w:rsidRPr="00B91FD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B91FD4">
        <w:rPr>
          <w:rFonts w:ascii="Times New Roman" w:hAnsi="Times New Roman" w:cs="Times New Roman"/>
          <w:color w:val="C00000"/>
          <w:sz w:val="24"/>
          <w:szCs w:val="24"/>
        </w:rPr>
        <w:t xml:space="preserve">– </w:t>
      </w:r>
      <w:r w:rsidRPr="00B91FD4">
        <w:rPr>
          <w:rFonts w:ascii="Times New Roman" w:hAnsi="Times New Roman" w:cs="Times New Roman"/>
          <w:b/>
          <w:color w:val="C00000"/>
          <w:sz w:val="24"/>
          <w:szCs w:val="24"/>
        </w:rPr>
        <w:t>12</w:t>
      </w:r>
      <w:r w:rsidRPr="00B91FD4">
        <w:rPr>
          <w:rFonts w:ascii="Times New Roman" w:hAnsi="Times New Roman" w:cs="Times New Roman"/>
          <w:color w:val="C00000"/>
          <w:sz w:val="24"/>
          <w:szCs w:val="24"/>
        </w:rPr>
        <w:t xml:space="preserve"> баллов </w:t>
      </w:r>
      <w:r w:rsidRPr="00B91FD4">
        <w:rPr>
          <w:rFonts w:ascii="Times New Roman" w:hAnsi="Times New Roman" w:cs="Times New Roman"/>
          <w:sz w:val="24"/>
          <w:szCs w:val="24"/>
        </w:rPr>
        <w:t>+ баллы эксперта</w:t>
      </w:r>
      <w:r w:rsidR="00E732EE" w:rsidRPr="00B91FD4">
        <w:rPr>
          <w:rFonts w:ascii="Times New Roman" w:hAnsi="Times New Roman" w:cs="Times New Roman"/>
          <w:sz w:val="24"/>
          <w:szCs w:val="24"/>
        </w:rPr>
        <w:t>.</w:t>
      </w:r>
    </w:p>
    <w:p w14:paraId="0A8D0CA1" w14:textId="77777777" w:rsidR="00714C95" w:rsidRPr="00B91FD4" w:rsidRDefault="00714C95" w:rsidP="00D202C8">
      <w:pPr>
        <w:pStyle w:val="a3"/>
        <w:spacing w:line="240" w:lineRule="auto"/>
        <w:ind w:left="1125"/>
        <w:rPr>
          <w:rFonts w:ascii="Times New Roman" w:hAnsi="Times New Roman" w:cs="Times New Roman"/>
          <w:color w:val="0070C0"/>
          <w:sz w:val="24"/>
          <w:szCs w:val="24"/>
        </w:rPr>
      </w:pPr>
    </w:p>
    <w:p w14:paraId="556B669F" w14:textId="77777777" w:rsidR="00B02F02" w:rsidRPr="00B91FD4" w:rsidRDefault="00B02F02" w:rsidP="00D202C8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44CCE30" w14:textId="393CB307" w:rsidR="00B02F02" w:rsidRPr="00B91FD4" w:rsidRDefault="00B02F02" w:rsidP="002107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 Требования к оформлению видеоролика:</w:t>
      </w:r>
    </w:p>
    <w:p w14:paraId="618EB48B" w14:textId="77777777" w:rsidR="00B02F02" w:rsidRPr="00B91FD4" w:rsidRDefault="00B02F02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Видеоролик должен иметь</w:t>
      </w:r>
      <w:r w:rsidRPr="00B91F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: </w:t>
      </w:r>
    </w:p>
    <w:p w14:paraId="3AB11FAC" w14:textId="77777777" w:rsidR="00B02F02" w:rsidRPr="00B91FD4" w:rsidRDefault="00B02F02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название (начальные титры);</w:t>
      </w:r>
    </w:p>
    <w:p w14:paraId="3818E7E5" w14:textId="77777777" w:rsidR="00B02F02" w:rsidRPr="00B91FD4" w:rsidRDefault="00B02F02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 финальные титры с указанием кем выполнена работа, руководитель (если есть), </w:t>
      </w:r>
      <w:r w:rsidR="00E732EE" w:rsidRPr="00B91F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представляющая организация, </w:t>
      </w:r>
      <w:r w:rsidRPr="00B91F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перечислены использованные материалы и их авторы.</w:t>
      </w:r>
    </w:p>
    <w:p w14:paraId="41E78B5F" w14:textId="1247B06A" w:rsidR="00B02F02" w:rsidRPr="00B91FD4" w:rsidRDefault="00B02F02" w:rsidP="00A555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10. Подведение итогов и награждение</w:t>
      </w:r>
    </w:p>
    <w:p w14:paraId="6ADAA096" w14:textId="689ADBB9" w:rsidR="00B02F02" w:rsidRPr="00B91FD4" w:rsidRDefault="00B02F02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10.1.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15295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Детский центр развития </w:t>
      </w:r>
      <w:proofErr w:type="spellStart"/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медиатехнологий</w:t>
      </w:r>
      <w:proofErr w:type="spellEnd"/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экранного творчества и анимации «Ветер перемен» на базе МБОУ СОШ Чехов-3 формирует оргкомитет конкурса, отборочную комиссию и определяет состав жюри конкурса.</w:t>
      </w:r>
    </w:p>
    <w:p w14:paraId="604F9BF7" w14:textId="5E406CCD" w:rsidR="00B02F02" w:rsidRPr="00B91FD4" w:rsidRDefault="00B02F02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10.2.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15295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</w:t>
      </w:r>
      <w:r w:rsidR="00E732EE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курсной программе присуждается Гран-При, звание лауреат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1-2-3 степе</w:t>
      </w:r>
      <w:r w:rsidR="00E732EE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(победитель) и дипломант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1-2-3 степени (призёр), специальный приз жюри (поощрительный). Все </w:t>
      </w:r>
      <w:r w:rsidR="00E732EE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получают свидетельство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участии. Жюри конкурса оставляет за собой право не вручать Гран-При конкурса и специальный приз жюри.</w:t>
      </w:r>
    </w:p>
    <w:p w14:paraId="691F4E23" w14:textId="519F1048" w:rsidR="00B02F02" w:rsidRPr="00B91FD4" w:rsidRDefault="00B02F02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10.3.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15295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Организатор имеет право присвоения специальных дипломов педагогам, подготовившим победителей конкурса.</w:t>
      </w:r>
    </w:p>
    <w:p w14:paraId="710574C5" w14:textId="77777777" w:rsidR="00B02F02" w:rsidRPr="00B91FD4" w:rsidRDefault="00B02F02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11. Контактная информация</w:t>
      </w:r>
    </w:p>
    <w:p w14:paraId="795DA485" w14:textId="68C03072" w:rsidR="00B02F02" w:rsidRPr="00B91FD4" w:rsidRDefault="00B02F02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11.1.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работы принимаются </w:t>
      </w:r>
      <w:r w:rsidR="00E15295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по адресу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187D855E" w14:textId="77777777" w:rsidR="00B02F02" w:rsidRPr="00B91FD4" w:rsidRDefault="00B02F02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142303, г. Чехов-3, </w:t>
      </w:r>
      <w:proofErr w:type="spellStart"/>
      <w:r w:rsidRPr="00B91FD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Pr="00B91FD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СОШ Чехов-3, кабинет №6</w:t>
      </w:r>
    </w:p>
    <w:p w14:paraId="22723527" w14:textId="77777777" w:rsidR="00B02F02" w:rsidRPr="00B91FD4" w:rsidRDefault="00B02F02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«Детский центр развития «Ветер перемен»</w:t>
      </w:r>
    </w:p>
    <w:p w14:paraId="126DD005" w14:textId="77777777" w:rsidR="00B02F02" w:rsidRPr="00B91FD4" w:rsidRDefault="00B02F02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sz w:val="24"/>
          <w:szCs w:val="24"/>
          <w:lang w:eastAsia="ru-RU"/>
        </w:rPr>
        <w:t>№Тел.: </w:t>
      </w:r>
      <w:r w:rsidRPr="00B91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8(916) 303-10-47.</w:t>
      </w:r>
    </w:p>
    <w:p w14:paraId="19D201CC" w14:textId="77777777" w:rsidR="00B02F02" w:rsidRPr="00B91FD4" w:rsidRDefault="00B02F02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Электронный адрес детского центра: </w:t>
      </w:r>
      <w:r w:rsidRPr="00B91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N_Terebun@mail.ru</w:t>
      </w:r>
    </w:p>
    <w:p w14:paraId="289BA882" w14:textId="219EA685" w:rsidR="00B02F02" w:rsidRPr="00B91FD4" w:rsidRDefault="00B02F02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Контактное лицо:</w:t>
      </w:r>
      <w:r w:rsidRPr="00B9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Теребун Наталья Анатольевна</w:t>
      </w:r>
      <w:r w:rsidRPr="00B9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педагог дополнительного образования МБОУ СОШ Чехов-3, </w:t>
      </w:r>
      <w:r w:rsidR="0084731F" w:rsidRPr="00B91F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B9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центра развития «Ветер перемен» г.Чехов-3 Московской области.</w:t>
      </w:r>
    </w:p>
    <w:p w14:paraId="62894CF5" w14:textId="4A09FAB8" w:rsidR="00E968A2" w:rsidRPr="00B91FD4" w:rsidRDefault="00E968A2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Уважаемые участники конкурса! Обращаю ваше внимание, что конкурс </w:t>
      </w:r>
      <w:proofErr w:type="spellStart"/>
      <w:r w:rsidRPr="00B91FD4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медиатворчества</w:t>
      </w:r>
      <w:proofErr w:type="spellEnd"/>
      <w:r w:rsidRPr="00B91FD4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 проводится для детей и юношества, будьте внимательны при заполнении документов для участия в нашем конкурсе.</w:t>
      </w:r>
    </w:p>
    <w:p w14:paraId="769C3BF2" w14:textId="11B82F25" w:rsidR="00B02F02" w:rsidRDefault="00B02F02" w:rsidP="00D202C8">
      <w:pPr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54B79" w14:textId="1A5D412B" w:rsidR="00262BA5" w:rsidRDefault="00262BA5" w:rsidP="00D202C8">
      <w:pPr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9CACB" w14:textId="77777777" w:rsidR="00262BA5" w:rsidRPr="00B91FD4" w:rsidRDefault="00262BA5" w:rsidP="00D202C8">
      <w:pPr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FCCF8" w14:textId="255A722A" w:rsidR="00B02F02" w:rsidRPr="00B91FD4" w:rsidRDefault="00B02F02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Приложение 1</w:t>
      </w:r>
    </w:p>
    <w:p w14:paraId="0CB6FD78" w14:textId="77777777" w:rsidR="00B02F02" w:rsidRPr="00B91FD4" w:rsidRDefault="00B02F02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Характеристика </w:t>
      </w:r>
      <w:proofErr w:type="spellStart"/>
      <w:r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медиапрограммы</w:t>
      </w:r>
      <w:proofErr w:type="spellEnd"/>
      <w:r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хронометраж:</w:t>
      </w:r>
    </w:p>
    <w:p w14:paraId="6326A0FC" w14:textId="77777777" w:rsidR="00B02F02" w:rsidRPr="00B91FD4" w:rsidRDefault="00B02F02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Видеоролик.</w:t>
      </w:r>
    </w:p>
    <w:p w14:paraId="5BFACCD2" w14:textId="77777777" w:rsidR="00B02F02" w:rsidRPr="00B91FD4" w:rsidRDefault="00B02F02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Хронометраж до 5 минут.</w:t>
      </w:r>
    </w:p>
    <w:p w14:paraId="3F9075FF" w14:textId="77777777" w:rsidR="00B02F02" w:rsidRPr="00B91FD4" w:rsidRDefault="00B02F02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Короткий, обычно до одной минуты фильм. Снимается на кино или видеопленку. Видеоролики или же видеофильмы имеют обычно очень большое количество монтажных планов, меняющихся планов. Ролики могут быть компьютерные, мультипликационные, игровые и т.д.</w:t>
      </w:r>
    </w:p>
    <w:p w14:paraId="7CB24BB9" w14:textId="77777777" w:rsidR="0023108E" w:rsidRDefault="0023108E" w:rsidP="00D202C8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14:paraId="130DC12A" w14:textId="77777777" w:rsidR="00262BA5" w:rsidRDefault="00262BA5" w:rsidP="00D202C8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14:paraId="6A09D04D" w14:textId="11EB8303" w:rsidR="0096394E" w:rsidRPr="00B91FD4" w:rsidRDefault="0096394E" w:rsidP="00D202C8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lastRenderedPageBreak/>
        <w:t xml:space="preserve">Приложение 2 </w:t>
      </w:r>
    </w:p>
    <w:p w14:paraId="15890F8A" w14:textId="0A3DB7A6" w:rsidR="00B02F02" w:rsidRPr="00B91FD4" w:rsidRDefault="00FC0281" w:rsidP="00D202C8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Муниципальный </w:t>
      </w:r>
      <w:r w:rsidR="00527C07"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конкурс</w:t>
      </w:r>
      <w:proofErr w:type="gramEnd"/>
      <w:r w:rsidR="00527C07"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527C07"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медиатворчества</w:t>
      </w:r>
      <w:proofErr w:type="spellEnd"/>
      <w:r w:rsidR="00B02F02"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для детей и юношества</w:t>
      </w:r>
      <w:r w:rsidR="0096394E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27C07"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«Наследники Победы»</w:t>
      </w:r>
    </w:p>
    <w:p w14:paraId="788BBB6F" w14:textId="5CA41C4B" w:rsidR="00244A34" w:rsidRPr="00B91FD4" w:rsidRDefault="00B02F02" w:rsidP="00D202C8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ЗАЯВКА НА УЧАСТИЕ</w:t>
      </w:r>
      <w:r w:rsidR="00527C07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аполненная заявка является  </w:t>
      </w:r>
      <w:r w:rsidR="001B3371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единственным документом для включения работ в список конкурса. Заполняется на каждую отдельную медиа-программу. Предоставляется в печатном или электронном виде.</w:t>
      </w:r>
    </w:p>
    <w:p w14:paraId="1AB01D6F" w14:textId="6F069149" w:rsidR="002C1BD7" w:rsidRPr="00B91FD4" w:rsidRDefault="00FC0281" w:rsidP="008E4AF8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567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Номинация</w:t>
      </w:r>
      <w:r w:rsidR="00660728"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660728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C1BD7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14:paraId="33D864BB" w14:textId="0F9D2564" w:rsidR="002C1BD7" w:rsidRPr="00B91FD4" w:rsidRDefault="002C1BD7" w:rsidP="00D202C8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84508736"/>
      <w:r w:rsidRPr="00B91F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обязательно для заполнения</w:t>
      </w:r>
    </w:p>
    <w:bookmarkEnd w:id="2"/>
    <w:p w14:paraId="74C43B66" w14:textId="77777777" w:rsidR="0019687C" w:rsidRDefault="00660728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младшая возрастная группа (начальная школа);</w:t>
      </w:r>
      <w:r w:rsidR="001C71E5"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35E0BB3F" w14:textId="77777777" w:rsidR="0019687C" w:rsidRDefault="00660728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старшая возрастная группа (5 – 11 класс);</w:t>
      </w:r>
      <w:r w:rsidR="002C1BD7" w:rsidRPr="00B91F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14:paraId="16F746F5" w14:textId="27279DE2" w:rsidR="00660728" w:rsidRPr="00B91FD4" w:rsidRDefault="00660728" w:rsidP="00D2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семейный фильм (видеоролик</w:t>
      </w:r>
      <w:r w:rsidR="00244A34" w:rsidRPr="00B91F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1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созданный семьёй; история семьи).</w:t>
      </w:r>
    </w:p>
    <w:p w14:paraId="3C1AE4E4" w14:textId="793D121B" w:rsidR="002C1BD7" w:rsidRPr="00B91FD4" w:rsidRDefault="00527C07" w:rsidP="00D202C8">
      <w:pPr>
        <w:pStyle w:val="a3"/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Название </w:t>
      </w:r>
      <w:proofErr w:type="spellStart"/>
      <w:r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медиаработы</w:t>
      </w:r>
      <w:proofErr w:type="spellEnd"/>
      <w:r w:rsidR="002C1BD7"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244A34"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2C1BD7"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________________________________________________________</w:t>
      </w:r>
    </w:p>
    <w:p w14:paraId="77E079CF" w14:textId="44A13ED3" w:rsidR="002C1BD7" w:rsidRPr="00B91FD4" w:rsidRDefault="002C1BD7" w:rsidP="00D202C8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обязательно для заполнения</w:t>
      </w:r>
    </w:p>
    <w:p w14:paraId="6CF5B269" w14:textId="77777777" w:rsidR="00244A34" w:rsidRPr="00B91FD4" w:rsidRDefault="00244A34" w:rsidP="00D202C8">
      <w:pPr>
        <w:pStyle w:val="a3"/>
        <w:spacing w:before="100" w:beforeAutospacing="1" w:after="100" w:afterAutospacing="1" w:line="312" w:lineRule="atLeast"/>
        <w:ind w:left="108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391069B0" w14:textId="5D9D0C82" w:rsidR="00B02F02" w:rsidRPr="00B91FD4" w:rsidRDefault="00B02F02" w:rsidP="00D202C8">
      <w:pPr>
        <w:pStyle w:val="a3"/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Данные. Контакты</w:t>
      </w:r>
      <w:r w:rsidRPr="00B91F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 просьба указывать личные данные участников точно, т.к. это необходимо для заполнения наградных документов.</w:t>
      </w:r>
    </w:p>
    <w:p w14:paraId="415D405A" w14:textId="317A9BB5" w:rsidR="001C71E5" w:rsidRPr="00B91FD4" w:rsidRDefault="001C71E5" w:rsidP="00D202C8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F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обязательно для заполнения</w:t>
      </w:r>
    </w:p>
    <w:tbl>
      <w:tblPr>
        <w:tblW w:w="1090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5837"/>
      </w:tblGrid>
      <w:tr w:rsidR="00660728" w:rsidRPr="00B91FD4" w14:paraId="13120A56" w14:textId="77777777" w:rsidTr="00AC7A34">
        <w:trPr>
          <w:trHeight w:val="645"/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E8BC6" w14:textId="77777777" w:rsidR="00660728" w:rsidRPr="00B91FD4" w:rsidRDefault="00660728" w:rsidP="00D20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 детской творческой группы </w:t>
            </w:r>
          </w:p>
          <w:p w14:paraId="6397F53C" w14:textId="2BD5AB04" w:rsidR="00660728" w:rsidRPr="00B91FD4" w:rsidRDefault="00660728" w:rsidP="00D20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 индивидуальный автор:</w:t>
            </w:r>
          </w:p>
          <w:p w14:paraId="5013F661" w14:textId="77777777" w:rsidR="001C71E5" w:rsidRPr="00B91FD4" w:rsidRDefault="00660728" w:rsidP="00D20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1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9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год рождения, и выполняемые каждым участником функции (сценарист, режиссер, оператор, монтажер, дизайнер и т.д.)</w:t>
            </w:r>
            <w:r w:rsidR="001C71E5" w:rsidRPr="00B91F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3043FC8C" w14:textId="5EF33AE9" w:rsidR="00660728" w:rsidRPr="00B91FD4" w:rsidRDefault="001C71E5" w:rsidP="00D202C8">
            <w:pPr>
              <w:pStyle w:val="a3"/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обязательно для заполнения</w:t>
            </w:r>
          </w:p>
        </w:tc>
        <w:tc>
          <w:tcPr>
            <w:tcW w:w="5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F5F75" w14:textId="77777777" w:rsidR="00811C05" w:rsidRPr="00B91FD4" w:rsidRDefault="00811C05" w:rsidP="00D20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Представляющая организация</w:t>
            </w:r>
            <w:r w:rsidRPr="00B9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1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ГОУ</w:t>
            </w:r>
          </w:p>
          <w:p w14:paraId="436E0483" w14:textId="3AD53B77" w:rsidR="00811C05" w:rsidRPr="00B91FD4" w:rsidRDefault="00811C05" w:rsidP="00D20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1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(учреждение ДОД, учреждение НПО и СПО, МОУ):</w:t>
            </w:r>
          </w:p>
          <w:p w14:paraId="7083A97B" w14:textId="3427F8CD" w:rsidR="00811C05" w:rsidRPr="00B91FD4" w:rsidRDefault="00811C05" w:rsidP="00D20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</w:pPr>
            <w:r w:rsidRPr="00B91FD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ru-RU"/>
              </w:rPr>
              <w:t>указать контактный телефон руководителя организации или адрес электронной почты</w:t>
            </w:r>
          </w:p>
          <w:p w14:paraId="3B3C4AE5" w14:textId="48A3F9D2" w:rsidR="001C71E5" w:rsidRPr="00B91FD4" w:rsidRDefault="001C71E5" w:rsidP="00D202C8">
            <w:pPr>
              <w:pStyle w:val="a3"/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обязательно для заполнения</w:t>
            </w:r>
          </w:p>
        </w:tc>
      </w:tr>
      <w:tr w:rsidR="00B02F02" w:rsidRPr="00B91FD4" w14:paraId="5B5990B5" w14:textId="77777777" w:rsidTr="00AC7A34">
        <w:trPr>
          <w:trHeight w:val="645"/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3520A" w14:textId="05A0484A" w:rsidR="00B02F02" w:rsidRPr="00B91FD4" w:rsidRDefault="00811C05" w:rsidP="00D20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F1FF4" w14:textId="437562E5" w:rsidR="00B02F02" w:rsidRPr="00B91FD4" w:rsidRDefault="00B02F02" w:rsidP="00D20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F02" w:rsidRPr="00B91FD4" w14:paraId="7C5E6923" w14:textId="77777777" w:rsidTr="00AC7A34">
        <w:trPr>
          <w:trHeight w:val="645"/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14B05" w14:textId="58076AD2" w:rsidR="00527C07" w:rsidRPr="00B91FD4" w:rsidRDefault="00811C05" w:rsidP="00D20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7BB6F" w14:textId="095FB839" w:rsidR="00B02F02" w:rsidRPr="00B91FD4" w:rsidRDefault="00B02F02" w:rsidP="00D20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F02" w:rsidRPr="00B91FD4" w14:paraId="7A528DD0" w14:textId="77777777" w:rsidTr="00AC7A34">
        <w:trPr>
          <w:trHeight w:val="645"/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45F6C" w14:textId="1724FA1A" w:rsidR="00527C07" w:rsidRPr="00B91FD4" w:rsidRDefault="00811C05" w:rsidP="00D20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D87E0" w14:textId="382B0BB2" w:rsidR="00B02F02" w:rsidRPr="00B91FD4" w:rsidRDefault="00B02F02" w:rsidP="00D20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F02" w:rsidRPr="00B91FD4" w14:paraId="3863126B" w14:textId="77777777" w:rsidTr="00AC7A34">
        <w:trPr>
          <w:trHeight w:val="645"/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764EA" w14:textId="2AC12AB1" w:rsidR="00527C07" w:rsidRPr="00B91FD4" w:rsidRDefault="00811C05" w:rsidP="00D20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744B1" w14:textId="666C6CDA" w:rsidR="00B02F02" w:rsidRPr="00B91FD4" w:rsidRDefault="00B02F02" w:rsidP="00D20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F02" w:rsidRPr="00B91FD4" w14:paraId="55A98BA3" w14:textId="77777777" w:rsidTr="00AC7A34">
        <w:trPr>
          <w:trHeight w:val="645"/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65DB9" w14:textId="4231FBF0" w:rsidR="00527C07" w:rsidRPr="00B91FD4" w:rsidRDefault="00811C05" w:rsidP="00D20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66DA8" w14:textId="6898C215" w:rsidR="00B02F02" w:rsidRPr="00B91FD4" w:rsidRDefault="00B02F02" w:rsidP="00D20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1CD" w:rsidRPr="00B91FD4" w14:paraId="45B3FC35" w14:textId="77777777" w:rsidTr="00AC7A34">
        <w:trPr>
          <w:trHeight w:val="645"/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50188" w14:textId="77777777" w:rsidR="00811C05" w:rsidRPr="00B91FD4" w:rsidRDefault="00FE31CD" w:rsidP="00D20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Руководитель </w:t>
            </w:r>
            <w:r w:rsidR="00811C05" w:rsidRPr="00B91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детской творческой группы или куратор работы:</w:t>
            </w:r>
          </w:p>
          <w:p w14:paraId="645EE29A" w14:textId="33ED6E20" w:rsidR="00FE31CD" w:rsidRPr="00B91FD4" w:rsidRDefault="00811C05" w:rsidP="00D20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91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E31CD" w:rsidRPr="00B91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ФИО, (должность)</w:t>
            </w:r>
            <w:r w:rsidRPr="00B91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3" w:name="_Hlk84508623"/>
            <w:r w:rsidRPr="00B91F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обязательно для заполнения</w:t>
            </w:r>
            <w:bookmarkEnd w:id="3"/>
          </w:p>
        </w:tc>
        <w:tc>
          <w:tcPr>
            <w:tcW w:w="5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F4EF2" w14:textId="77777777" w:rsidR="00FE31CD" w:rsidRPr="00B91FD4" w:rsidRDefault="001276AB" w:rsidP="00D20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индекс, адрес, телефон, e-</w:t>
            </w:r>
            <w:proofErr w:type="spellStart"/>
            <w:r w:rsidRPr="00B91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  <w:p w14:paraId="2728077D" w14:textId="4F8E07F6" w:rsidR="002C1BD7" w:rsidRPr="00B91FD4" w:rsidRDefault="002C1BD7" w:rsidP="00D20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обязательно для заполнения</w:t>
            </w:r>
          </w:p>
        </w:tc>
      </w:tr>
      <w:tr w:rsidR="00811C05" w:rsidRPr="00B91FD4" w14:paraId="5344AED8" w14:textId="77777777" w:rsidTr="00AC7A34">
        <w:trPr>
          <w:trHeight w:val="645"/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F6B9D" w14:textId="1F038529" w:rsidR="00811C05" w:rsidRPr="00B91FD4" w:rsidRDefault="00811C05" w:rsidP="00D20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04D5C" w14:textId="77777777" w:rsidR="00811C05" w:rsidRPr="00B91FD4" w:rsidRDefault="00811C05" w:rsidP="00D20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6D87" w:rsidRPr="00B91FD4" w14:paraId="4E412B52" w14:textId="77777777" w:rsidTr="00AC7A34">
        <w:trPr>
          <w:trHeight w:val="645"/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F6721" w14:textId="77777777" w:rsidR="008E6D87" w:rsidRPr="00B91FD4" w:rsidRDefault="00AE0E18" w:rsidP="00D20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Хронометраж:</w:t>
            </w:r>
          </w:p>
        </w:tc>
        <w:tc>
          <w:tcPr>
            <w:tcW w:w="5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429B7" w14:textId="1C303580" w:rsidR="008E6D87" w:rsidRPr="00B91FD4" w:rsidRDefault="00AE0E18" w:rsidP="00D20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00 - 00 - 00</w:t>
            </w:r>
            <w:r w:rsidR="0096394E" w:rsidRPr="00B91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44A34" w:rsidRPr="00B91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B91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91F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B91F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="0096394E" w:rsidRPr="00B91F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асы</w:t>
            </w:r>
            <w:r w:rsidRPr="00B91F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мин</w:t>
            </w:r>
            <w:r w:rsidR="0096394E" w:rsidRPr="00B91F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уты</w:t>
            </w:r>
            <w:r w:rsidRPr="00B91F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сек</w:t>
            </w:r>
            <w:r w:rsidR="0096394E" w:rsidRPr="00B91F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унды</w:t>
            </w:r>
            <w:r w:rsidRPr="00B91F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02F02" w:rsidRPr="00B91FD4" w14:paraId="53E12433" w14:textId="77777777" w:rsidTr="00AC7A34">
        <w:trPr>
          <w:trHeight w:val="375"/>
          <w:tblCellSpacing w:w="0" w:type="dxa"/>
        </w:trPr>
        <w:tc>
          <w:tcPr>
            <w:tcW w:w="109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7BA76" w14:textId="5D8AE0FB" w:rsidR="00B02F02" w:rsidRPr="00B91FD4" w:rsidRDefault="00B02F02" w:rsidP="00D20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ином составе творческой группы указать полный список участников и выполняемые каждым участником функции:</w:t>
            </w:r>
            <w:r w:rsidR="001C71E5" w:rsidRPr="00B91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C71E5" w:rsidRPr="00B91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перечислить ФИО учащихся для заполнения наградных документов, если в группе не более пяти человек (свыше пяти человек – прописываем как «творческая группа»)</w:t>
            </w:r>
          </w:p>
          <w:p w14:paraId="33E5EE07" w14:textId="77777777" w:rsidR="001C71E5" w:rsidRPr="00B91FD4" w:rsidRDefault="001C71E5" w:rsidP="00D20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291A42" w14:textId="77777777" w:rsidR="00B02F02" w:rsidRPr="00B91FD4" w:rsidRDefault="00B02F02" w:rsidP="00D20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18" w:rsidRPr="00B91FD4" w14:paraId="1CFCE368" w14:textId="77777777" w:rsidTr="00AC7A34">
        <w:trPr>
          <w:trHeight w:val="375"/>
          <w:tblCellSpacing w:w="0" w:type="dxa"/>
        </w:trPr>
        <w:tc>
          <w:tcPr>
            <w:tcW w:w="109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6AAA4" w14:textId="77777777" w:rsidR="00AE0E18" w:rsidRPr="00B91FD4" w:rsidRDefault="00AE0E18" w:rsidP="00D202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аннотация</w:t>
            </w:r>
            <w:r w:rsidRPr="00B91F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(краткое содержание):</w:t>
            </w:r>
          </w:p>
          <w:p w14:paraId="6F3D47EB" w14:textId="77777777" w:rsidR="00AE0E18" w:rsidRPr="00B91FD4" w:rsidRDefault="00AE0E18" w:rsidP="00D20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E9E2B47" w14:textId="3656D611" w:rsidR="0096394E" w:rsidRPr="00B91FD4" w:rsidRDefault="0096394E" w:rsidP="00D202C8">
      <w:pPr>
        <w:rPr>
          <w:rFonts w:ascii="Times New Roman" w:hAnsi="Times New Roman" w:cs="Times New Roman"/>
          <w:iCs/>
          <w:sz w:val="24"/>
          <w:szCs w:val="24"/>
        </w:rPr>
      </w:pPr>
      <w:r w:rsidRPr="00B91FD4">
        <w:rPr>
          <w:rFonts w:ascii="Times New Roman" w:hAnsi="Times New Roman" w:cs="Times New Roman"/>
          <w:iCs/>
          <w:sz w:val="24"/>
          <w:szCs w:val="24"/>
        </w:rPr>
        <w:t xml:space="preserve">Настоящим подтверждаю передачу прав </w:t>
      </w:r>
      <w:r w:rsidRPr="00B91FD4">
        <w:rPr>
          <w:rFonts w:ascii="Times New Roman" w:hAnsi="Times New Roman" w:cs="Times New Roman"/>
          <w:sz w:val="24"/>
          <w:szCs w:val="24"/>
        </w:rPr>
        <w:t>организаторам конкурса</w:t>
      </w:r>
      <w:r w:rsidRPr="00B91FD4">
        <w:rPr>
          <w:rFonts w:ascii="Times New Roman" w:hAnsi="Times New Roman" w:cs="Times New Roman"/>
          <w:iCs/>
          <w:sz w:val="24"/>
          <w:szCs w:val="24"/>
        </w:rPr>
        <w:t xml:space="preserve"> на использование представленной мной работы в специальных проектах, посвящённых </w:t>
      </w:r>
      <w:r w:rsidR="001C71E5" w:rsidRPr="00B91FD4">
        <w:rPr>
          <w:rFonts w:ascii="Times New Roman" w:hAnsi="Times New Roman" w:cs="Times New Roman"/>
          <w:iCs/>
          <w:sz w:val="24"/>
          <w:szCs w:val="24"/>
        </w:rPr>
        <w:t>муниципальному</w:t>
      </w:r>
      <w:r w:rsidRPr="00B91FD4">
        <w:rPr>
          <w:rFonts w:ascii="Times New Roman" w:hAnsi="Times New Roman" w:cs="Times New Roman"/>
          <w:iCs/>
          <w:sz w:val="24"/>
          <w:szCs w:val="24"/>
        </w:rPr>
        <w:t xml:space="preserve"> конкурсу </w:t>
      </w:r>
      <w:proofErr w:type="spellStart"/>
      <w:r w:rsidRPr="00B91FD4">
        <w:rPr>
          <w:rFonts w:ascii="Times New Roman" w:hAnsi="Times New Roman" w:cs="Times New Roman"/>
          <w:iCs/>
          <w:sz w:val="24"/>
          <w:szCs w:val="24"/>
        </w:rPr>
        <w:t>меди</w:t>
      </w:r>
      <w:r w:rsidR="00E732EE" w:rsidRPr="00B91FD4">
        <w:rPr>
          <w:rFonts w:ascii="Times New Roman" w:hAnsi="Times New Roman" w:cs="Times New Roman"/>
          <w:iCs/>
          <w:sz w:val="24"/>
          <w:szCs w:val="24"/>
        </w:rPr>
        <w:t>а</w:t>
      </w:r>
      <w:r w:rsidRPr="00B91FD4">
        <w:rPr>
          <w:rFonts w:ascii="Times New Roman" w:hAnsi="Times New Roman" w:cs="Times New Roman"/>
          <w:iCs/>
          <w:sz w:val="24"/>
          <w:szCs w:val="24"/>
        </w:rPr>
        <w:t>творчест</w:t>
      </w:r>
      <w:r w:rsidR="00B92310" w:rsidRPr="00B91FD4">
        <w:rPr>
          <w:rFonts w:ascii="Times New Roman" w:hAnsi="Times New Roman" w:cs="Times New Roman"/>
          <w:iCs/>
          <w:sz w:val="24"/>
          <w:szCs w:val="24"/>
        </w:rPr>
        <w:t>в</w:t>
      </w:r>
      <w:r w:rsidRPr="00B91FD4">
        <w:rPr>
          <w:rFonts w:ascii="Times New Roman" w:hAnsi="Times New Roman" w:cs="Times New Roman"/>
          <w:iCs/>
          <w:sz w:val="24"/>
          <w:szCs w:val="24"/>
        </w:rPr>
        <w:t>а</w:t>
      </w:r>
      <w:proofErr w:type="spellEnd"/>
      <w:r w:rsidRPr="00B91FD4">
        <w:rPr>
          <w:rFonts w:ascii="Times New Roman" w:hAnsi="Times New Roman" w:cs="Times New Roman"/>
          <w:iCs/>
          <w:sz w:val="24"/>
          <w:szCs w:val="24"/>
        </w:rPr>
        <w:t xml:space="preserve"> для детей и молодежи</w:t>
      </w:r>
      <w:r w:rsidR="00C12083" w:rsidRPr="00B91FD4">
        <w:rPr>
          <w:rFonts w:ascii="Times New Roman" w:hAnsi="Times New Roman" w:cs="Times New Roman"/>
          <w:iCs/>
          <w:sz w:val="24"/>
          <w:szCs w:val="24"/>
        </w:rPr>
        <w:t>.</w:t>
      </w:r>
      <w:r w:rsidRPr="00B91FD4">
        <w:rPr>
          <w:rFonts w:ascii="Times New Roman" w:hAnsi="Times New Roman" w:cs="Times New Roman"/>
          <w:iCs/>
          <w:sz w:val="24"/>
          <w:szCs w:val="24"/>
        </w:rPr>
        <w:t xml:space="preserve"> Правильность указанных в настоящей заявке сведений подтверждаю:</w:t>
      </w:r>
    </w:p>
    <w:p w14:paraId="74EF1C68" w14:textId="2ECC295B" w:rsidR="0096394E" w:rsidRPr="00B91FD4" w:rsidRDefault="0096394E" w:rsidP="00D202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1FD4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  <w:proofErr w:type="gramStart"/>
      <w:r w:rsidRPr="00B91FD4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717CF8" w:rsidRPr="00B91FD4">
        <w:rPr>
          <w:rFonts w:ascii="Times New Roman" w:hAnsi="Times New Roman" w:cs="Times New Roman"/>
          <w:b/>
          <w:bCs/>
          <w:sz w:val="24"/>
          <w:szCs w:val="24"/>
        </w:rPr>
        <w:t xml:space="preserve">  _</w:t>
      </w:r>
      <w:proofErr w:type="gramEnd"/>
      <w:r w:rsidR="00717CF8" w:rsidRPr="00B91FD4">
        <w:rPr>
          <w:rFonts w:ascii="Times New Roman" w:hAnsi="Times New Roman" w:cs="Times New Roman"/>
          <w:b/>
          <w:bCs/>
          <w:sz w:val="24"/>
          <w:szCs w:val="24"/>
        </w:rPr>
        <w:t>_______________________    _____________________ ФИО</w:t>
      </w:r>
      <w:r w:rsidRPr="00B91F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</w:p>
    <w:p w14:paraId="1421A4EA" w14:textId="1C114C5C" w:rsidR="0096394E" w:rsidRPr="00B91FD4" w:rsidRDefault="0096394E" w:rsidP="00D202C8">
      <w:pPr>
        <w:tabs>
          <w:tab w:val="left" w:pos="79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91FD4">
        <w:rPr>
          <w:rFonts w:ascii="Times New Roman" w:hAnsi="Times New Roman" w:cs="Times New Roman"/>
          <w:sz w:val="24"/>
          <w:szCs w:val="24"/>
        </w:rPr>
        <w:t>Должность и подпись руко</w:t>
      </w:r>
      <w:r w:rsidR="00C12083" w:rsidRPr="00B91FD4">
        <w:rPr>
          <w:rFonts w:ascii="Times New Roman" w:hAnsi="Times New Roman" w:cs="Times New Roman"/>
          <w:sz w:val="24"/>
          <w:szCs w:val="24"/>
        </w:rPr>
        <w:t xml:space="preserve">водителя учреждения                                                                                          </w:t>
      </w:r>
    </w:p>
    <w:p w14:paraId="69C06478" w14:textId="77777777" w:rsidR="0096394E" w:rsidRPr="00B91FD4" w:rsidRDefault="0096394E" w:rsidP="00D202C8">
      <w:pPr>
        <w:rPr>
          <w:rFonts w:ascii="Times New Roman" w:hAnsi="Times New Roman" w:cs="Times New Roman"/>
          <w:sz w:val="24"/>
          <w:szCs w:val="24"/>
        </w:rPr>
      </w:pPr>
    </w:p>
    <w:p w14:paraId="14DB4A08" w14:textId="1ADC825B" w:rsidR="0096394E" w:rsidRPr="00B91FD4" w:rsidRDefault="0096394E" w:rsidP="00D202C8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B91FD4">
        <w:rPr>
          <w:rFonts w:ascii="Times New Roman" w:hAnsi="Times New Roman" w:cs="Times New Roman"/>
          <w:sz w:val="24"/>
          <w:szCs w:val="24"/>
        </w:rPr>
        <w:t>“_____” ________________</w:t>
      </w:r>
      <w:proofErr w:type="gramStart"/>
      <w:r w:rsidRPr="00B91FD4">
        <w:rPr>
          <w:rFonts w:ascii="Times New Roman" w:hAnsi="Times New Roman" w:cs="Times New Roman"/>
          <w:sz w:val="24"/>
          <w:szCs w:val="24"/>
        </w:rPr>
        <w:t>_</w:t>
      </w:r>
      <w:r w:rsidR="0097625F" w:rsidRPr="00B91FD4">
        <w:rPr>
          <w:rFonts w:ascii="Times New Roman" w:hAnsi="Times New Roman" w:cs="Times New Roman"/>
          <w:sz w:val="24"/>
          <w:szCs w:val="24"/>
        </w:rPr>
        <w:t xml:space="preserve">  202</w:t>
      </w:r>
      <w:r w:rsidR="00F937BD" w:rsidRPr="00B91FD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AA0DE6" w:rsidRPr="00B91FD4">
        <w:rPr>
          <w:rFonts w:ascii="Times New Roman" w:hAnsi="Times New Roman" w:cs="Times New Roman"/>
          <w:sz w:val="24"/>
          <w:szCs w:val="24"/>
        </w:rPr>
        <w:t xml:space="preserve"> </w:t>
      </w:r>
      <w:r w:rsidRPr="00B91FD4">
        <w:rPr>
          <w:rFonts w:ascii="Times New Roman" w:hAnsi="Times New Roman" w:cs="Times New Roman"/>
          <w:sz w:val="24"/>
          <w:szCs w:val="24"/>
        </w:rPr>
        <w:t xml:space="preserve">года  </w:t>
      </w:r>
      <w:r w:rsidRPr="00B91FD4">
        <w:rPr>
          <w:rFonts w:ascii="Times New Roman" w:hAnsi="Times New Roman" w:cs="Times New Roman"/>
          <w:sz w:val="24"/>
          <w:szCs w:val="24"/>
        </w:rPr>
        <w:tab/>
        <w:t>МП</w:t>
      </w:r>
    </w:p>
    <w:p w14:paraId="3BB3C0BD" w14:textId="77777777" w:rsidR="0096394E" w:rsidRPr="00B91FD4" w:rsidRDefault="0096394E" w:rsidP="00D202C8">
      <w:pPr>
        <w:rPr>
          <w:rFonts w:ascii="Times New Roman" w:hAnsi="Times New Roman" w:cs="Times New Roman"/>
          <w:sz w:val="24"/>
          <w:szCs w:val="24"/>
        </w:rPr>
      </w:pPr>
    </w:p>
    <w:p w14:paraId="79F5F676" w14:textId="77777777" w:rsidR="0096394E" w:rsidRPr="00B91FD4" w:rsidRDefault="00C12083" w:rsidP="00D202C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1FD4">
        <w:rPr>
          <w:rFonts w:ascii="Times New Roman" w:hAnsi="Times New Roman" w:cs="Times New Roman"/>
          <w:b/>
          <w:color w:val="FF0000"/>
          <w:sz w:val="24"/>
          <w:szCs w:val="24"/>
        </w:rPr>
        <w:t>или</w:t>
      </w:r>
    </w:p>
    <w:p w14:paraId="6BFD0AF8" w14:textId="77777777" w:rsidR="0096394E" w:rsidRPr="00B91FD4" w:rsidRDefault="0096394E" w:rsidP="00D202C8">
      <w:pPr>
        <w:rPr>
          <w:rFonts w:ascii="Times New Roman" w:hAnsi="Times New Roman" w:cs="Times New Roman"/>
          <w:sz w:val="24"/>
          <w:szCs w:val="24"/>
        </w:rPr>
      </w:pPr>
      <w:r w:rsidRPr="00B91FD4">
        <w:rPr>
          <w:rFonts w:ascii="Times New Roman" w:hAnsi="Times New Roman" w:cs="Times New Roman"/>
          <w:sz w:val="24"/>
          <w:szCs w:val="24"/>
        </w:rPr>
        <w:t>_________________________________                                          _______________________</w:t>
      </w:r>
    </w:p>
    <w:p w14:paraId="659AC0E8" w14:textId="77777777" w:rsidR="0096394E" w:rsidRPr="00B91FD4" w:rsidRDefault="0096394E" w:rsidP="00D202C8">
      <w:pPr>
        <w:tabs>
          <w:tab w:val="left" w:pos="7920"/>
        </w:tabs>
        <w:rPr>
          <w:rFonts w:ascii="Times New Roman" w:hAnsi="Times New Roman" w:cs="Times New Roman"/>
          <w:b/>
          <w:sz w:val="24"/>
          <w:szCs w:val="24"/>
        </w:rPr>
      </w:pPr>
      <w:r w:rsidRPr="00B91FD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91FD4">
        <w:rPr>
          <w:rFonts w:ascii="Times New Roman" w:hAnsi="Times New Roman" w:cs="Times New Roman"/>
          <w:b/>
          <w:sz w:val="24"/>
          <w:szCs w:val="24"/>
        </w:rPr>
        <w:t xml:space="preserve">Подпись руководителя объединения </w:t>
      </w:r>
      <w:r w:rsidRPr="00B91FD4">
        <w:rPr>
          <w:rFonts w:ascii="Times New Roman" w:hAnsi="Times New Roman" w:cs="Times New Roman"/>
          <w:b/>
          <w:bCs/>
          <w:sz w:val="24"/>
          <w:szCs w:val="24"/>
        </w:rPr>
        <w:tab/>
        <w:t>ФИО</w:t>
      </w:r>
    </w:p>
    <w:p w14:paraId="7CE76503" w14:textId="77777777" w:rsidR="0096394E" w:rsidRPr="00B91FD4" w:rsidRDefault="0096394E" w:rsidP="00D202C8">
      <w:pPr>
        <w:rPr>
          <w:rFonts w:ascii="Times New Roman" w:hAnsi="Times New Roman" w:cs="Times New Roman"/>
          <w:b/>
          <w:sz w:val="24"/>
          <w:szCs w:val="24"/>
        </w:rPr>
      </w:pPr>
      <w:r w:rsidRPr="00B91FD4">
        <w:rPr>
          <w:rFonts w:ascii="Times New Roman" w:hAnsi="Times New Roman" w:cs="Times New Roman"/>
          <w:b/>
          <w:sz w:val="24"/>
          <w:szCs w:val="24"/>
        </w:rPr>
        <w:t xml:space="preserve">              или ответственного лица</w:t>
      </w:r>
    </w:p>
    <w:p w14:paraId="541B1109" w14:textId="77777777" w:rsidR="0096394E" w:rsidRPr="00B91FD4" w:rsidRDefault="0096394E" w:rsidP="00D202C8">
      <w:pPr>
        <w:rPr>
          <w:rFonts w:ascii="Times New Roman" w:hAnsi="Times New Roman" w:cs="Times New Roman"/>
          <w:b/>
          <w:sz w:val="24"/>
          <w:szCs w:val="24"/>
        </w:rPr>
      </w:pPr>
    </w:p>
    <w:p w14:paraId="2D69644E" w14:textId="40728856" w:rsidR="0096394E" w:rsidRPr="00B91FD4" w:rsidRDefault="0096394E" w:rsidP="00D202C8">
      <w:pPr>
        <w:rPr>
          <w:rFonts w:ascii="Times New Roman" w:hAnsi="Times New Roman" w:cs="Times New Roman"/>
          <w:b/>
          <w:sz w:val="24"/>
          <w:szCs w:val="24"/>
        </w:rPr>
      </w:pPr>
      <w:r w:rsidRPr="00B91FD4">
        <w:rPr>
          <w:rFonts w:ascii="Times New Roman" w:hAnsi="Times New Roman" w:cs="Times New Roman"/>
          <w:b/>
          <w:sz w:val="24"/>
          <w:szCs w:val="24"/>
        </w:rPr>
        <w:t>“_____” ________________</w:t>
      </w:r>
      <w:r w:rsidR="0097625F" w:rsidRPr="00B91FD4">
        <w:rPr>
          <w:rFonts w:ascii="Times New Roman" w:hAnsi="Times New Roman" w:cs="Times New Roman"/>
          <w:b/>
          <w:sz w:val="24"/>
          <w:szCs w:val="24"/>
        </w:rPr>
        <w:t>202</w:t>
      </w:r>
      <w:r w:rsidR="00F937BD" w:rsidRPr="00B91FD4">
        <w:rPr>
          <w:rFonts w:ascii="Times New Roman" w:hAnsi="Times New Roman" w:cs="Times New Roman"/>
          <w:b/>
          <w:sz w:val="24"/>
          <w:szCs w:val="24"/>
        </w:rPr>
        <w:t>4</w:t>
      </w:r>
      <w:r w:rsidR="00AA0DE6" w:rsidRPr="00B91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FD4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3F39DC9A" w14:textId="77777777" w:rsidR="0096394E" w:rsidRPr="00B91FD4" w:rsidRDefault="0096394E" w:rsidP="00D202C8">
      <w:pPr>
        <w:rPr>
          <w:rFonts w:ascii="Times New Roman" w:hAnsi="Times New Roman" w:cs="Times New Roman"/>
          <w:sz w:val="24"/>
          <w:szCs w:val="24"/>
        </w:rPr>
      </w:pPr>
    </w:p>
    <w:p w14:paraId="29D0D8BD" w14:textId="77777777" w:rsidR="0096394E" w:rsidRPr="00B91FD4" w:rsidRDefault="0096394E" w:rsidP="00D202C8">
      <w:pPr>
        <w:rPr>
          <w:rFonts w:ascii="Times New Roman" w:hAnsi="Times New Roman" w:cs="Times New Roman"/>
          <w:sz w:val="24"/>
          <w:szCs w:val="24"/>
        </w:rPr>
      </w:pPr>
    </w:p>
    <w:p w14:paraId="17C5D52B" w14:textId="77777777" w:rsidR="0096394E" w:rsidRPr="00B91FD4" w:rsidRDefault="0096394E" w:rsidP="00D202C8">
      <w:pPr>
        <w:rPr>
          <w:rFonts w:ascii="Times New Roman" w:hAnsi="Times New Roman" w:cs="Times New Roman"/>
          <w:b/>
          <w:sz w:val="24"/>
          <w:szCs w:val="24"/>
        </w:rPr>
      </w:pPr>
    </w:p>
    <w:p w14:paraId="1B8F8B32" w14:textId="77777777" w:rsidR="00C12083" w:rsidRPr="00B91FD4" w:rsidRDefault="00C12083" w:rsidP="00D202C8">
      <w:pPr>
        <w:rPr>
          <w:rFonts w:ascii="Times New Roman" w:hAnsi="Times New Roman" w:cs="Times New Roman"/>
          <w:b/>
          <w:sz w:val="24"/>
          <w:szCs w:val="24"/>
        </w:rPr>
      </w:pPr>
    </w:p>
    <w:p w14:paraId="099764AC" w14:textId="097C390E" w:rsidR="001E4D55" w:rsidRPr="00995350" w:rsidRDefault="001E4D55" w:rsidP="00D202C8">
      <w:pPr>
        <w:rPr>
          <w:rFonts w:ascii="Times New Roman" w:hAnsi="Times New Roman" w:cs="Times New Roman"/>
          <w:b/>
          <w:sz w:val="24"/>
          <w:szCs w:val="24"/>
        </w:rPr>
      </w:pPr>
    </w:p>
    <w:sectPr w:rsidR="001E4D55" w:rsidRPr="00995350" w:rsidSect="00AD4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29C2"/>
    <w:multiLevelType w:val="multilevel"/>
    <w:tmpl w:val="718E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63E58"/>
    <w:multiLevelType w:val="multilevel"/>
    <w:tmpl w:val="F12A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65702"/>
    <w:multiLevelType w:val="hybridMultilevel"/>
    <w:tmpl w:val="48D6C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668AC"/>
    <w:multiLevelType w:val="multilevel"/>
    <w:tmpl w:val="AF04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D3E3F"/>
    <w:multiLevelType w:val="multilevel"/>
    <w:tmpl w:val="728E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43B2F"/>
    <w:multiLevelType w:val="multilevel"/>
    <w:tmpl w:val="73088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61611D22"/>
    <w:multiLevelType w:val="hybridMultilevel"/>
    <w:tmpl w:val="D848E7C6"/>
    <w:lvl w:ilvl="0" w:tplc="F1E0B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8F488A"/>
    <w:multiLevelType w:val="hybridMultilevel"/>
    <w:tmpl w:val="356A9756"/>
    <w:lvl w:ilvl="0" w:tplc="F1E0B308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AA46C3D"/>
    <w:multiLevelType w:val="multilevel"/>
    <w:tmpl w:val="44B0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A6129E"/>
    <w:multiLevelType w:val="hybridMultilevel"/>
    <w:tmpl w:val="8DE6589C"/>
    <w:lvl w:ilvl="0" w:tplc="C0A636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F02"/>
    <w:rsid w:val="000075A3"/>
    <w:rsid w:val="00007E7A"/>
    <w:rsid w:val="0001574A"/>
    <w:rsid w:val="000174FE"/>
    <w:rsid w:val="00045336"/>
    <w:rsid w:val="00053F48"/>
    <w:rsid w:val="000906FA"/>
    <w:rsid w:val="000E6A0B"/>
    <w:rsid w:val="001276AB"/>
    <w:rsid w:val="001467B0"/>
    <w:rsid w:val="00170C8E"/>
    <w:rsid w:val="00174AB5"/>
    <w:rsid w:val="0019687C"/>
    <w:rsid w:val="001B3371"/>
    <w:rsid w:val="001C71E5"/>
    <w:rsid w:val="001E4D55"/>
    <w:rsid w:val="001F76EE"/>
    <w:rsid w:val="00210785"/>
    <w:rsid w:val="0022428F"/>
    <w:rsid w:val="0023108E"/>
    <w:rsid w:val="00244A34"/>
    <w:rsid w:val="00252543"/>
    <w:rsid w:val="00260C7E"/>
    <w:rsid w:val="00262BA5"/>
    <w:rsid w:val="00275556"/>
    <w:rsid w:val="002852B0"/>
    <w:rsid w:val="002C1BD7"/>
    <w:rsid w:val="002F7C50"/>
    <w:rsid w:val="00314C1A"/>
    <w:rsid w:val="0043028A"/>
    <w:rsid w:val="00431E50"/>
    <w:rsid w:val="0046791B"/>
    <w:rsid w:val="00484930"/>
    <w:rsid w:val="0049586C"/>
    <w:rsid w:val="004A0785"/>
    <w:rsid w:val="004F6E3A"/>
    <w:rsid w:val="0050568D"/>
    <w:rsid w:val="00522291"/>
    <w:rsid w:val="00527C07"/>
    <w:rsid w:val="005553EE"/>
    <w:rsid w:val="005601DA"/>
    <w:rsid w:val="005720BA"/>
    <w:rsid w:val="00576E77"/>
    <w:rsid w:val="005819A1"/>
    <w:rsid w:val="00593C7D"/>
    <w:rsid w:val="005B1773"/>
    <w:rsid w:val="005C1376"/>
    <w:rsid w:val="00656A77"/>
    <w:rsid w:val="00660728"/>
    <w:rsid w:val="006C0527"/>
    <w:rsid w:val="006E5CD5"/>
    <w:rsid w:val="006E645B"/>
    <w:rsid w:val="007104ED"/>
    <w:rsid w:val="00713FFB"/>
    <w:rsid w:val="00714C95"/>
    <w:rsid w:val="00717CF8"/>
    <w:rsid w:val="007406BB"/>
    <w:rsid w:val="007F3074"/>
    <w:rsid w:val="007F799F"/>
    <w:rsid w:val="00811C05"/>
    <w:rsid w:val="0084731F"/>
    <w:rsid w:val="00847E51"/>
    <w:rsid w:val="008E4AF8"/>
    <w:rsid w:val="008E6D87"/>
    <w:rsid w:val="00944032"/>
    <w:rsid w:val="0096394E"/>
    <w:rsid w:val="0097625F"/>
    <w:rsid w:val="00995350"/>
    <w:rsid w:val="009974CB"/>
    <w:rsid w:val="009B2820"/>
    <w:rsid w:val="009F5E25"/>
    <w:rsid w:val="00A22979"/>
    <w:rsid w:val="00A30C9C"/>
    <w:rsid w:val="00A555EA"/>
    <w:rsid w:val="00A56141"/>
    <w:rsid w:val="00AA0DE6"/>
    <w:rsid w:val="00AC69E8"/>
    <w:rsid w:val="00AC7A34"/>
    <w:rsid w:val="00AD44D5"/>
    <w:rsid w:val="00AE0E18"/>
    <w:rsid w:val="00B02F02"/>
    <w:rsid w:val="00B0752A"/>
    <w:rsid w:val="00B25FFD"/>
    <w:rsid w:val="00B4307E"/>
    <w:rsid w:val="00B476BF"/>
    <w:rsid w:val="00B91FD4"/>
    <w:rsid w:val="00B92310"/>
    <w:rsid w:val="00BF68FF"/>
    <w:rsid w:val="00C12083"/>
    <w:rsid w:val="00C31C14"/>
    <w:rsid w:val="00D03742"/>
    <w:rsid w:val="00D202C8"/>
    <w:rsid w:val="00D4173C"/>
    <w:rsid w:val="00DF6728"/>
    <w:rsid w:val="00E15295"/>
    <w:rsid w:val="00E72727"/>
    <w:rsid w:val="00E732EE"/>
    <w:rsid w:val="00E8602D"/>
    <w:rsid w:val="00E87037"/>
    <w:rsid w:val="00E96364"/>
    <w:rsid w:val="00E968A2"/>
    <w:rsid w:val="00EC2041"/>
    <w:rsid w:val="00EF7F83"/>
    <w:rsid w:val="00F51089"/>
    <w:rsid w:val="00F937BD"/>
    <w:rsid w:val="00FB4B0D"/>
    <w:rsid w:val="00FC0281"/>
    <w:rsid w:val="00F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C26D"/>
  <w15:chartTrackingRefBased/>
  <w15:docId w15:val="{FCCB20C2-4CB9-419F-B973-10B42A43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F02"/>
  </w:style>
  <w:style w:type="paragraph" w:styleId="1">
    <w:name w:val="heading 1"/>
    <w:basedOn w:val="a"/>
    <w:next w:val="a"/>
    <w:link w:val="10"/>
    <w:uiPriority w:val="9"/>
    <w:qFormat/>
    <w:rsid w:val="00314C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F02"/>
    <w:pPr>
      <w:ind w:left="720"/>
      <w:contextualSpacing/>
    </w:pPr>
  </w:style>
  <w:style w:type="paragraph" w:styleId="a4">
    <w:name w:val="Body Text"/>
    <w:basedOn w:val="a"/>
    <w:link w:val="a5"/>
    <w:rsid w:val="00170C8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170C8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14C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T</dc:creator>
  <cp:keywords/>
  <dc:description/>
  <cp:lastModifiedBy>alzamai5</cp:lastModifiedBy>
  <cp:revision>2</cp:revision>
  <dcterms:created xsi:type="dcterms:W3CDTF">2024-03-18T05:31:00Z</dcterms:created>
  <dcterms:modified xsi:type="dcterms:W3CDTF">2024-03-18T05:31:00Z</dcterms:modified>
</cp:coreProperties>
</file>