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60" w:rsidRPr="00362760" w:rsidRDefault="00362760" w:rsidP="00D052DB">
      <w:pPr>
        <w:spacing w:after="0" w:line="240" w:lineRule="auto"/>
        <w:ind w:right="140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3C0C" w:rsidRDefault="00D73C0C" w:rsidP="00D052DB">
      <w:pPr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научн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практическая конференция</w:t>
      </w:r>
    </w:p>
    <w:p w:rsidR="00D73C0C" w:rsidRDefault="00D73C0C" w:rsidP="00D052DB">
      <w:pPr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«Лучшие педагогические и управленческие практики» г. Нижнеудинск</w:t>
      </w:r>
    </w:p>
    <w:p w:rsidR="00D73C0C" w:rsidRDefault="00D73C0C" w:rsidP="00D052DB">
      <w:pPr>
        <w:spacing w:after="0" w:line="240" w:lineRule="auto"/>
        <w:ind w:right="140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3C0C" w:rsidRDefault="00D73C0C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Секция: </w:t>
      </w:r>
      <w:r>
        <w:rPr>
          <w:rFonts w:ascii="Times New Roman" w:hAnsi="Times New Roman" w:cs="Times New Roman"/>
          <w:sz w:val="24"/>
          <w:szCs w:val="24"/>
        </w:rPr>
        <w:t>«Лучшие педагогические  практики системы образования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Нижнеудинский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D73C0C" w:rsidRDefault="00D73C0C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3C0C" w:rsidRDefault="00D73C0C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Направление: </w:t>
      </w:r>
      <w:r>
        <w:rPr>
          <w:rFonts w:ascii="Times New Roman" w:hAnsi="Times New Roman" w:cs="Times New Roman"/>
          <w:sz w:val="24"/>
          <w:szCs w:val="24"/>
        </w:rPr>
        <w:t>«Лучшая педагогическая  практика по внедрению современных образовательных технологий»</w:t>
      </w:r>
    </w:p>
    <w:p w:rsidR="00D73C0C" w:rsidRDefault="00D73C0C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3C0C" w:rsidRPr="00362760" w:rsidRDefault="00D73C0C" w:rsidP="00D052DB">
      <w:pPr>
        <w:spacing w:after="0" w:line="240" w:lineRule="auto"/>
        <w:ind w:right="140"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Название практики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7C45AE">
        <w:rPr>
          <w:rFonts w:ascii="Times New Roman" w:eastAsia="Calibri" w:hAnsi="Times New Roman" w:cs="Times New Roman"/>
          <w:bCs/>
          <w:sz w:val="24"/>
          <w:szCs w:val="24"/>
        </w:rPr>
        <w:t xml:space="preserve">Применение технологии критического мышления на уроках </w:t>
      </w:r>
      <w:bookmarkStart w:id="0" w:name="_GoBack"/>
      <w:bookmarkEnd w:id="0"/>
      <w:r w:rsidRPr="007C45AE">
        <w:rPr>
          <w:rFonts w:ascii="Times New Roman" w:eastAsia="Calibri" w:hAnsi="Times New Roman" w:cs="Times New Roman"/>
          <w:bCs/>
          <w:sz w:val="24"/>
          <w:szCs w:val="24"/>
        </w:rPr>
        <w:t>математики  в 5-ом  классе (стадия «вызов»)»</w:t>
      </w:r>
    </w:p>
    <w:p w:rsidR="00D73C0C" w:rsidRPr="00362760" w:rsidRDefault="00D73C0C" w:rsidP="00D052DB">
      <w:pPr>
        <w:spacing w:after="0" w:line="240" w:lineRule="auto"/>
        <w:ind w:right="140"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Выполнил:</w:t>
      </w:r>
      <w:r>
        <w:rPr>
          <w:rFonts w:ascii="Times New Roman" w:hAnsi="Times New Roman" w:cs="Times New Roman"/>
          <w:sz w:val="24"/>
          <w:szCs w:val="24"/>
        </w:rPr>
        <w:t xml:space="preserve">  учитель </w:t>
      </w:r>
      <w:r w:rsidR="007C45AE">
        <w:rPr>
          <w:rFonts w:ascii="Times New Roman" w:hAnsi="Times New Roman" w:cs="Times New Roman"/>
          <w:sz w:val="24"/>
          <w:szCs w:val="24"/>
        </w:rPr>
        <w:t xml:space="preserve">математики </w:t>
      </w:r>
      <w:r>
        <w:rPr>
          <w:rFonts w:ascii="Times New Roman" w:hAnsi="Times New Roman" w:cs="Times New Roman"/>
          <w:sz w:val="24"/>
          <w:szCs w:val="24"/>
        </w:rPr>
        <w:t xml:space="preserve"> МКОУ «СОШ № 5 г. Алзамай»  </w:t>
      </w:r>
      <w:proofErr w:type="spellStart"/>
      <w:r w:rsidRPr="00362760">
        <w:rPr>
          <w:rFonts w:ascii="Times New Roman" w:eastAsia="Calibri" w:hAnsi="Times New Roman" w:cs="Times New Roman"/>
          <w:b/>
          <w:bCs/>
          <w:sz w:val="24"/>
          <w:szCs w:val="24"/>
        </w:rPr>
        <w:t>Солодовникова</w:t>
      </w:r>
      <w:proofErr w:type="spellEnd"/>
      <w:r w:rsidRPr="0036276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Е.А.</w:t>
      </w:r>
    </w:p>
    <w:p w:rsidR="00D73C0C" w:rsidRDefault="00D73C0C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F30" w:rsidRPr="00362760" w:rsidRDefault="004B534F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Наш </w:t>
      </w:r>
      <w:r w:rsidR="00E3682A" w:rsidRPr="00362760">
        <w:rPr>
          <w:rFonts w:ascii="Times New Roman" w:eastAsia="Calibri" w:hAnsi="Times New Roman" w:cs="Times New Roman"/>
          <w:sz w:val="24"/>
          <w:szCs w:val="24"/>
        </w:rPr>
        <w:t xml:space="preserve"> предмет – математика считается одним из самых сложных.  Перед учителями математики стоит трудная задач</w:t>
      </w:r>
      <w:proofErr w:type="gramStart"/>
      <w:r w:rsidR="00E3682A" w:rsidRPr="00362760">
        <w:rPr>
          <w:rFonts w:ascii="Times New Roman" w:eastAsia="Calibri" w:hAnsi="Times New Roman" w:cs="Times New Roman"/>
          <w:sz w:val="24"/>
          <w:szCs w:val="24"/>
        </w:rPr>
        <w:t>а-</w:t>
      </w:r>
      <w:proofErr w:type="gramEnd"/>
      <w:r w:rsidR="00E3682A" w:rsidRPr="00362760">
        <w:rPr>
          <w:rFonts w:ascii="Times New Roman" w:eastAsia="Calibri" w:hAnsi="Times New Roman" w:cs="Times New Roman"/>
          <w:sz w:val="24"/>
          <w:szCs w:val="24"/>
        </w:rPr>
        <w:t xml:space="preserve"> нам необходимо обучить всех учащихся, не выделяя тех кому дано знать математику, а кому не дано. Существует ли  и как найти такую «универсальную» технологию, которая бы обучила всех и сразу?</w:t>
      </w:r>
      <w:r w:rsidR="00EE2F30" w:rsidRPr="0036276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B2767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В технологии критического мышления основной упор делается на то, что учащиеся сами будут </w:t>
      </w:r>
      <w:proofErr w:type="gramStart"/>
      <w:r w:rsidRPr="00362760">
        <w:rPr>
          <w:rFonts w:ascii="Times New Roman" w:eastAsia="Calibri" w:hAnsi="Times New Roman" w:cs="Times New Roman"/>
          <w:sz w:val="24"/>
          <w:szCs w:val="24"/>
        </w:rPr>
        <w:t>определять</w:t>
      </w:r>
      <w:proofErr w:type="gram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что они хотят узнать на этом уроке, для чего это им нужно. Я постараюсь описать некоторые моменты применения данной технологии на св</w:t>
      </w:r>
      <w:r w:rsidR="009B2767" w:rsidRPr="00362760">
        <w:rPr>
          <w:rFonts w:ascii="Times New Roman" w:eastAsia="Calibri" w:hAnsi="Times New Roman" w:cs="Times New Roman"/>
          <w:sz w:val="24"/>
          <w:szCs w:val="24"/>
        </w:rPr>
        <w:t>оих уроках</w:t>
      </w:r>
      <w:proofErr w:type="gramStart"/>
      <w:r w:rsidR="009B2767" w:rsidRPr="00362760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="009B2767" w:rsidRPr="00362760">
        <w:rPr>
          <w:rFonts w:ascii="Times New Roman" w:eastAsia="Calibri" w:hAnsi="Times New Roman" w:cs="Times New Roman"/>
          <w:sz w:val="24"/>
          <w:szCs w:val="24"/>
        </w:rPr>
        <w:t>на стадии «вызов». Я считаю, что в</w:t>
      </w: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данной технологии именно «вызов» задает темп и тон урока. Именно на этом этапе происходит не только повторение пройденного  материала, но и актуализация знаний, а самое главно</w:t>
      </w:r>
      <w:proofErr w:type="gramStart"/>
      <w:r w:rsidRPr="00362760">
        <w:rPr>
          <w:rFonts w:ascii="Times New Roman" w:eastAsia="Calibri" w:hAnsi="Times New Roman" w:cs="Times New Roman"/>
          <w:sz w:val="24"/>
          <w:szCs w:val="24"/>
        </w:rPr>
        <w:t>е-</w:t>
      </w:r>
      <w:proofErr w:type="gram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дается положительная мотивация, формируется интерес.</w:t>
      </w:r>
    </w:p>
    <w:p w:rsidR="00A93DD9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Еще один очень важный момен</w:t>
      </w:r>
      <w:proofErr w:type="gramStart"/>
      <w:r w:rsidRPr="00362760">
        <w:rPr>
          <w:rFonts w:ascii="Times New Roman" w:eastAsia="Calibri" w:hAnsi="Times New Roman" w:cs="Times New Roman"/>
          <w:sz w:val="24"/>
          <w:szCs w:val="24"/>
        </w:rPr>
        <w:t>т-</w:t>
      </w:r>
      <w:proofErr w:type="gram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стадия вы</w:t>
      </w:r>
      <w:r w:rsidR="009B2767" w:rsidRPr="00362760">
        <w:rPr>
          <w:rFonts w:ascii="Times New Roman" w:eastAsia="Calibri" w:hAnsi="Times New Roman" w:cs="Times New Roman"/>
          <w:sz w:val="24"/>
          <w:szCs w:val="24"/>
        </w:rPr>
        <w:t>зова активизирует вс</w:t>
      </w:r>
      <w:r w:rsidR="0097563D" w:rsidRPr="00362760">
        <w:rPr>
          <w:rFonts w:ascii="Times New Roman" w:eastAsia="Calibri" w:hAnsi="Times New Roman" w:cs="Times New Roman"/>
          <w:sz w:val="24"/>
          <w:szCs w:val="24"/>
        </w:rPr>
        <w:t>ех учащихся.</w:t>
      </w:r>
    </w:p>
    <w:p w:rsidR="00A93DD9" w:rsidRPr="00362760" w:rsidRDefault="00AF0CE4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/>
        </w:rPr>
      </w:pPr>
      <w:r w:rsidRPr="00362760">
        <w:rPr>
          <w:rFonts w:eastAsia="Calibri"/>
        </w:rPr>
        <w:t xml:space="preserve"> </w:t>
      </w:r>
      <w:r w:rsidR="00E3682A" w:rsidRPr="00362760">
        <w:rPr>
          <w:rFonts w:eastAsia="Calibri"/>
        </w:rPr>
        <w:t xml:space="preserve"> </w:t>
      </w:r>
      <w:r w:rsidR="00A93DD9" w:rsidRPr="00362760">
        <w:rPr>
          <w:color w:val="000000"/>
        </w:rPr>
        <w:t>Этап урока "Вызов" предназначен для того, чтобы вызвать:</w:t>
      </w:r>
    </w:p>
    <w:p w:rsidR="00A93DD9" w:rsidRPr="00362760" w:rsidRDefault="00A93DD9" w:rsidP="00D052DB">
      <w:pPr>
        <w:numPr>
          <w:ilvl w:val="0"/>
          <w:numId w:val="4"/>
        </w:numPr>
        <w:shd w:val="clear" w:color="auto" w:fill="FFFFFF"/>
        <w:spacing w:after="0" w:line="240" w:lineRule="auto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вызвать в памяти учащихся ту информацию, которая пригодится на данном уроке;</w:t>
      </w:r>
    </w:p>
    <w:p w:rsidR="00A93DD9" w:rsidRPr="00362760" w:rsidRDefault="009B2767" w:rsidP="00D052DB">
      <w:pPr>
        <w:numPr>
          <w:ilvl w:val="0"/>
          <w:numId w:val="4"/>
        </w:numPr>
        <w:shd w:val="clear" w:color="auto" w:fill="FFFFFF"/>
        <w:spacing w:after="0" w:line="240" w:lineRule="auto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вызвать </w:t>
      </w:r>
      <w:r w:rsidR="00A93DD9"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новой теме;</w:t>
      </w:r>
    </w:p>
    <w:p w:rsidR="00A93DD9" w:rsidRPr="00362760" w:rsidRDefault="0097563D" w:rsidP="00D052DB">
      <w:pPr>
        <w:numPr>
          <w:ilvl w:val="0"/>
          <w:numId w:val="4"/>
        </w:numPr>
        <w:shd w:val="clear" w:color="auto" w:fill="FFFFFF"/>
        <w:spacing w:after="0" w:line="240" w:lineRule="auto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конечно, вызвать </w:t>
      </w:r>
      <w:r w:rsidR="00A93DD9"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активность учащихся.</w:t>
      </w:r>
    </w:p>
    <w:p w:rsidR="00A93DD9" w:rsidRPr="00362760" w:rsidRDefault="00A93DD9" w:rsidP="00D052DB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стадия вызова на уроке призвана решать сразу несколько задач:</w:t>
      </w:r>
    </w:p>
    <w:p w:rsidR="00A93DD9" w:rsidRPr="00362760" w:rsidRDefault="00A93DD9" w:rsidP="00D052DB">
      <w:pPr>
        <w:numPr>
          <w:ilvl w:val="0"/>
          <w:numId w:val="5"/>
        </w:numPr>
        <w:shd w:val="clear" w:color="auto" w:fill="FFFFFF"/>
        <w:spacing w:after="0" w:line="240" w:lineRule="auto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положительную мотивацию;</w:t>
      </w:r>
    </w:p>
    <w:p w:rsidR="00A93DD9" w:rsidRPr="00362760" w:rsidRDefault="00A93DD9" w:rsidP="00D052DB">
      <w:pPr>
        <w:numPr>
          <w:ilvl w:val="0"/>
          <w:numId w:val="5"/>
        </w:numPr>
        <w:shd w:val="clear" w:color="auto" w:fill="FFFFFF"/>
        <w:spacing w:after="0" w:line="240" w:lineRule="auto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вызвать интерес учащихся к новой теме;</w:t>
      </w:r>
    </w:p>
    <w:p w:rsidR="00A93DD9" w:rsidRPr="00362760" w:rsidRDefault="0097563D" w:rsidP="00D052DB">
      <w:pPr>
        <w:numPr>
          <w:ilvl w:val="0"/>
          <w:numId w:val="5"/>
        </w:numPr>
        <w:shd w:val="clear" w:color="auto" w:fill="FFFFFF"/>
        <w:spacing w:after="0" w:line="240" w:lineRule="auto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</w:t>
      </w:r>
      <w:r w:rsidR="00A93DD9"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 главные цели урока;</w:t>
      </w:r>
    </w:p>
    <w:p w:rsidR="00A93DD9" w:rsidRPr="00362760" w:rsidRDefault="00A93DD9" w:rsidP="00D052DB">
      <w:pPr>
        <w:numPr>
          <w:ilvl w:val="0"/>
          <w:numId w:val="5"/>
        </w:numPr>
        <w:shd w:val="clear" w:color="auto" w:fill="FFFFFF"/>
        <w:spacing w:after="0" w:line="240" w:lineRule="auto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наметить круг вопросов, которые будут решаться на уроке;</w:t>
      </w:r>
    </w:p>
    <w:p w:rsidR="00A93DD9" w:rsidRPr="00362760" w:rsidRDefault="00A93DD9" w:rsidP="00D052DB">
      <w:pPr>
        <w:numPr>
          <w:ilvl w:val="0"/>
          <w:numId w:val="5"/>
        </w:numPr>
        <w:shd w:val="clear" w:color="auto" w:fill="FFFFFF"/>
        <w:spacing w:after="0" w:line="240" w:lineRule="auto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деятельность учащихся, включить их в работу.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Если раньше пассивные ученики оставались в стороне, предоставляя возможность активным ребятам, то теперь это исключено. Каждый ученик в классе принимает участие в работе. И моя задача, как  учителя, систематизировать уже накопленный материал.</w:t>
      </w:r>
    </w:p>
    <w:p w:rsidR="00752127" w:rsidRPr="00362760" w:rsidRDefault="00EE2F30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А сейчас мне бы хотелось</w:t>
      </w:r>
      <w:r w:rsidR="00752127" w:rsidRPr="00362760">
        <w:rPr>
          <w:rFonts w:ascii="Times New Roman" w:eastAsia="Calibri" w:hAnsi="Times New Roman" w:cs="Times New Roman"/>
          <w:sz w:val="24"/>
          <w:szCs w:val="24"/>
        </w:rPr>
        <w:t xml:space="preserve"> перей</w:t>
      </w:r>
      <w:r w:rsidRPr="00362760">
        <w:rPr>
          <w:rFonts w:ascii="Times New Roman" w:eastAsia="Calibri" w:hAnsi="Times New Roman" w:cs="Times New Roman"/>
          <w:sz w:val="24"/>
          <w:szCs w:val="24"/>
        </w:rPr>
        <w:t>ти</w:t>
      </w:r>
      <w:r w:rsidR="00752127" w:rsidRPr="00362760">
        <w:rPr>
          <w:rFonts w:ascii="Times New Roman" w:eastAsia="Calibri" w:hAnsi="Times New Roman" w:cs="Times New Roman"/>
          <w:sz w:val="24"/>
          <w:szCs w:val="24"/>
        </w:rPr>
        <w:t xml:space="preserve"> к примерам применения технологии критического мышления на своих уроках. </w:t>
      </w:r>
      <w:r w:rsidR="00C908F9" w:rsidRPr="00362760">
        <w:rPr>
          <w:rFonts w:ascii="Times New Roman" w:eastAsia="Calibri" w:hAnsi="Times New Roman" w:cs="Times New Roman"/>
          <w:sz w:val="24"/>
          <w:szCs w:val="24"/>
        </w:rPr>
        <w:t xml:space="preserve">Очень большое внимание уделяю 5 классу, т.к. они только что перешли из начальной школы, где с ними играли, на уроки приходили герои сказок и т.д. </w:t>
      </w:r>
      <w:r w:rsidR="00752127" w:rsidRPr="00362760">
        <w:rPr>
          <w:rFonts w:ascii="Times New Roman" w:eastAsia="Calibri" w:hAnsi="Times New Roman" w:cs="Times New Roman"/>
          <w:sz w:val="24"/>
          <w:szCs w:val="24"/>
        </w:rPr>
        <w:t>Так, например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5 классе  тема «Сложение и вычитание натуральных чисел. Периметр»</w:t>
      </w:r>
      <w:r w:rsidRPr="0036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проведения устной работы и сообщения темы урока я использую математическое лото. Каждому ученику выдается карточка лото и полоски бум</w:t>
      </w:r>
      <w:r w:rsidR="00B02D0F" w:rsidRPr="00362760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 размером в одну ячейку лото</w:t>
      </w:r>
      <w:r w:rsidRPr="0036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расположению закрытых ячеек учителю легко увидеть правильность вычисления каждого. Из </w:t>
      </w:r>
      <w:r w:rsidRPr="003627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</w:t>
      </w:r>
      <w:r w:rsidR="00B02D0F" w:rsidRPr="003627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ставшихся незакрытых</w:t>
      </w:r>
      <w:r w:rsidR="00463A03" w:rsidRPr="0036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 учащиеся  складывают</w:t>
      </w:r>
      <w:r w:rsidRPr="0036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которые подскажут тему урока. Эту карточку можно использовать на нескольких уроках.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3682A" w:rsidRPr="00362760" w:rsidTr="00A84140">
        <w:tc>
          <w:tcPr>
            <w:tcW w:w="2392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296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513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499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</w:tr>
      <w:tr w:rsidR="00E3682A" w:rsidRPr="00362760" w:rsidTr="00A84140">
        <w:tc>
          <w:tcPr>
            <w:tcW w:w="2392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877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630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555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</w:tc>
      </w:tr>
      <w:tr w:rsidR="00E3682A" w:rsidRPr="00362760" w:rsidTr="00A84140">
        <w:tc>
          <w:tcPr>
            <w:tcW w:w="2392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E3682A" w:rsidRPr="00362760" w:rsidTr="00A84140">
        <w:tc>
          <w:tcPr>
            <w:tcW w:w="2392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93" w:type="dxa"/>
          </w:tcPr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E3682A" w:rsidRPr="00362760" w:rsidRDefault="00E3682A" w:rsidP="00D052DB">
            <w:pPr>
              <w:ind w:right="140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2760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</w:tbl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Задания могут быть самыми различными, например один из вариантов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28 уменьшить в 4 раза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90 вычесть 82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500 увеличить на 13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111 умножить на 5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900 вычесть 23</w:t>
      </w:r>
      <w:r w:rsidR="00EE2F30" w:rsidRPr="00362760">
        <w:rPr>
          <w:rFonts w:ascii="Times New Roman" w:eastAsia="Calibri" w:hAnsi="Times New Roman" w:cs="Times New Roman"/>
          <w:sz w:val="24"/>
          <w:szCs w:val="24"/>
        </w:rPr>
        <w:t xml:space="preserve">  и  т.д.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Calibri" w:hAnsi="Times New Roman" w:cs="Times New Roman"/>
          <w:i/>
          <w:sz w:val="24"/>
          <w:szCs w:val="24"/>
        </w:rPr>
        <w:t>Какие числа остались открытыми?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Calibri" w:hAnsi="Times New Roman" w:cs="Times New Roman"/>
          <w:i/>
          <w:sz w:val="24"/>
          <w:szCs w:val="24"/>
        </w:rPr>
        <w:t>Из оставшихся букв сложите слово</w:t>
      </w:r>
      <w:proofErr w:type="gramStart"/>
      <w:r w:rsidRPr="00362760">
        <w:rPr>
          <w:rFonts w:ascii="Times New Roman" w:eastAsia="Calibri" w:hAnsi="Times New Roman" w:cs="Times New Roman"/>
          <w:i/>
          <w:sz w:val="24"/>
          <w:szCs w:val="24"/>
        </w:rPr>
        <w:t>.</w:t>
      </w:r>
      <w:proofErr w:type="gramEnd"/>
      <w:r w:rsidRPr="00362760"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proofErr w:type="gramStart"/>
      <w:r w:rsidRPr="00362760">
        <w:rPr>
          <w:rFonts w:ascii="Times New Roman" w:eastAsia="Calibri" w:hAnsi="Times New Roman" w:cs="Times New Roman"/>
          <w:i/>
          <w:sz w:val="24"/>
          <w:szCs w:val="24"/>
        </w:rPr>
        <w:t>с</w:t>
      </w:r>
      <w:proofErr w:type="gramEnd"/>
      <w:r w:rsidRPr="00362760">
        <w:rPr>
          <w:rFonts w:ascii="Times New Roman" w:eastAsia="Calibri" w:hAnsi="Times New Roman" w:cs="Times New Roman"/>
          <w:i/>
          <w:sz w:val="24"/>
          <w:szCs w:val="24"/>
        </w:rPr>
        <w:t>умма)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Calibri" w:hAnsi="Times New Roman" w:cs="Times New Roman"/>
          <w:i/>
          <w:sz w:val="24"/>
          <w:szCs w:val="24"/>
        </w:rPr>
        <w:t>Какое действие мы будем сегодня повторять?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Calibri" w:hAnsi="Times New Roman" w:cs="Times New Roman"/>
          <w:i/>
          <w:sz w:val="24"/>
          <w:szCs w:val="24"/>
        </w:rPr>
        <w:t xml:space="preserve">5 класс «Свойства сложения» </w:t>
      </w:r>
      <w:r w:rsidR="00EE2F30" w:rsidRPr="0036276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истории математики известен такой случай. Однажды, а было это в Германии, в конце 18 века, для того чтобы заставить учеников поработать, учитель дал им задание подсчитать сумму всех натуральных чисел от 1 до 100. Каково же было его удивление, когда уже через несколько минут один ученик сказал ему ответ. Этот ученик, Карл Фридрих Гаусс, а ему было тогда 10 лет, стал одним из великих математиков мира. Как  вы думаете, как маленькому Гауссу удалось быстро подсчитать сумму?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Проблема: как найти  сумму натуральных чисел от 1 до 100?</w:t>
      </w:r>
    </w:p>
    <w:p w:rsidR="00E3682A" w:rsidRPr="00362760" w:rsidRDefault="00E3682A" w:rsidP="00D052DB">
      <w:pPr>
        <w:spacing w:before="100" w:beforeAutospacing="1" w:after="0" w:line="240" w:lineRule="auto"/>
        <w:ind w:right="140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Как вы </w:t>
      </w:r>
      <w:proofErr w:type="gramStart"/>
      <w:r w:rsidRPr="003627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думаете</w:t>
      </w:r>
      <w:proofErr w:type="gramEnd"/>
      <w:r w:rsidRPr="003627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чем мы будем заниматься сегодня?</w:t>
      </w:r>
    </w:p>
    <w:p w:rsidR="00E3682A" w:rsidRPr="00362760" w:rsidRDefault="00E3682A" w:rsidP="00D052DB">
      <w:pPr>
        <w:spacing w:before="100" w:beforeAutospacing="1" w:after="0" w:line="240" w:lineRule="auto"/>
        <w:ind w:right="140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E3682A" w:rsidRPr="00362760" w:rsidRDefault="00E3682A" w:rsidP="00D052DB">
      <w:pPr>
        <w:spacing w:before="100" w:beforeAutospacing="1" w:after="0" w:line="240" w:lineRule="auto"/>
        <w:ind w:right="140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5 класс</w:t>
      </w:r>
      <w:proofErr w:type="gramStart"/>
      <w:r w:rsidRPr="003627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,</w:t>
      </w:r>
      <w:proofErr w:type="gramEnd"/>
      <w:r w:rsidRPr="003627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тема «Формулы»</w:t>
      </w:r>
      <w:r w:rsidR="00EE2F30" w:rsidRPr="003627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</w:t>
      </w:r>
      <w:r w:rsidR="00EE2F30"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«ПАЗЛ»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доске записаны формулы: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1)</w:t>
      </w: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 s</w:t>
      </w: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=</w:t>
      </w: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 ab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2) </w:t>
      </w:r>
      <w:proofErr w:type="gramStart"/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p</w:t>
      </w:r>
      <w:proofErr w:type="gramEnd"/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= 4a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3) </w:t>
      </w:r>
      <w:proofErr w:type="gramStart"/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s</w:t>
      </w:r>
      <w:proofErr w:type="gramEnd"/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= </w:t>
      </w:r>
      <w:proofErr w:type="spellStart"/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vt</w:t>
      </w:r>
      <w:proofErr w:type="spellEnd"/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4) </w:t>
      </w:r>
      <w:proofErr w:type="gramStart"/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p</w:t>
      </w:r>
      <w:proofErr w:type="gramEnd"/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= (a + b)∙2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5) </w:t>
      </w:r>
      <w:proofErr w:type="gramStart"/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t</w:t>
      </w:r>
      <w:proofErr w:type="gramEnd"/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= s : v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6) s = a </w:t>
      </w:r>
      <w:proofErr w:type="spellStart"/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a</w:t>
      </w:r>
      <w:proofErr w:type="spellEnd"/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E3682A" w:rsidRPr="00362760" w:rsidRDefault="00B02D0F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Задание</w:t>
      </w:r>
      <w:r w:rsidR="00E3682A" w:rsidRPr="0036276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E3682A"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дружную пару: «Название формулы – Формула»</w:t>
      </w:r>
    </w:p>
    <w:p w:rsidR="00E3682A" w:rsidRPr="00362760" w:rsidRDefault="00E83529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Имеется  </w:t>
      </w:r>
      <w:r w:rsidR="00E3682A" w:rsidRPr="0036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карточек с названиями формул: 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1) площадь прямоугольника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2) площадь квадрата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3) формула пути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4) периметр квадрата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5) периметр прямоугольника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6) формула времени</w:t>
      </w:r>
    </w:p>
    <w:p w:rsidR="00E3682A" w:rsidRPr="00362760" w:rsidRDefault="00E3682A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Учащиеся прикрепляют соответствующее название рядом с формулой.</w:t>
      </w:r>
    </w:p>
    <w:p w:rsidR="003150F1" w:rsidRPr="00362760" w:rsidRDefault="003150F1" w:rsidP="00D052DB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hAnsi="Times New Roman" w:cs="Times New Roman"/>
          <w:b/>
          <w:bCs/>
          <w:color w:val="333333"/>
          <w:kern w:val="24"/>
          <w:sz w:val="24"/>
          <w:szCs w:val="24"/>
        </w:rPr>
      </w:pPr>
      <w:r w:rsidRPr="003627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362760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5 класс тема «Окружность»</w:t>
      </w:r>
      <w:r w:rsidRPr="00362760">
        <w:rPr>
          <w:rFonts w:ascii="Times New Roman" w:hAnsi="Times New Roman" w:cs="Times New Roman"/>
          <w:b/>
          <w:bCs/>
          <w:color w:val="333333"/>
          <w:kern w:val="24"/>
          <w:sz w:val="24"/>
          <w:szCs w:val="24"/>
        </w:rPr>
        <w:t xml:space="preserve"> Игра “Верю-не верю”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2"/>
      </w:tblGrid>
      <w:tr w:rsidR="003150F1" w:rsidRPr="00362760" w:rsidTr="00362760">
        <w:trPr>
          <w:trHeight w:val="196"/>
        </w:trPr>
        <w:tc>
          <w:tcPr>
            <w:tcW w:w="9282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 Верите ли вы, что самая простая из кривых линий – окружность?</w:t>
            </w:r>
          </w:p>
        </w:tc>
      </w:tr>
      <w:tr w:rsidR="003150F1" w:rsidRPr="00362760" w:rsidTr="00362760">
        <w:trPr>
          <w:trHeight w:val="627"/>
        </w:trPr>
        <w:tc>
          <w:tcPr>
            <w:tcW w:w="9282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2. Верите ли вы, что древние индийцы считали самым важным элементом окружности радиус, хотя не знали такого слова?</w:t>
            </w:r>
          </w:p>
        </w:tc>
      </w:tr>
      <w:tr w:rsidR="003150F1" w:rsidRPr="00362760" w:rsidTr="00362760">
        <w:trPr>
          <w:trHeight w:val="371"/>
        </w:trPr>
        <w:tc>
          <w:tcPr>
            <w:tcW w:w="9282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 Верите ли вы, что в переводе с латинского радиус означает “луч”?</w:t>
            </w:r>
          </w:p>
        </w:tc>
      </w:tr>
      <w:tr w:rsidR="003150F1" w:rsidRPr="00362760" w:rsidTr="00362760">
        <w:trPr>
          <w:trHeight w:val="475"/>
        </w:trPr>
        <w:tc>
          <w:tcPr>
            <w:tcW w:w="9282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 Верите ли вы, что в русском языке слово “круглый” означает высшую степень чего-либо?</w:t>
            </w:r>
          </w:p>
        </w:tc>
      </w:tr>
      <w:tr w:rsidR="003150F1" w:rsidRPr="00362760" w:rsidTr="00362760">
        <w:trPr>
          <w:trHeight w:val="277"/>
        </w:trPr>
        <w:tc>
          <w:tcPr>
            <w:tcW w:w="9282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 Верите ли вы, что выражение “ходить по кругу” когда-то означало “прогресс”?</w:t>
            </w:r>
          </w:p>
        </w:tc>
      </w:tr>
      <w:tr w:rsidR="003150F1" w:rsidRPr="00362760" w:rsidTr="00362760">
        <w:trPr>
          <w:trHeight w:val="284"/>
        </w:trPr>
        <w:tc>
          <w:tcPr>
            <w:tcW w:w="9282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 Верите ли вы, что хорда в переводе с греческого означает “струна”?</w:t>
            </w:r>
          </w:p>
        </w:tc>
      </w:tr>
    </w:tbl>
    <w:p w:rsidR="003150F1" w:rsidRPr="00362760" w:rsidRDefault="003150F1" w:rsidP="00D052DB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Далее я раздаю тексты для прочтения</w:t>
      </w:r>
    </w:p>
    <w:p w:rsidR="003150F1" w:rsidRPr="00362760" w:rsidRDefault="003150F1" w:rsidP="00D052DB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ru-RU"/>
        </w:rPr>
        <w:t>Самая простая из кривых линий – окружность. Это одна из древнейших геометрических фигур. Ещё вавилоняне и древние индийцы считали самым важным элементом окружности – радиус. Слово это латинское и означает “луч”. В древности не было этого термина: Евклид и другие учёные говорили просто “</w:t>
      </w:r>
      <w:proofErr w:type="gramStart"/>
      <w:r w:rsidRPr="00362760"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ru-RU"/>
        </w:rPr>
        <w:t>прямая</w:t>
      </w:r>
      <w:proofErr w:type="gramEnd"/>
      <w:r w:rsidRPr="00362760"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ru-RU"/>
        </w:rPr>
        <w:t xml:space="preserve"> из центра”, Ф. Виет писал что “радиус” - это “элегантное слово”. Общепринятым термин “радиус” становится лишь в конце XVII в. Впервые термин “радиус” встречается в “Геометрии” французского ученого Рамса, изданной в 1569 году.</w:t>
      </w:r>
    </w:p>
    <w:p w:rsidR="003150F1" w:rsidRPr="00362760" w:rsidRDefault="003150F1" w:rsidP="00D052DB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ru-RU"/>
        </w:rPr>
        <w:t xml:space="preserve">В Древней Греции круг и окружность считались венцом совершенства. </w:t>
      </w:r>
    </w:p>
    <w:p w:rsidR="003150F1" w:rsidRPr="00362760" w:rsidRDefault="003150F1" w:rsidP="00D052DB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ru-RU"/>
        </w:rPr>
        <w:t xml:space="preserve">В русском языке слово “круглый” тоже стало означать высокую степень чего-либо: “круглый отличник”, “круглый сирота” и даже “круглый </w:t>
      </w:r>
      <w:proofErr w:type="gramStart"/>
      <w:r w:rsidRPr="00362760"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ru-RU"/>
        </w:rPr>
        <w:t>дурак</w:t>
      </w:r>
      <w:proofErr w:type="gramEnd"/>
      <w:r w:rsidRPr="00362760"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ru-RU"/>
        </w:rPr>
        <w:t>”…</w:t>
      </w:r>
    </w:p>
    <w:p w:rsidR="003150F1" w:rsidRPr="00362760" w:rsidRDefault="003150F1" w:rsidP="00D052DB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3150F1" w:rsidRPr="00362760" w:rsidRDefault="003150F1" w:rsidP="00D052DB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Прочитав текст, составьте в тетради таблицу вопросов по нему, так чтобы вопрос начинался с указанного слова.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8"/>
        <w:gridCol w:w="842"/>
        <w:gridCol w:w="824"/>
        <w:gridCol w:w="1064"/>
        <w:gridCol w:w="1249"/>
        <w:gridCol w:w="1063"/>
      </w:tblGrid>
      <w:tr w:rsidR="003150F1" w:rsidRPr="00362760" w:rsidTr="00A221A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Зачем?</w:t>
            </w:r>
          </w:p>
        </w:tc>
      </w:tr>
      <w:tr w:rsidR="003150F1" w:rsidRPr="00362760" w:rsidTr="00A221A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62760" w:rsidRDefault="003150F1" w:rsidP="00D052DB">
            <w:pPr>
              <w:spacing w:after="0" w:line="240" w:lineRule="auto"/>
              <w:ind w:right="14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150F1" w:rsidRPr="00362760" w:rsidRDefault="003150F1" w:rsidP="00D052DB">
      <w:pPr>
        <w:shd w:val="clear" w:color="auto" w:fill="FFFFFF"/>
        <w:spacing w:after="0" w:line="240" w:lineRule="auto"/>
        <w:ind w:right="14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82A" w:rsidRPr="00362760" w:rsidRDefault="00E3682A" w:rsidP="00D052DB">
      <w:pPr>
        <w:spacing w:before="100" w:beforeAutospacing="1" w:after="0" w:line="240" w:lineRule="auto"/>
        <w:ind w:right="14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 класс</w:t>
      </w:r>
      <w:proofErr w:type="gramStart"/>
      <w:r w:rsidRPr="003627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,</w:t>
      </w:r>
      <w:proofErr w:type="gramEnd"/>
      <w:r w:rsidRPr="003627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тема «Уравнение»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Разгадайте анаграмму и определите, какое слово лишнее. Что связывает оставшиеся слова между собой? </w:t>
      </w:r>
      <w:proofErr w:type="spellStart"/>
      <w:r w:rsidRPr="00362760">
        <w:rPr>
          <w:rFonts w:ascii="Times New Roman" w:eastAsia="Calibri" w:hAnsi="Times New Roman" w:cs="Times New Roman"/>
          <w:sz w:val="24"/>
          <w:szCs w:val="24"/>
        </w:rPr>
        <w:t>Зачада</w:t>
      </w:r>
      <w:proofErr w:type="spell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62760">
        <w:rPr>
          <w:rFonts w:ascii="Times New Roman" w:eastAsia="Calibri" w:hAnsi="Times New Roman" w:cs="Times New Roman"/>
          <w:sz w:val="24"/>
          <w:szCs w:val="24"/>
        </w:rPr>
        <w:t>гукр</w:t>
      </w:r>
      <w:proofErr w:type="spell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62760">
        <w:rPr>
          <w:rFonts w:ascii="Times New Roman" w:eastAsia="Calibri" w:hAnsi="Times New Roman" w:cs="Times New Roman"/>
          <w:sz w:val="24"/>
          <w:szCs w:val="24"/>
        </w:rPr>
        <w:t>варунение</w:t>
      </w:r>
      <w:proofErr w:type="spell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62760">
        <w:rPr>
          <w:rFonts w:ascii="Times New Roman" w:eastAsia="Calibri" w:hAnsi="Times New Roman" w:cs="Times New Roman"/>
          <w:sz w:val="24"/>
          <w:szCs w:val="24"/>
        </w:rPr>
        <w:t>извененаяст</w:t>
      </w:r>
      <w:proofErr w:type="spellEnd"/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Лишнее слово – круг – геометрическая фигура.</w:t>
      </w:r>
      <w:r w:rsidR="00463A03" w:rsidRPr="003627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2760">
        <w:rPr>
          <w:rFonts w:ascii="Times New Roman" w:eastAsia="Calibri" w:hAnsi="Times New Roman" w:cs="Times New Roman"/>
          <w:sz w:val="24"/>
          <w:szCs w:val="24"/>
        </w:rPr>
        <w:t>Связь между оставшимися словами следующая: условие задачи содержит неизвестную величину, значение которой нужно определить, уравнение тоже содержит неизвестную величину; многие задачи решают, составляя по условию уравнение.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Calibri" w:hAnsi="Times New Roman" w:cs="Times New Roman"/>
          <w:i/>
          <w:sz w:val="24"/>
          <w:szCs w:val="24"/>
        </w:rPr>
        <w:t>Загадка: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Он есть у дерева, цветка,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Он есть у уравнений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И знак особый – радикал –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С ним </w:t>
      </w:r>
      <w:proofErr w:type="gramStart"/>
      <w:r w:rsidRPr="00362760">
        <w:rPr>
          <w:rFonts w:ascii="Times New Roman" w:eastAsia="Calibri" w:hAnsi="Times New Roman" w:cs="Times New Roman"/>
          <w:sz w:val="24"/>
          <w:szCs w:val="24"/>
        </w:rPr>
        <w:t>связан</w:t>
      </w:r>
      <w:proofErr w:type="gramEnd"/>
      <w:r w:rsidRPr="00362760">
        <w:rPr>
          <w:rFonts w:ascii="Times New Roman" w:eastAsia="Calibri" w:hAnsi="Times New Roman" w:cs="Times New Roman"/>
          <w:sz w:val="24"/>
          <w:szCs w:val="24"/>
        </w:rPr>
        <w:t>, без сомнений.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Заданий многих он итог.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И с этим мы не спорим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Надеемся что каждый смог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Ответить: это…. (корень)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Calibri" w:hAnsi="Times New Roman" w:cs="Times New Roman"/>
          <w:i/>
          <w:sz w:val="24"/>
          <w:szCs w:val="24"/>
        </w:rPr>
        <w:t>5 класс, тема «Числовые и буквенные выражения»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3682A" w:rsidRPr="00362760" w:rsidRDefault="00E3682A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Я предлагаю вам  разбить следующие выражения на две группы.</w:t>
      </w:r>
    </w:p>
    <w:p w:rsidR="00E3682A" w:rsidRPr="00362760" w:rsidRDefault="00E3682A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lastRenderedPageBreak/>
        <w:t>1) 25+12+15                6) (67-27)+ (84+34)</w:t>
      </w:r>
    </w:p>
    <w:p w:rsidR="00E3682A" w:rsidRPr="00362760" w:rsidRDefault="00E3682A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2) 124+(30+18)           7) (49 +95)- </w:t>
      </w:r>
      <w:r w:rsidRPr="0036276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</w:p>
    <w:p w:rsidR="00E3682A" w:rsidRPr="00362760" w:rsidRDefault="00E3682A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3)  а + (5 +8)                8) х + у</w:t>
      </w:r>
    </w:p>
    <w:p w:rsidR="00E3682A" w:rsidRPr="00362760" w:rsidRDefault="00E3682A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4)  47 -36 + х               9)   15 + к</w:t>
      </w:r>
    </w:p>
    <w:p w:rsidR="00E3682A" w:rsidRPr="00362760" w:rsidRDefault="00E3682A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5) (у-45) - (13+у)         10) 99 - р.</w:t>
      </w:r>
    </w:p>
    <w:p w:rsidR="00E83529" w:rsidRPr="00362760" w:rsidRDefault="00E3682A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Почему вы сделали такое разделение? </w:t>
      </w:r>
      <w:r w:rsidR="001C4FC0" w:rsidRPr="00362760">
        <w:rPr>
          <w:rFonts w:ascii="Times New Roman" w:eastAsia="Calibri" w:hAnsi="Times New Roman" w:cs="Times New Roman"/>
          <w:sz w:val="24"/>
          <w:szCs w:val="24"/>
        </w:rPr>
        <w:t xml:space="preserve">Здесь не все выполняют, </w:t>
      </w:r>
      <w:proofErr w:type="spellStart"/>
      <w:r w:rsidR="001C4FC0" w:rsidRPr="00362760">
        <w:rPr>
          <w:rFonts w:ascii="Times New Roman" w:eastAsia="Calibri" w:hAnsi="Times New Roman" w:cs="Times New Roman"/>
          <w:sz w:val="24"/>
          <w:szCs w:val="24"/>
        </w:rPr>
        <w:t>т</w:t>
      </w:r>
      <w:proofErr w:type="gramStart"/>
      <w:r w:rsidR="001C4FC0" w:rsidRPr="00362760">
        <w:rPr>
          <w:rFonts w:ascii="Times New Roman" w:eastAsia="Calibri" w:hAnsi="Times New Roman" w:cs="Times New Roman"/>
          <w:sz w:val="24"/>
          <w:szCs w:val="24"/>
        </w:rPr>
        <w:t>.к</w:t>
      </w:r>
      <w:proofErr w:type="spellEnd"/>
      <w:proofErr w:type="gramEnd"/>
      <w:r w:rsidR="001C4FC0" w:rsidRPr="00362760">
        <w:rPr>
          <w:rFonts w:ascii="Times New Roman" w:eastAsia="Calibri" w:hAnsi="Times New Roman" w:cs="Times New Roman"/>
          <w:sz w:val="24"/>
          <w:szCs w:val="24"/>
        </w:rPr>
        <w:t xml:space="preserve"> разделяют со </w:t>
      </w:r>
      <w:r w:rsidR="001C4FC0" w:rsidRPr="00362760">
        <w:rPr>
          <w:rFonts w:ascii="Times New Roman" w:eastAsia="Calibri" w:hAnsi="Times New Roman" w:cs="Times New Roman"/>
          <w:sz w:val="24"/>
          <w:szCs w:val="24"/>
          <w:u w:val="single"/>
        </w:rPr>
        <w:t>скобками</w:t>
      </w:r>
      <w:r w:rsidR="001C4FC0" w:rsidRPr="0036276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1C4FC0" w:rsidRPr="00362760">
        <w:rPr>
          <w:rFonts w:ascii="Times New Roman" w:eastAsia="Calibri" w:hAnsi="Times New Roman" w:cs="Times New Roman"/>
          <w:sz w:val="24"/>
          <w:szCs w:val="24"/>
          <w:u w:val="single"/>
        </w:rPr>
        <w:t>без</w:t>
      </w:r>
      <w:r w:rsidR="001C4FC0" w:rsidRPr="00362760">
        <w:rPr>
          <w:rFonts w:ascii="Times New Roman" w:eastAsia="Calibri" w:hAnsi="Times New Roman" w:cs="Times New Roman"/>
          <w:sz w:val="24"/>
          <w:szCs w:val="24"/>
        </w:rPr>
        <w:t>, но находится 3-5 учеников, которые разделят буквы  и числа</w:t>
      </w:r>
    </w:p>
    <w:p w:rsidR="00E3682A" w:rsidRPr="00362760" w:rsidRDefault="00E3682A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Как  бы вы назвали такие выражения?</w:t>
      </w:r>
    </w:p>
    <w:p w:rsidR="00E3682A" w:rsidRPr="00362760" w:rsidRDefault="00E3682A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82A" w:rsidRPr="00362760" w:rsidRDefault="00E3682A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i/>
          <w:sz w:val="24"/>
          <w:szCs w:val="24"/>
        </w:rPr>
        <w:t>5 класс, тема «угол. Измерение углов»</w:t>
      </w:r>
    </w:p>
    <w:p w:rsidR="001C4FC0" w:rsidRPr="00362760" w:rsidRDefault="007A00C1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   Предварительное задание – из материала, который лежит на столах</w:t>
      </w:r>
      <w:r w:rsidR="00E83529" w:rsidRPr="00362760">
        <w:rPr>
          <w:rFonts w:ascii="Times New Roman" w:eastAsia="Calibri" w:hAnsi="Times New Roman" w:cs="Times New Roman"/>
          <w:sz w:val="24"/>
          <w:szCs w:val="24"/>
        </w:rPr>
        <w:t xml:space="preserve"> (пластилин, спички, счетные палочки, полоски бумаги из картона</w:t>
      </w:r>
      <w:r w:rsidR="001C4FC0" w:rsidRPr="00362760">
        <w:rPr>
          <w:rFonts w:ascii="Times New Roman" w:eastAsia="Calibri" w:hAnsi="Times New Roman" w:cs="Times New Roman"/>
          <w:sz w:val="24"/>
          <w:szCs w:val="24"/>
        </w:rPr>
        <w:t>, зубочистки</w:t>
      </w:r>
      <w:r w:rsidR="00E83529" w:rsidRPr="00362760">
        <w:rPr>
          <w:rFonts w:ascii="Times New Roman" w:eastAsia="Calibri" w:hAnsi="Times New Roman" w:cs="Times New Roman"/>
          <w:sz w:val="24"/>
          <w:szCs w:val="24"/>
        </w:rPr>
        <w:t xml:space="preserve"> и др.</w:t>
      </w:r>
      <w:proofErr w:type="gramStart"/>
      <w:r w:rsidR="00E83529" w:rsidRPr="00362760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3682A" w:rsidRPr="00362760" w:rsidRDefault="001C4FC0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3529" w:rsidRPr="00362760">
        <w:rPr>
          <w:rFonts w:ascii="Times New Roman" w:eastAsia="Calibri" w:hAnsi="Times New Roman" w:cs="Times New Roman"/>
          <w:sz w:val="24"/>
          <w:szCs w:val="24"/>
        </w:rPr>
        <w:t xml:space="preserve">сконструировать </w:t>
      </w:r>
      <w:r w:rsidR="007A00C1" w:rsidRPr="00362760">
        <w:rPr>
          <w:rFonts w:ascii="Times New Roman" w:eastAsia="Calibri" w:hAnsi="Times New Roman" w:cs="Times New Roman"/>
          <w:sz w:val="24"/>
          <w:szCs w:val="24"/>
        </w:rPr>
        <w:t>углы, которые знают.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На доске записаны величины углов.</w:t>
      </w:r>
      <w:r w:rsidR="00E83529" w:rsidRPr="003627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3529" w:rsidRPr="00362760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</w:t>
      </w:r>
      <w:r w:rsidR="001C4FC0" w:rsidRPr="0036276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2</w:t>
      </w:r>
      <w:proofErr w:type="gramStart"/>
      <w:r w:rsidR="001C4FC0" w:rsidRPr="0036276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E83529" w:rsidRPr="00362760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proofErr w:type="gramEnd"/>
      <w:r w:rsidR="00E83529" w:rsidRPr="003627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На какие группы их можно разбить?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E05DF1" wp14:editId="4780DCCA">
            <wp:extent cx="3800475" cy="781483"/>
            <wp:effectExtent l="0" t="0" r="0" b="0"/>
            <wp:docPr id="1" name="Рисунок 1" descr="тьоргшн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ьоргшнш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781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Истинно или ложно моё высказывание? (учащиеся поднимают сигнальные карточки)</w:t>
      </w:r>
    </w:p>
    <w:p w:rsidR="00E3682A" w:rsidRPr="00362760" w:rsidRDefault="00E3682A" w:rsidP="00D052DB">
      <w:pPr>
        <w:numPr>
          <w:ilvl w:val="0"/>
          <w:numId w:val="1"/>
        </w:numPr>
        <w:spacing w:after="0" w:line="240" w:lineRule="auto"/>
        <w:ind w:left="0"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все существующие углы прямые (ложно);</w:t>
      </w:r>
    </w:p>
    <w:p w:rsidR="00E3682A" w:rsidRPr="00362760" w:rsidRDefault="00E3682A" w:rsidP="00D052DB">
      <w:pPr>
        <w:numPr>
          <w:ilvl w:val="0"/>
          <w:numId w:val="1"/>
        </w:numPr>
        <w:spacing w:after="0" w:line="240" w:lineRule="auto"/>
        <w:ind w:left="0"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нет ни одного угла, который бы нельзя было измерить в градусах (ложно);</w:t>
      </w:r>
    </w:p>
    <w:p w:rsidR="00E3682A" w:rsidRPr="00362760" w:rsidRDefault="00E3682A" w:rsidP="00D052DB">
      <w:pPr>
        <w:numPr>
          <w:ilvl w:val="0"/>
          <w:numId w:val="1"/>
        </w:numPr>
        <w:spacing w:after="0" w:line="240" w:lineRule="auto"/>
        <w:ind w:left="0"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b/>
          <w:sz w:val="24"/>
          <w:szCs w:val="24"/>
        </w:rPr>
        <w:t>все ученики 5 класса научатся измерять градусную меру угла</w:t>
      </w: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(истинно).</w:t>
      </w:r>
    </w:p>
    <w:p w:rsidR="00E83529" w:rsidRPr="00362760" w:rsidRDefault="00E83529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82A" w:rsidRPr="00362760" w:rsidRDefault="00E83529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Далее  к</w:t>
      </w:r>
      <w:r w:rsidR="00E3682A" w:rsidRPr="00362760">
        <w:rPr>
          <w:rFonts w:ascii="Times New Roman" w:eastAsia="Calibri" w:hAnsi="Times New Roman" w:cs="Times New Roman"/>
          <w:sz w:val="24"/>
          <w:szCs w:val="24"/>
        </w:rPr>
        <w:t>аждому ученику выдается листок с изображением угла (у всех одинаково)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Задание: измерить градусную меру этого угла с помощью транспортира. (</w:t>
      </w:r>
      <w:r w:rsidR="00B02D0F" w:rsidRPr="00362760">
        <w:rPr>
          <w:rFonts w:ascii="Times New Roman" w:eastAsia="Calibri" w:hAnsi="Times New Roman" w:cs="Times New Roman"/>
          <w:sz w:val="24"/>
          <w:szCs w:val="24"/>
        </w:rPr>
        <w:t>Результаты измерений</w:t>
      </w:r>
      <w:r w:rsidR="00E83529" w:rsidRPr="00362760">
        <w:rPr>
          <w:rFonts w:ascii="Times New Roman" w:eastAsia="Calibri" w:hAnsi="Times New Roman" w:cs="Times New Roman"/>
          <w:sz w:val="24"/>
          <w:szCs w:val="24"/>
        </w:rPr>
        <w:t xml:space="preserve"> учащихся</w:t>
      </w:r>
      <w:r w:rsidR="00B02D0F" w:rsidRPr="0036276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83529" w:rsidRPr="00362760">
        <w:rPr>
          <w:rFonts w:ascii="Times New Roman" w:eastAsia="Calibri" w:hAnsi="Times New Roman" w:cs="Times New Roman"/>
          <w:sz w:val="24"/>
          <w:szCs w:val="24"/>
        </w:rPr>
        <w:t xml:space="preserve"> записываются на доску</w:t>
      </w:r>
      <w:r w:rsidRPr="00362760">
        <w:rPr>
          <w:rFonts w:ascii="Times New Roman" w:eastAsia="Calibri" w:hAnsi="Times New Roman" w:cs="Times New Roman"/>
          <w:sz w:val="24"/>
          <w:szCs w:val="24"/>
        </w:rPr>
        <w:t>.)</w:t>
      </w:r>
    </w:p>
    <w:p w:rsidR="00E3682A" w:rsidRPr="00362760" w:rsidRDefault="008B377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— Предлагаю  сравнить </w:t>
      </w:r>
      <w:r w:rsidR="00E3682A" w:rsidRPr="00362760">
        <w:rPr>
          <w:rFonts w:ascii="Times New Roman" w:eastAsia="Calibri" w:hAnsi="Times New Roman" w:cs="Times New Roman"/>
          <w:sz w:val="24"/>
          <w:szCs w:val="24"/>
        </w:rPr>
        <w:t xml:space="preserve"> полученные результаты. Почему они получились разные? В чем проблема? (каждый измеряет по-разному)  </w:t>
      </w:r>
    </w:p>
    <w:p w:rsidR="00E83529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— Как решить эту проблему? (Нужно создать общий алгоритм измерения углов при помощи транспортира).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Для определения целей можно использовать игру</w:t>
      </w:r>
      <w:r w:rsidRPr="00362760">
        <w:rPr>
          <w:rFonts w:ascii="Times New Roman" w:eastAsia="Calibri" w:hAnsi="Times New Roman" w:cs="Times New Roman"/>
          <w:i/>
          <w:sz w:val="24"/>
          <w:szCs w:val="24"/>
        </w:rPr>
        <w:t xml:space="preserve"> «Верно или ложно?»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Если я читаю верное утве</w:t>
      </w:r>
      <w:r w:rsidR="006928AC" w:rsidRPr="00362760">
        <w:rPr>
          <w:rFonts w:ascii="Times New Roman" w:eastAsia="Calibri" w:hAnsi="Times New Roman" w:cs="Times New Roman"/>
          <w:sz w:val="24"/>
          <w:szCs w:val="24"/>
        </w:rPr>
        <w:t>рждение, то вы хлопаете в ладош</w:t>
      </w: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и; если неверное, то поднимаете вверх руки. </w:t>
      </w:r>
    </w:p>
    <w:p w:rsidR="00E3682A" w:rsidRPr="00362760" w:rsidRDefault="00E3682A" w:rsidP="00D052DB">
      <w:pPr>
        <w:numPr>
          <w:ilvl w:val="0"/>
          <w:numId w:val="2"/>
        </w:numPr>
        <w:spacing w:after="0" w:line="240" w:lineRule="auto"/>
        <w:ind w:left="0"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Единицы измерения углов: миллиметры, сантиметры?</w:t>
      </w:r>
    </w:p>
    <w:p w:rsidR="00E3682A" w:rsidRPr="00362760" w:rsidRDefault="00E3682A" w:rsidP="00D052DB">
      <w:pPr>
        <w:numPr>
          <w:ilvl w:val="0"/>
          <w:numId w:val="2"/>
        </w:numPr>
        <w:spacing w:after="0" w:line="240" w:lineRule="auto"/>
        <w:ind w:left="0"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Единицы измерения углов: миллиграммы</w:t>
      </w:r>
      <w:proofErr w:type="gramStart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килограммы?</w:t>
      </w:r>
    </w:p>
    <w:p w:rsidR="00E3682A" w:rsidRPr="00362760" w:rsidRDefault="00E3682A" w:rsidP="00D052DB">
      <w:pPr>
        <w:numPr>
          <w:ilvl w:val="0"/>
          <w:numId w:val="2"/>
        </w:numPr>
        <w:spacing w:after="0" w:line="240" w:lineRule="auto"/>
        <w:ind w:left="0"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Единицы измерения углов: градусы, минуты?</w:t>
      </w:r>
    </w:p>
    <w:p w:rsidR="00E3682A" w:rsidRPr="00362760" w:rsidRDefault="00E3682A" w:rsidP="00D052DB">
      <w:pPr>
        <w:numPr>
          <w:ilvl w:val="0"/>
          <w:numId w:val="2"/>
        </w:numPr>
        <w:spacing w:after="0" w:line="240" w:lineRule="auto"/>
        <w:ind w:left="0"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Развёрнутый угол имеет градусную меру 100°?</w:t>
      </w:r>
    </w:p>
    <w:p w:rsidR="00E3682A" w:rsidRPr="00362760" w:rsidRDefault="00E3682A" w:rsidP="00D052DB">
      <w:pPr>
        <w:numPr>
          <w:ilvl w:val="0"/>
          <w:numId w:val="2"/>
        </w:numPr>
        <w:spacing w:after="0" w:line="240" w:lineRule="auto"/>
        <w:ind w:left="0"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Развёрнутый угол имеет градусную меру 90°?</w:t>
      </w:r>
    </w:p>
    <w:p w:rsidR="00E3682A" w:rsidRPr="00362760" w:rsidRDefault="00E3682A" w:rsidP="00D052DB">
      <w:pPr>
        <w:numPr>
          <w:ilvl w:val="0"/>
          <w:numId w:val="2"/>
        </w:numPr>
        <w:spacing w:after="0" w:line="240" w:lineRule="auto"/>
        <w:ind w:left="0"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>Развёрнутый угол равен 180°?</w:t>
      </w:r>
    </w:p>
    <w:p w:rsidR="006928AC" w:rsidRPr="00362760" w:rsidRDefault="006928AC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Calibri" w:hAnsi="Times New Roman" w:cs="Times New Roman"/>
          <w:i/>
          <w:sz w:val="24"/>
          <w:szCs w:val="24"/>
        </w:rPr>
        <w:t>5 класс, тема «Равные фигуры»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Раздаю каждому учащемуся различные геометрические фигуры. 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  <w:u w:val="single"/>
        </w:rPr>
        <w:t>Задание 1</w:t>
      </w:r>
      <w:r w:rsidRPr="00362760">
        <w:rPr>
          <w:rFonts w:ascii="Times New Roman" w:eastAsia="Calibri" w:hAnsi="Times New Roman" w:cs="Times New Roman"/>
          <w:sz w:val="24"/>
          <w:szCs w:val="24"/>
        </w:rPr>
        <w:t>: найдите себе пару. Ребята бегают по кабинету, ищут фигуру. Затем парами выходят к доске. Вопрос учителя – «Как проверить</w:t>
      </w:r>
      <w:proofErr w:type="gramStart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что вы нашли себе пару?» Ребята быстро соединяю</w:t>
      </w:r>
      <w:r w:rsidR="007A00C1" w:rsidRPr="00362760">
        <w:rPr>
          <w:rFonts w:ascii="Times New Roman" w:eastAsia="Calibri" w:hAnsi="Times New Roman" w:cs="Times New Roman"/>
          <w:sz w:val="24"/>
          <w:szCs w:val="24"/>
        </w:rPr>
        <w:t>т фигуры, тем самым доказывая, ч</w:t>
      </w: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то они равны. Далее я даю 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  <w:u w:val="single"/>
        </w:rPr>
        <w:t>задание 2</w:t>
      </w:r>
      <w:r w:rsidRPr="00362760">
        <w:rPr>
          <w:rFonts w:ascii="Times New Roman" w:eastAsia="Calibri" w:hAnsi="Times New Roman" w:cs="Times New Roman"/>
          <w:sz w:val="24"/>
          <w:szCs w:val="24"/>
        </w:rPr>
        <w:t>: Найдите периметр вашей фигуры. Учащиеся самостоятельно делают необходимые измерения и находят периметр.</w:t>
      </w:r>
    </w:p>
    <w:p w:rsidR="00E3682A" w:rsidRPr="00362760" w:rsidRDefault="00E3682A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2760">
        <w:rPr>
          <w:rFonts w:ascii="Times New Roman" w:eastAsia="Calibri" w:hAnsi="Times New Roman" w:cs="Times New Roman"/>
          <w:sz w:val="24"/>
          <w:szCs w:val="24"/>
          <w:u w:val="single"/>
        </w:rPr>
        <w:t>Задание 3</w:t>
      </w:r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: Проверьте </w:t>
      </w:r>
      <w:proofErr w:type="gramStart"/>
      <w:r w:rsidRPr="00362760">
        <w:rPr>
          <w:rFonts w:ascii="Times New Roman" w:eastAsia="Calibri" w:hAnsi="Times New Roman" w:cs="Times New Roman"/>
          <w:sz w:val="24"/>
          <w:szCs w:val="24"/>
        </w:rPr>
        <w:t>верно</w:t>
      </w:r>
      <w:proofErr w:type="gram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вы вычислили или нет? (ответы должны быть одинаковыми). Здесь делаем вывод</w:t>
      </w:r>
      <w:proofErr w:type="gramStart"/>
      <w:r w:rsidRPr="00362760">
        <w:rPr>
          <w:rFonts w:ascii="Times New Roman" w:eastAsia="Calibri" w:hAnsi="Times New Roman" w:cs="Times New Roman"/>
          <w:sz w:val="24"/>
          <w:szCs w:val="24"/>
        </w:rPr>
        <w:t>ы-</w:t>
      </w:r>
      <w:proofErr w:type="gramEnd"/>
      <w:r w:rsidRPr="00362760">
        <w:rPr>
          <w:rFonts w:ascii="Times New Roman" w:eastAsia="Calibri" w:hAnsi="Times New Roman" w:cs="Times New Roman"/>
          <w:sz w:val="24"/>
          <w:szCs w:val="24"/>
        </w:rPr>
        <w:t xml:space="preserve"> равные фигуры имеют равные периметры; если не </w:t>
      </w:r>
      <w:r w:rsidRPr="00362760">
        <w:rPr>
          <w:rFonts w:ascii="Times New Roman" w:eastAsia="Calibri" w:hAnsi="Times New Roman" w:cs="Times New Roman"/>
          <w:sz w:val="24"/>
          <w:szCs w:val="24"/>
        </w:rPr>
        <w:lastRenderedPageBreak/>
        <w:t>равны, то выясняем в чем ошибка (не знаем формулу периметра, не умеем вычислять</w:t>
      </w:r>
      <w:r w:rsidR="005462F1" w:rsidRPr="00362760">
        <w:rPr>
          <w:rFonts w:ascii="Times New Roman" w:eastAsia="Calibri" w:hAnsi="Times New Roman" w:cs="Times New Roman"/>
          <w:sz w:val="24"/>
          <w:szCs w:val="24"/>
        </w:rPr>
        <w:t>, измерять</w:t>
      </w:r>
      <w:r w:rsidRPr="00362760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928AC" w:rsidRPr="00362760" w:rsidRDefault="006928AC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</w:pPr>
      <w:r w:rsidRPr="00362760">
        <w:rPr>
          <w:rFonts w:ascii="Times New Roman" w:eastAsia="+mj-ea" w:hAnsi="Times New Roman" w:cs="Times New Roman"/>
          <w:i/>
          <w:iCs/>
          <w:color w:val="000000"/>
          <w:kern w:val="24"/>
          <w:sz w:val="24"/>
          <w:szCs w:val="24"/>
        </w:rPr>
        <w:t>5 класс  тема «Действия с обыкновенными дробями»</w:t>
      </w:r>
      <w:r w:rsidRPr="00362760">
        <w:rPr>
          <w:rFonts w:ascii="Times New Roman" w:eastAsia="+mj-ea" w:hAnsi="Times New Roman" w:cs="Times New Roman"/>
          <w:i/>
          <w:iCs/>
          <w:color w:val="000000"/>
          <w:kern w:val="24"/>
          <w:sz w:val="24"/>
          <w:szCs w:val="24"/>
        </w:rPr>
        <w:br/>
      </w:r>
      <w:r w:rsidRPr="00362760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</w:t>
      </w:r>
      <w:r w:rsidRPr="00362760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  <w:t>Дерево предсказаний</w:t>
      </w:r>
      <w:proofErr w:type="gramStart"/>
      <w:r w:rsidRPr="00362760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  <w:t xml:space="preserve"> .</w:t>
      </w:r>
      <w:proofErr w:type="gramEnd"/>
      <w:r w:rsidRPr="00362760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  <w:t xml:space="preserve"> </w:t>
      </w:r>
    </w:p>
    <w:p w:rsidR="005462F1" w:rsidRPr="00362760" w:rsidRDefault="006928AC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2760">
        <w:rPr>
          <w:rStyle w:val="a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Ствол дерева</w:t>
      </w: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это выбранная тема,</w:t>
      </w:r>
    </w:p>
    <w:p w:rsidR="006928AC" w:rsidRPr="00362760" w:rsidRDefault="006928AC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62760">
        <w:rPr>
          <w:rStyle w:val="a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Ветви дерева</w:t>
      </w: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— это варианты предположений, </w:t>
      </w:r>
    </w:p>
    <w:p w:rsidR="006928AC" w:rsidRPr="00362760" w:rsidRDefault="006928AC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2760">
        <w:rPr>
          <w:rStyle w:val="a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Листья дерева</w:t>
      </w: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обоснование, аргументы, </w:t>
      </w:r>
    </w:p>
    <w:p w:rsidR="006928AC" w:rsidRPr="00362760" w:rsidRDefault="006928AC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</w:pPr>
      <w:r w:rsidRPr="0036276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>В качестве пример</w:t>
      </w:r>
      <w:proofErr w:type="gramStart"/>
      <w:r w:rsidRPr="0036276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>а-</w:t>
      </w:r>
      <w:proofErr w:type="gramEnd"/>
      <w:r w:rsidRPr="0036276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 работы учащихся.</w:t>
      </w:r>
    </w:p>
    <w:p w:rsidR="006928AC" w:rsidRPr="00362760" w:rsidRDefault="006928AC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928AC" w:rsidRPr="00362760" w:rsidRDefault="003150F1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2760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Слайд 20</w:t>
      </w:r>
      <w:r w:rsidR="006928AC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6928AC" w:rsidRPr="00362760">
        <w:rPr>
          <w:rFonts w:ascii="Times New Roman" w:eastAsia="+mj-ea" w:hAnsi="Times New Roman" w:cs="Times New Roman"/>
          <w:i/>
          <w:iCs/>
          <w:color w:val="000000"/>
          <w:kern w:val="24"/>
          <w:sz w:val="24"/>
          <w:szCs w:val="24"/>
        </w:rPr>
        <w:t>5 класс, тема «Треугольники»</w:t>
      </w:r>
      <w:r w:rsidR="006928AC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928AC" w:rsidRPr="00362760" w:rsidRDefault="001C4FC0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использую </w:t>
      </w:r>
      <w:r w:rsidR="00A93DD9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Кластер - прием, который помогает не только вспомнить все, что относится к теме, но и систематизировать</w:t>
      </w:r>
      <w:r w:rsidR="00EE2F30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имеющиеся знания</w:t>
      </w:r>
      <w:r w:rsidR="00A93DD9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362760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Предлагаю работы учащихся</w:t>
      </w:r>
    </w:p>
    <w:p w:rsidR="006928AC" w:rsidRPr="00362760" w:rsidRDefault="006928AC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B20C6" w:rsidRPr="00362760" w:rsidRDefault="005B20C6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КУБИК</w:t>
      </w:r>
    </w:p>
    <w:p w:rsidR="0018334E" w:rsidRPr="00362760" w:rsidRDefault="005B20C6" w:rsidP="00D052DB">
      <w:pPr>
        <w:spacing w:after="0" w:line="240" w:lineRule="auto"/>
        <w:ind w:right="140" w:firstLine="709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Ученики делятся на группы. Учитель бросает кубик над каждым столо</w:t>
      </w:r>
      <w:r w:rsidR="002B2CE4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 и таким образом определяются  задания, с которыми будут работать у</w:t>
      </w: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чащиеся</w:t>
      </w:r>
      <w:r w:rsidR="002B2CE4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причем защита этого задания  может быть представлена группой в любой форме.</w:t>
      </w:r>
    </w:p>
    <w:p w:rsidR="0018334E" w:rsidRPr="00362760" w:rsidRDefault="0018334E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5 класс, тема «Сравнение десятичных дробей» </w:t>
      </w:r>
    </w:p>
    <w:p w:rsidR="0018334E" w:rsidRPr="00362760" w:rsidRDefault="0018334E" w:rsidP="00D052DB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Сегодня героем нашей игры будет Незнайка. Он будет сравнивать числа, решать примеры, уравнения и задачи. Не все у Незнайки будет получаться. Вам придется ему помочь.</w:t>
      </w:r>
    </w:p>
    <w:p w:rsidR="0018334E" w:rsidRPr="00362760" w:rsidRDefault="0018334E" w:rsidP="00D052DB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>Задание</w:t>
      </w:r>
      <w:r w:rsidRPr="00362760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 «ЛОВИ ОШИБКУ»</w:t>
      </w:r>
    </w:p>
    <w:p w:rsidR="0018334E" w:rsidRPr="00362760" w:rsidRDefault="0018334E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A00C1" w:rsidRPr="00362760" w:rsidRDefault="007A00C1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Calibri" w:hAnsi="Times New Roman" w:cs="Times New Roman"/>
          <w:i/>
          <w:sz w:val="24"/>
          <w:szCs w:val="24"/>
        </w:rPr>
        <w:t>5 класс, тема «Сложение и вычитание десятичных дробей»</w:t>
      </w:r>
      <w:r w:rsidR="00322341" w:rsidRPr="00362760">
        <w:rPr>
          <w:rFonts w:ascii="Times New Roman" w:eastAsia="Calibri" w:hAnsi="Times New Roman" w:cs="Times New Roman"/>
          <w:i/>
          <w:sz w:val="24"/>
          <w:szCs w:val="24"/>
        </w:rPr>
        <w:t xml:space="preserve"> Урок 1</w:t>
      </w:r>
    </w:p>
    <w:p w:rsidR="007A00C1" w:rsidRPr="00362760" w:rsidRDefault="00FB1F48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i/>
          <w:color w:val="000000" w:themeColor="text1"/>
        </w:rPr>
      </w:pPr>
      <w:r w:rsidRPr="00362760">
        <w:rPr>
          <w:color w:val="000000" w:themeColor="text1"/>
        </w:rPr>
        <w:t>Задаю вопро</w:t>
      </w:r>
      <w:proofErr w:type="gramStart"/>
      <w:r w:rsidRPr="00362760">
        <w:rPr>
          <w:color w:val="000000" w:themeColor="text1"/>
        </w:rPr>
        <w:t>с-</w:t>
      </w:r>
      <w:proofErr w:type="gramEnd"/>
      <w:r w:rsidRPr="00362760">
        <w:rPr>
          <w:color w:val="000000" w:themeColor="text1"/>
        </w:rPr>
        <w:t xml:space="preserve"> Что вы слышали о книге рекордов Г, сколько этих  книг? Демонстрация книг на экране. </w:t>
      </w:r>
      <w:r w:rsidR="007A00C1" w:rsidRPr="00362760">
        <w:rPr>
          <w:color w:val="000000" w:themeColor="text1"/>
        </w:rPr>
        <w:t xml:space="preserve">Я предлагаю вам познакомиться с некоторыми интересными рекордами из знаменитой «Книги рекордов Гиннесса». </w:t>
      </w:r>
    </w:p>
    <w:p w:rsidR="007A00C1" w:rsidRPr="00362760" w:rsidRDefault="00C406F7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 w:themeColor="text1"/>
        </w:rPr>
      </w:pPr>
      <w:r w:rsidRPr="00362760">
        <w:rPr>
          <w:color w:val="000000" w:themeColor="text1"/>
        </w:rPr>
        <w:t xml:space="preserve"> </w:t>
      </w:r>
      <w:r w:rsidR="007A00C1" w:rsidRPr="00362760">
        <w:rPr>
          <w:color w:val="000000" w:themeColor="text1"/>
        </w:rPr>
        <w:t xml:space="preserve">«Датский дог </w:t>
      </w:r>
      <w:proofErr w:type="spellStart"/>
      <w:r w:rsidR="007A00C1" w:rsidRPr="00362760">
        <w:rPr>
          <w:color w:val="000000" w:themeColor="text1"/>
        </w:rPr>
        <w:t>Гибсон</w:t>
      </w:r>
      <w:proofErr w:type="spellEnd"/>
      <w:r w:rsidR="007A00C1" w:rsidRPr="00362760">
        <w:rPr>
          <w:color w:val="000000" w:themeColor="text1"/>
        </w:rPr>
        <w:t xml:space="preserve"> был самой высокой в мире собакой. Его рост составлял 107,18 см от пола до плеча, а на задних лапах он достигал 2,19 метров. </w:t>
      </w:r>
    </w:p>
    <w:p w:rsidR="007A00C1" w:rsidRPr="00362760" w:rsidRDefault="007A00C1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 w:themeColor="text1"/>
        </w:rPr>
      </w:pPr>
      <w:r w:rsidRPr="00362760">
        <w:rPr>
          <w:color w:val="000000" w:themeColor="text1"/>
        </w:rPr>
        <w:t xml:space="preserve">На 7 июля 2006 года самой маленькой лошадью была </w:t>
      </w:r>
      <w:proofErr w:type="spellStart"/>
      <w:r w:rsidRPr="00362760">
        <w:rPr>
          <w:color w:val="000000" w:themeColor="text1"/>
        </w:rPr>
        <w:t>Тамбелина</w:t>
      </w:r>
      <w:proofErr w:type="spellEnd"/>
      <w:r w:rsidRPr="00362760">
        <w:rPr>
          <w:color w:val="000000" w:themeColor="text1"/>
        </w:rPr>
        <w:t xml:space="preserve"> – миниатюрная гнедая кобыла 44,5 см в холке, хозяевами которой являются Кей и Пол </w:t>
      </w:r>
      <w:proofErr w:type="spellStart"/>
      <w:r w:rsidRPr="00362760">
        <w:rPr>
          <w:color w:val="000000" w:themeColor="text1"/>
        </w:rPr>
        <w:t>Госслинг</w:t>
      </w:r>
      <w:proofErr w:type="spellEnd"/>
      <w:r w:rsidRPr="00362760">
        <w:rPr>
          <w:color w:val="000000" w:themeColor="text1"/>
        </w:rPr>
        <w:t xml:space="preserve"> из </w:t>
      </w:r>
      <w:proofErr w:type="spellStart"/>
      <w:r w:rsidRPr="00362760">
        <w:rPr>
          <w:color w:val="000000" w:themeColor="text1"/>
        </w:rPr>
        <w:t>Сейнт</w:t>
      </w:r>
      <w:proofErr w:type="spellEnd"/>
      <w:r w:rsidRPr="00362760">
        <w:rPr>
          <w:color w:val="000000" w:themeColor="text1"/>
        </w:rPr>
        <w:t xml:space="preserve">-Луиса, штат Миссури. Радар – бельгийский конь – тяжеловоз – на 27 июля 2004 года составлял 19,5 ладоней без копыт. Радар живет на ферме в Техасе» </w:t>
      </w:r>
    </w:p>
    <w:p w:rsidR="0018334E" w:rsidRPr="00362760" w:rsidRDefault="0018334E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 w:themeColor="text1"/>
        </w:rPr>
      </w:pPr>
    </w:p>
    <w:p w:rsidR="007A00C1" w:rsidRPr="00362760" w:rsidRDefault="007A00C1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 w:themeColor="text1"/>
        </w:rPr>
      </w:pPr>
      <w:r w:rsidRPr="00362760">
        <w:rPr>
          <w:color w:val="000000" w:themeColor="text1"/>
        </w:rPr>
        <w:t xml:space="preserve">Задание 1. Прочитайте  текст из «Книги рекордов Гиннеса» </w:t>
      </w:r>
    </w:p>
    <w:p w:rsidR="007A00C1" w:rsidRPr="00362760" w:rsidRDefault="007A00C1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 w:themeColor="text1"/>
        </w:rPr>
      </w:pPr>
      <w:r w:rsidRPr="00362760">
        <w:rPr>
          <w:color w:val="000000" w:themeColor="text1"/>
        </w:rPr>
        <w:t xml:space="preserve">Задание 2. Выпишите только десятичные дроби. </w:t>
      </w:r>
    </w:p>
    <w:p w:rsidR="007A00C1" w:rsidRPr="00362760" w:rsidRDefault="007A00C1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 w:themeColor="text1"/>
        </w:rPr>
      </w:pPr>
      <w:r w:rsidRPr="00362760">
        <w:rPr>
          <w:color w:val="000000" w:themeColor="text1"/>
        </w:rPr>
        <w:t xml:space="preserve">Задание 3. Округлите дроби до десятых.  </w:t>
      </w:r>
    </w:p>
    <w:p w:rsidR="007A00C1" w:rsidRPr="00362760" w:rsidRDefault="007A00C1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 w:themeColor="text1"/>
        </w:rPr>
      </w:pPr>
      <w:r w:rsidRPr="00362760">
        <w:rPr>
          <w:color w:val="000000" w:themeColor="text1"/>
        </w:rPr>
        <w:t xml:space="preserve">Задание 4. Округлите дроби до единиц.   </w:t>
      </w:r>
    </w:p>
    <w:p w:rsidR="007A00C1" w:rsidRPr="00362760" w:rsidRDefault="007A00C1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 w:themeColor="text1"/>
        </w:rPr>
      </w:pPr>
      <w:r w:rsidRPr="00362760">
        <w:rPr>
          <w:color w:val="000000" w:themeColor="text1"/>
        </w:rPr>
        <w:t>Задание 5. Запишите числа в порядке возрастания.</w:t>
      </w:r>
    </w:p>
    <w:p w:rsidR="007A00C1" w:rsidRPr="00362760" w:rsidRDefault="007A00C1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 w:themeColor="text1"/>
        </w:rPr>
      </w:pPr>
      <w:r w:rsidRPr="00362760">
        <w:rPr>
          <w:color w:val="000000" w:themeColor="text1"/>
        </w:rPr>
        <w:t>Задание 6. Найдите сумму наибольшего и наименьшего чисел.</w:t>
      </w:r>
    </w:p>
    <w:p w:rsidR="002B2CE4" w:rsidRPr="00362760" w:rsidRDefault="002B2CE4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color w:val="000000" w:themeColor="text1"/>
        </w:rPr>
      </w:pPr>
    </w:p>
    <w:p w:rsidR="007A00C1" w:rsidRPr="00362760" w:rsidRDefault="007A00C1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i/>
          <w:color w:val="000000" w:themeColor="text1"/>
        </w:rPr>
      </w:pPr>
      <w:r w:rsidRPr="00362760">
        <w:rPr>
          <w:i/>
          <w:color w:val="000000" w:themeColor="text1"/>
        </w:rPr>
        <w:t>Какое из заданий вызвало у Вас затруднение?</w:t>
      </w:r>
    </w:p>
    <w:p w:rsidR="007A00C1" w:rsidRPr="00362760" w:rsidRDefault="007A00C1" w:rsidP="00D052DB">
      <w:pPr>
        <w:pStyle w:val="a6"/>
        <w:shd w:val="clear" w:color="auto" w:fill="FFFFFF"/>
        <w:spacing w:before="0" w:beforeAutospacing="0" w:after="0" w:afterAutospacing="0"/>
        <w:ind w:right="140" w:firstLine="709"/>
        <w:jc w:val="both"/>
        <w:rPr>
          <w:b/>
          <w:color w:val="000000" w:themeColor="text1"/>
        </w:rPr>
      </w:pPr>
      <w:r w:rsidRPr="00362760">
        <w:rPr>
          <w:i/>
          <w:color w:val="000000" w:themeColor="text1"/>
        </w:rPr>
        <w:t>Почему задание 6 вызвало затруднение?</w:t>
      </w:r>
      <w:r w:rsidRPr="00362760">
        <w:rPr>
          <w:color w:val="000000" w:themeColor="text1"/>
        </w:rPr>
        <w:t xml:space="preserve"> (проблема)</w:t>
      </w:r>
    </w:p>
    <w:p w:rsidR="002B2CE4" w:rsidRPr="00362760" w:rsidRDefault="002B2CE4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9E1BD0" w:rsidRPr="00362760" w:rsidRDefault="009E1BD0" w:rsidP="00D052DB">
      <w:pPr>
        <w:spacing w:after="0" w:line="240" w:lineRule="auto"/>
        <w:ind w:right="14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2760">
        <w:rPr>
          <w:rFonts w:ascii="Times New Roman" w:eastAsia="Calibri" w:hAnsi="Times New Roman" w:cs="Times New Roman"/>
          <w:i/>
          <w:sz w:val="24"/>
          <w:szCs w:val="24"/>
        </w:rPr>
        <w:t>5 класс, тема «Сложение и вычитание десятичных дробей»</w:t>
      </w:r>
      <w:r w:rsidR="00322341" w:rsidRPr="00362760">
        <w:rPr>
          <w:rFonts w:ascii="Times New Roman" w:eastAsia="Calibri" w:hAnsi="Times New Roman" w:cs="Times New Roman"/>
          <w:i/>
          <w:sz w:val="24"/>
          <w:szCs w:val="24"/>
        </w:rPr>
        <w:t>. Урок 2</w:t>
      </w:r>
    </w:p>
    <w:p w:rsidR="009E1BD0" w:rsidRPr="00362760" w:rsidRDefault="009E1BD0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9E1BD0" w:rsidRPr="00362760" w:rsidRDefault="00AF0CE4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E1BD0"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«Самые большие в мире овощи и фрукты: </w:t>
      </w:r>
      <w:r w:rsidR="009E1BD0" w:rsidRPr="0036276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9E1BD0" w:rsidRPr="00362760" w:rsidRDefault="009E1BD0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ананас - 8,06 кг,</w:t>
      </w:r>
      <w:r w:rsidRPr="0036276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9E1BD0" w:rsidRPr="00362760" w:rsidRDefault="009E1BD0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яблоко - 1,67 кг,</w:t>
      </w:r>
      <w:r w:rsidRPr="0036276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9E1BD0" w:rsidRPr="00362760" w:rsidRDefault="009E1BD0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кабачок - 61,23 кг,</w:t>
      </w:r>
      <w:r w:rsidRPr="0036276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9E1BD0" w:rsidRPr="00362760" w:rsidRDefault="009E1BD0" w:rsidP="00D052DB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картофель - 11,2 кг,</w:t>
      </w:r>
      <w:r w:rsidRPr="0036276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9E1BD0" w:rsidRPr="00362760" w:rsidRDefault="00FB1F48" w:rsidP="00D052DB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луковица - 7,03 кг»</w:t>
      </w:r>
      <w:r w:rsidR="009E1BD0"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E1BD0" w:rsidRPr="00362760" w:rsidRDefault="009E1BD0" w:rsidP="00D052DB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36276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Предлагаю приготовить вам из этого набора: </w:t>
      </w:r>
    </w:p>
    <w:p w:rsidR="009E1BD0" w:rsidRPr="00362760" w:rsidRDefault="009E1BD0" w:rsidP="00D052DB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9E1BD0" w:rsidRPr="00362760" w:rsidTr="00A84140">
        <w:tc>
          <w:tcPr>
            <w:tcW w:w="4644" w:type="dxa"/>
          </w:tcPr>
          <w:p w:rsidR="009E1BD0" w:rsidRPr="00362760" w:rsidRDefault="009E1BD0" w:rsidP="00D052DB">
            <w:pPr>
              <w:ind w:right="140"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группа</w:t>
            </w:r>
          </w:p>
        </w:tc>
        <w:tc>
          <w:tcPr>
            <w:tcW w:w="567" w:type="dxa"/>
          </w:tcPr>
          <w:p w:rsidR="009E1BD0" w:rsidRPr="00362760" w:rsidRDefault="009E1BD0" w:rsidP="00D052DB">
            <w:pPr>
              <w:ind w:right="140"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E1BD0" w:rsidRPr="00362760" w:rsidRDefault="009E1BD0" w:rsidP="00D052DB">
            <w:pPr>
              <w:ind w:right="140"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группа</w:t>
            </w:r>
          </w:p>
        </w:tc>
      </w:tr>
      <w:tr w:rsidR="009E1BD0" w:rsidRPr="00362760" w:rsidTr="00A84140">
        <w:tc>
          <w:tcPr>
            <w:tcW w:w="4644" w:type="dxa"/>
          </w:tcPr>
          <w:p w:rsidR="009E1BD0" w:rsidRPr="00362760" w:rsidRDefault="009E1BD0" w:rsidP="00D052DB">
            <w:pPr>
              <w:ind w:right="14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пюре «яблочно-кабачковое»</w:t>
            </w:r>
          </w:p>
        </w:tc>
        <w:tc>
          <w:tcPr>
            <w:tcW w:w="567" w:type="dxa"/>
          </w:tcPr>
          <w:p w:rsidR="009E1BD0" w:rsidRPr="00362760" w:rsidRDefault="009E1BD0" w:rsidP="00D052DB">
            <w:pPr>
              <w:ind w:right="14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E1BD0" w:rsidRPr="00362760" w:rsidRDefault="009E1BD0" w:rsidP="00D052DB">
            <w:pPr>
              <w:ind w:right="14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фруктовый салат</w:t>
            </w:r>
          </w:p>
        </w:tc>
      </w:tr>
      <w:tr w:rsidR="009E1BD0" w:rsidRPr="00362760" w:rsidTr="00A84140">
        <w:tc>
          <w:tcPr>
            <w:tcW w:w="4644" w:type="dxa"/>
          </w:tcPr>
          <w:p w:rsidR="009E1BD0" w:rsidRPr="00362760" w:rsidRDefault="009E1BD0" w:rsidP="00D052DB">
            <w:pPr>
              <w:ind w:right="14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пюре «</w:t>
            </w:r>
            <w:proofErr w:type="spellStart"/>
            <w:r w:rsidRPr="00362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кабачково</w:t>
            </w:r>
            <w:proofErr w:type="spellEnd"/>
            <w:r w:rsidRPr="00362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-ананасовое»</w:t>
            </w:r>
          </w:p>
        </w:tc>
        <w:tc>
          <w:tcPr>
            <w:tcW w:w="567" w:type="dxa"/>
          </w:tcPr>
          <w:p w:rsidR="009E1BD0" w:rsidRPr="00362760" w:rsidRDefault="009E1BD0" w:rsidP="00D052DB">
            <w:pPr>
              <w:ind w:right="14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E1BD0" w:rsidRPr="00362760" w:rsidRDefault="009E1BD0" w:rsidP="00D052DB">
            <w:pPr>
              <w:ind w:right="14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овощное рагу</w:t>
            </w:r>
          </w:p>
        </w:tc>
      </w:tr>
      <w:tr w:rsidR="009E1BD0" w:rsidRPr="00362760" w:rsidTr="00A84140">
        <w:tc>
          <w:tcPr>
            <w:tcW w:w="4644" w:type="dxa"/>
          </w:tcPr>
          <w:p w:rsidR="009E1BD0" w:rsidRPr="00362760" w:rsidRDefault="009E1BD0" w:rsidP="00D052DB">
            <w:pPr>
              <w:ind w:right="140" w:firstLine="709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627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Масса</w:t>
            </w:r>
            <w:proofErr w:type="gramEnd"/>
            <w:r w:rsidRPr="003627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какого пюре больше и на сколько?</w:t>
            </w:r>
          </w:p>
        </w:tc>
        <w:tc>
          <w:tcPr>
            <w:tcW w:w="567" w:type="dxa"/>
          </w:tcPr>
          <w:p w:rsidR="009E1BD0" w:rsidRPr="00362760" w:rsidRDefault="009E1BD0" w:rsidP="00D052DB">
            <w:pPr>
              <w:ind w:right="140" w:firstLine="709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E1BD0" w:rsidRPr="00362760" w:rsidRDefault="009E1BD0" w:rsidP="00D052DB">
            <w:pPr>
              <w:ind w:right="140" w:firstLine="709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6276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Масса чего больше и на сколько?</w:t>
            </w:r>
          </w:p>
          <w:p w:rsidR="009E1BD0" w:rsidRPr="00362760" w:rsidRDefault="009E1BD0" w:rsidP="00D052DB">
            <w:pPr>
              <w:ind w:right="14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AF0CE4" w:rsidRPr="00362760" w:rsidRDefault="00A93DD9" w:rsidP="00D052DB">
      <w:pPr>
        <w:spacing w:after="0" w:line="240" w:lineRule="auto"/>
        <w:ind w:right="14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Таким образом, стадия вызова в рамках уроков </w:t>
      </w:r>
      <w:r w:rsidR="00AF0CE4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применения технологии критического мышления </w:t>
      </w: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выполняет сразу несколько функций: </w:t>
      </w:r>
    </w:p>
    <w:p w:rsidR="00AF0CE4" w:rsidRPr="00362760" w:rsidRDefault="00AF0CE4" w:rsidP="00D052DB">
      <w:pPr>
        <w:spacing w:after="0" w:line="240" w:lineRule="auto"/>
        <w:ind w:right="14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Start"/>
      <w:r w:rsidR="00A93DD9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мотивационную</w:t>
      </w:r>
      <w:proofErr w:type="gramEnd"/>
      <w:r w:rsidR="00A93DD9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(пробуждает интерес к теме, побуждает к работе с новой информацией), </w:t>
      </w:r>
    </w:p>
    <w:p w:rsidR="00AF0CE4" w:rsidRPr="00362760" w:rsidRDefault="00AF0CE4" w:rsidP="00D052DB">
      <w:pPr>
        <w:spacing w:after="0" w:line="240" w:lineRule="auto"/>
        <w:ind w:right="14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Start"/>
      <w:r w:rsidR="00A93DD9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информационную</w:t>
      </w:r>
      <w:proofErr w:type="gramEnd"/>
      <w:r w:rsidR="00A93DD9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(заставляет вспомнить то, что уже известно по заявленной теме),</w:t>
      </w:r>
    </w:p>
    <w:p w:rsidR="00AF0CE4" w:rsidRPr="00362760" w:rsidRDefault="00AF0CE4" w:rsidP="00D052DB">
      <w:pPr>
        <w:spacing w:after="0" w:line="240" w:lineRule="auto"/>
        <w:ind w:right="14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A93DD9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A93DD9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коммуникационную</w:t>
      </w:r>
      <w:proofErr w:type="gramEnd"/>
      <w:r w:rsidR="00A93DD9"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(предполагает бесконфликтный обмен мнениями и предположениями). </w:t>
      </w:r>
    </w:p>
    <w:p w:rsidR="00A93DD9" w:rsidRPr="00362760" w:rsidRDefault="00A93DD9" w:rsidP="00D052DB">
      <w:pPr>
        <w:spacing w:after="0" w:line="240" w:lineRule="auto"/>
        <w:ind w:right="14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Многие приемы стадии вызова предполагают возвращение к ним на стадии рефл</w:t>
      </w:r>
      <w:r w:rsidRPr="00362760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е</w:t>
      </w:r>
      <w:r w:rsidRPr="003627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ксии или размышления, что делает урок цельным. </w:t>
      </w:r>
    </w:p>
    <w:p w:rsidR="00960BEE" w:rsidRPr="00362760" w:rsidRDefault="00960BEE" w:rsidP="00D052DB">
      <w:pPr>
        <w:spacing w:after="0" w:line="240" w:lineRule="auto"/>
        <w:ind w:right="140" w:firstLine="709"/>
        <w:rPr>
          <w:rFonts w:ascii="Times New Roman" w:hAnsi="Times New Roman" w:cs="Times New Roman"/>
          <w:sz w:val="24"/>
          <w:szCs w:val="24"/>
          <w:u w:val="single"/>
        </w:rPr>
      </w:pPr>
    </w:p>
    <w:sectPr w:rsidR="00960BEE" w:rsidRPr="00362760" w:rsidSect="00D052D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44B1C"/>
    <w:multiLevelType w:val="hybridMultilevel"/>
    <w:tmpl w:val="4BC42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417416"/>
    <w:multiLevelType w:val="hybridMultilevel"/>
    <w:tmpl w:val="92541E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D70EEF"/>
    <w:multiLevelType w:val="multilevel"/>
    <w:tmpl w:val="19F4E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073802"/>
    <w:multiLevelType w:val="multilevel"/>
    <w:tmpl w:val="CF5A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112B99"/>
    <w:multiLevelType w:val="hybridMultilevel"/>
    <w:tmpl w:val="A12C99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2A"/>
    <w:rsid w:val="00014BE0"/>
    <w:rsid w:val="000F2674"/>
    <w:rsid w:val="0018334E"/>
    <w:rsid w:val="001C4FC0"/>
    <w:rsid w:val="002B2CE4"/>
    <w:rsid w:val="003150F1"/>
    <w:rsid w:val="00322341"/>
    <w:rsid w:val="00362760"/>
    <w:rsid w:val="00463A03"/>
    <w:rsid w:val="004B534F"/>
    <w:rsid w:val="005462F1"/>
    <w:rsid w:val="005B20C6"/>
    <w:rsid w:val="006928AC"/>
    <w:rsid w:val="007024FC"/>
    <w:rsid w:val="00752127"/>
    <w:rsid w:val="007A00C1"/>
    <w:rsid w:val="007C45AE"/>
    <w:rsid w:val="007F0FF4"/>
    <w:rsid w:val="008B377A"/>
    <w:rsid w:val="008F58B6"/>
    <w:rsid w:val="00960BEE"/>
    <w:rsid w:val="0097563D"/>
    <w:rsid w:val="009B2767"/>
    <w:rsid w:val="009C42A0"/>
    <w:rsid w:val="009E1BD0"/>
    <w:rsid w:val="00A93DD9"/>
    <w:rsid w:val="00AF0CE4"/>
    <w:rsid w:val="00B02D0F"/>
    <w:rsid w:val="00C406F7"/>
    <w:rsid w:val="00C908F9"/>
    <w:rsid w:val="00D052DB"/>
    <w:rsid w:val="00D73C0C"/>
    <w:rsid w:val="00DF4619"/>
    <w:rsid w:val="00E3682A"/>
    <w:rsid w:val="00E83529"/>
    <w:rsid w:val="00EE2F30"/>
    <w:rsid w:val="00F96343"/>
    <w:rsid w:val="00FB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368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36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82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A0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928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368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36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82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A0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928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metod 2017</cp:lastModifiedBy>
  <cp:revision>20</cp:revision>
  <cp:lastPrinted>2023-11-01T08:35:00Z</cp:lastPrinted>
  <dcterms:created xsi:type="dcterms:W3CDTF">2022-04-12T10:05:00Z</dcterms:created>
  <dcterms:modified xsi:type="dcterms:W3CDTF">2024-03-11T05:50:00Z</dcterms:modified>
</cp:coreProperties>
</file>