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52" w:rsidRPr="00960E04" w:rsidRDefault="00750852" w:rsidP="007508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5454A">
        <w:rPr>
          <w:rFonts w:ascii="Times New Roman" w:hAnsi="Times New Roman" w:cs="Times New Roman"/>
          <w:sz w:val="28"/>
          <w:szCs w:val="28"/>
        </w:rPr>
        <w:t xml:space="preserve"> </w:t>
      </w:r>
      <w:r w:rsidRPr="00960E04">
        <w:rPr>
          <w:rFonts w:ascii="Times New Roman" w:hAnsi="Times New Roman" w:cs="Times New Roman"/>
          <w:b/>
          <w:sz w:val="32"/>
          <w:szCs w:val="32"/>
        </w:rPr>
        <w:t>Дистанционное обучение</w:t>
      </w:r>
    </w:p>
    <w:p w:rsidR="00750852" w:rsidRPr="00960E04" w:rsidRDefault="00750852" w:rsidP="00750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E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Рабочий лист урока геометрии  </w:t>
      </w:r>
    </w:p>
    <w:p w:rsidR="00750852" w:rsidRPr="0045454A" w:rsidRDefault="00750852" w:rsidP="0075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8 «А</w:t>
      </w:r>
      <w:r w:rsidRPr="0045454A"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</w:p>
    <w:p w:rsidR="00750852" w:rsidRDefault="00750852" w:rsidP="0075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4A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Площадь треугольника</w:t>
      </w:r>
    </w:p>
    <w:p w:rsidR="00750852" w:rsidRPr="0045454A" w:rsidRDefault="00750852" w:rsidP="0075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12</w:t>
      </w:r>
      <w:r w:rsidRPr="0045454A">
        <w:rPr>
          <w:rFonts w:ascii="Times New Roman" w:hAnsi="Times New Roman" w:cs="Times New Roman"/>
          <w:sz w:val="28"/>
          <w:szCs w:val="28"/>
        </w:rPr>
        <w:t>.05.2020</w:t>
      </w:r>
    </w:p>
    <w:p w:rsidR="00750852" w:rsidRDefault="00750852" w:rsidP="0075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4A"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 w:rsidRPr="0045454A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45454A">
        <w:rPr>
          <w:rFonts w:ascii="Times New Roman" w:hAnsi="Times New Roman" w:cs="Times New Roman"/>
          <w:sz w:val="28"/>
          <w:szCs w:val="28"/>
        </w:rPr>
        <w:t xml:space="preserve"> Е.А..</w:t>
      </w:r>
    </w:p>
    <w:p w:rsidR="00750852" w:rsidRPr="0045454A" w:rsidRDefault="00750852" w:rsidP="0075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52" w:rsidRPr="008B1096" w:rsidRDefault="00750852" w:rsidP="00750852">
      <w:pPr>
        <w:autoSpaceDE w:val="0"/>
        <w:autoSpaceDN w:val="0"/>
        <w:adjustRightInd w:val="0"/>
        <w:spacing w:before="113"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  <w:r w:rsidRPr="008B109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Дорогие ученики!</w:t>
      </w:r>
    </w:p>
    <w:p w:rsidR="00750852" w:rsidRPr="008B1096" w:rsidRDefault="00750852" w:rsidP="00750852">
      <w:pPr>
        <w:autoSpaceDE w:val="0"/>
        <w:autoSpaceDN w:val="0"/>
        <w:adjustRightInd w:val="0"/>
        <w:spacing w:before="113" w:after="0" w:line="220" w:lineRule="atLeast"/>
        <w:jc w:val="center"/>
        <w:rPr>
          <w:rFonts w:ascii="TextBookC" w:eastAsia="Times New Roman" w:hAnsi="TextBookC" w:cs="TextBookC"/>
          <w:color w:val="000000"/>
          <w:spacing w:val="-2"/>
          <w:sz w:val="18"/>
          <w:szCs w:val="18"/>
          <w:u w:color="000000"/>
        </w:rPr>
      </w:pPr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Ознакомьтесь с предложенными материалами и заданиями, выполните их.</w:t>
      </w:r>
    </w:p>
    <w:p w:rsidR="00750852" w:rsidRPr="008B1096" w:rsidRDefault="00750852" w:rsidP="00750852">
      <w:pPr>
        <w:tabs>
          <w:tab w:val="left" w:pos="2700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096">
        <w:rPr>
          <w:rFonts w:ascii="Times New Roman" w:eastAsia="Calibri" w:hAnsi="Times New Roman" w:cs="Times New Roman"/>
          <w:sz w:val="28"/>
          <w:szCs w:val="28"/>
        </w:rPr>
        <w:t>Желаю вам успешного освоения материала!</w:t>
      </w:r>
    </w:p>
    <w:p w:rsidR="00750852" w:rsidRPr="008B1096" w:rsidRDefault="00750852" w:rsidP="00750852">
      <w:pPr>
        <w:tabs>
          <w:tab w:val="left" w:pos="2700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1096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750852" w:rsidRPr="008B1096" w:rsidRDefault="00750852" w:rsidP="00750852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B1096"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на повторение в тетради </w:t>
      </w:r>
      <w:proofErr w:type="gramStart"/>
      <w:r w:rsidRPr="008B1096">
        <w:rPr>
          <w:rFonts w:ascii="Times New Roman" w:eastAsia="Calibri" w:hAnsi="Times New Roman" w:cs="Times New Roman"/>
          <w:b/>
          <w:sz w:val="28"/>
          <w:szCs w:val="28"/>
          <w:u w:val="single"/>
        </w:rPr>
        <w:t>( 5</w:t>
      </w:r>
      <w:proofErr w:type="gramEnd"/>
      <w:r w:rsidRPr="008B109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минут выполнения + фото )</w:t>
      </w:r>
    </w:p>
    <w:p w:rsidR="00750852" w:rsidRPr="008B1096" w:rsidRDefault="00750852" w:rsidP="00750852">
      <w:pPr>
        <w:tabs>
          <w:tab w:val="left" w:pos="2700"/>
        </w:tabs>
        <w:spacing w:after="160" w:line="256" w:lineRule="auto"/>
        <w:ind w:left="99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852" w:rsidRPr="008B1096" w:rsidRDefault="00750852" w:rsidP="0075085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color w:val="000000"/>
          <w:sz w:val="28"/>
          <w:szCs w:val="28"/>
          <w:lang w:eastAsia="ru-RU"/>
        </w:rPr>
      </w:pPr>
      <w:r w:rsidRPr="008B1096">
        <w:rPr>
          <w:rFonts w:ascii="OpenSans" w:eastAsia="Times New Roman" w:hAnsi="OpenSans" w:cs="Times New Roman"/>
          <w:i/>
          <w:color w:val="333333"/>
          <w:sz w:val="28"/>
          <w:szCs w:val="28"/>
          <w:lang w:eastAsia="ru-RU"/>
        </w:rPr>
        <w:t xml:space="preserve">           1.  По формуле S = a * h можно вычислить площадь: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75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B109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              а)  параллелограмма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75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B109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              б</w:t>
      </w:r>
      <w:proofErr w:type="gramStart"/>
      <w:r w:rsidRPr="008B109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)т</w:t>
      </w:r>
      <w:proofErr w:type="gramEnd"/>
      <w:r w:rsidRPr="008B109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реугольника</w:t>
      </w:r>
    </w:p>
    <w:p w:rsidR="00750852" w:rsidRDefault="00750852" w:rsidP="00750852">
      <w:pPr>
        <w:shd w:val="clear" w:color="auto" w:fill="FFFFFF"/>
        <w:spacing w:after="15" w:line="240" w:lineRule="auto"/>
        <w:ind w:left="75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8B109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                    в</w:t>
      </w:r>
      <w:proofErr w:type="gramStart"/>
      <w:r w:rsidRPr="008B109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)п</w:t>
      </w:r>
      <w:proofErr w:type="gramEnd"/>
      <w:r w:rsidRPr="008B109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рямоугольника</w:t>
      </w:r>
    </w:p>
    <w:p w:rsidR="00750852" w:rsidRPr="008B1096" w:rsidRDefault="00750852" w:rsidP="0075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8B1096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Pr="008B10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Выберите верные утверждения:</w:t>
      </w:r>
    </w:p>
    <w:p w:rsidR="00750852" w:rsidRDefault="00750852" w:rsidP="00750852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лощадь прямоугольника равна удвоенному произведению 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его соседних сторон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 площадь квадрата равна квадрату его стороны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площадь прямоугольника равна произведению двух его сторон</w:t>
      </w:r>
    </w:p>
    <w:p w:rsidR="00750852" w:rsidRPr="008B1096" w:rsidRDefault="00750852" w:rsidP="0075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8B10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3. Закончите фразу: Площадь ромба равна половине произведения …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сторон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стороны и высоты, проведённой к этой стороне</w:t>
      </w:r>
    </w:p>
    <w:p w:rsidR="00750852" w:rsidRPr="008B1096" w:rsidRDefault="00750852" w:rsidP="00750852">
      <w:pPr>
        <w:shd w:val="clear" w:color="auto" w:fill="FFFFFF"/>
        <w:spacing w:after="15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диагоналей</w:t>
      </w:r>
    </w:p>
    <w:p w:rsidR="00750852" w:rsidRPr="008B1096" w:rsidRDefault="00750852" w:rsidP="007508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8B10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 .Закончите фразу:</w:t>
      </w:r>
      <w:r w:rsidRPr="008B1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Площадь параллелограмма равна произведению …</w:t>
      </w:r>
    </w:p>
    <w:p w:rsidR="00750852" w:rsidRPr="008B1096" w:rsidRDefault="00750852" w:rsidP="007508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двух его смежных сторон.</w:t>
      </w:r>
    </w:p>
    <w:p w:rsidR="00750852" w:rsidRPr="008B1096" w:rsidRDefault="00750852" w:rsidP="007508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его стороны на высоту, проведенную к этой стороне.</w:t>
      </w:r>
    </w:p>
    <w:p w:rsidR="00750852" w:rsidRPr="008B1096" w:rsidRDefault="00750852" w:rsidP="007508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B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двух его сторон.</w:t>
      </w:r>
    </w:p>
    <w:p w:rsidR="00750852" w:rsidRPr="008B1096" w:rsidRDefault="00750852" w:rsidP="00750852">
      <w:pPr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0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5.Выберите верное утверждение:</w:t>
      </w:r>
    </w:p>
    <w:p w:rsidR="00750852" w:rsidRPr="008B1096" w:rsidRDefault="00750852" w:rsidP="0075085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B10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площадь прямоугольника равна произведению его сторон;</w:t>
      </w:r>
    </w:p>
    <w:p w:rsidR="00750852" w:rsidRPr="008B1096" w:rsidRDefault="00750852" w:rsidP="0075085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B10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квадрата равна квадрату его стороны;</w:t>
      </w:r>
    </w:p>
    <w:p w:rsidR="00750852" w:rsidRDefault="00750852" w:rsidP="0075085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B10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прямоугольника равна удвоенному </w:t>
      </w:r>
      <w:r w:rsidRPr="008B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произведению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852" w:rsidRPr="008B1096" w:rsidRDefault="00750852" w:rsidP="00750852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B1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смежных сторон.</w:t>
      </w:r>
    </w:p>
    <w:p w:rsidR="00750852" w:rsidRPr="008B1096" w:rsidRDefault="00750852" w:rsidP="00750852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852" w:rsidRPr="008B1096" w:rsidRDefault="00750852" w:rsidP="00750852">
      <w:pPr>
        <w:numPr>
          <w:ilvl w:val="0"/>
          <w:numId w:val="1"/>
        </w:numPr>
        <w:tabs>
          <w:tab w:val="left" w:pos="2700"/>
        </w:tabs>
        <w:spacing w:after="160" w:line="25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B1096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>
        <w:rPr>
          <w:rFonts w:ascii="Times New Roman" w:eastAsia="Calibri" w:hAnsi="Times New Roman" w:cs="Times New Roman"/>
          <w:b/>
          <w:sz w:val="28"/>
          <w:szCs w:val="28"/>
        </w:rPr>
        <w:t>Площадь треугольника</w:t>
      </w:r>
      <w:r w:rsidRPr="008B1096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</w:p>
    <w:p w:rsidR="00750852" w:rsidRPr="008B1096" w:rsidRDefault="00750852" w:rsidP="00750852">
      <w:pPr>
        <w:tabs>
          <w:tab w:val="left" w:pos="2700"/>
        </w:tabs>
        <w:spacing w:after="160"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B1096">
        <w:rPr>
          <w:rFonts w:ascii="Times New Roman" w:eastAsia="Calibri" w:hAnsi="Times New Roman" w:cs="Times New Roman"/>
          <w:sz w:val="28"/>
          <w:szCs w:val="28"/>
        </w:rPr>
        <w:t>Выход на платформу «</w:t>
      </w:r>
      <w:proofErr w:type="spellStart"/>
      <w:r w:rsidRPr="008B1096"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 w:rsidRPr="008B1096">
        <w:rPr>
          <w:rFonts w:ascii="Times New Roman" w:eastAsia="Calibri" w:hAnsi="Times New Roman" w:cs="Times New Roman"/>
          <w:sz w:val="28"/>
          <w:szCs w:val="28"/>
        </w:rPr>
        <w:t>», записи в тетрадь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(построить треугольники и записать соответствующую формулу для нахождения площади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Рассмотреть три примера.</w:t>
      </w:r>
    </w:p>
    <w:p w:rsidR="00750852" w:rsidRDefault="00750852" w:rsidP="00750852">
      <w:pPr>
        <w:spacing w:after="160" w:line="25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Изучив теоретический материал вписать слова вместо многоточия:</w:t>
      </w:r>
    </w:p>
    <w:p w:rsidR="00750852" w:rsidRDefault="00750852" w:rsidP="00750852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1) Формула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A11B6" wp14:editId="3C064012">
            <wp:extent cx="2548128" cy="356190"/>
            <wp:effectExtent l="0" t="0" r="5080" b="6350"/>
            <wp:docPr id="1" name="Рисунок 1" descr="C:\Users\almaz-2017\Picture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az-2017\Pictures\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6" t="86688" r="4105"/>
                    <a:stretch/>
                  </pic:blipFill>
                  <pic:spPr bwMode="auto">
                    <a:xfrm>
                      <a:off x="0" y="0"/>
                      <a:ext cx="2566520" cy="35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называется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   служит   </w:t>
      </w:r>
    </w:p>
    <w:p w:rsidR="00750852" w:rsidRDefault="00750852" w:rsidP="00750852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для нахождения площади……, когда известны ….?</w:t>
      </w:r>
      <w:r w:rsidRPr="008B10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50852" w:rsidRDefault="00750852" w:rsidP="00750852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2)Чтобы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воспользоваться  формулой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4BAEB" wp14:editId="3A13B50B">
            <wp:extent cx="926592" cy="322006"/>
            <wp:effectExtent l="0" t="0" r="6985" b="1905"/>
            <wp:docPr id="3" name="Рисунок 3" descr="C:\Users\almaz-2017\Picture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z-2017\Pictures\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91" t="29997" r="25635" b="57515"/>
                    <a:stretch/>
                  </pic:blipFill>
                  <pic:spPr bwMode="auto">
                    <a:xfrm>
                      <a:off x="0" y="0"/>
                      <a:ext cx="929060" cy="32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нужно знать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…..?</w:t>
      </w:r>
    </w:p>
    <w:p w:rsidR="00750852" w:rsidRDefault="00750852" w:rsidP="00750852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50852" w:rsidRDefault="00750852" w:rsidP="00750852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3)Для нахождения площади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треугольника служит формула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54183" wp14:editId="477F0240">
            <wp:extent cx="670560" cy="313650"/>
            <wp:effectExtent l="0" t="0" r="0" b="0"/>
            <wp:docPr id="4" name="Рисунок 4" descr="C:\Users\almaz-2017\Picture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maz-2017\Pictures\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35" t="48047" r="22901" b="37208"/>
                    <a:stretch/>
                  </pic:blipFill>
                  <pic:spPr bwMode="auto">
                    <a:xfrm>
                      <a:off x="0" y="0"/>
                      <a:ext cx="674970" cy="3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50852" w:rsidRDefault="00750852" w:rsidP="00750852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где  а и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750852" w:rsidRDefault="00750852" w:rsidP="00750852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50852" w:rsidRPr="008B1096" w:rsidRDefault="00750852" w:rsidP="00750852">
      <w:pPr>
        <w:numPr>
          <w:ilvl w:val="0"/>
          <w:numId w:val="1"/>
        </w:numPr>
        <w:tabs>
          <w:tab w:val="left" w:pos="2700"/>
        </w:tabs>
        <w:spacing w:after="160" w:line="256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B1096">
        <w:rPr>
          <w:rFonts w:ascii="Times New Roman" w:eastAsia="Calibri" w:hAnsi="Times New Roman" w:cs="Times New Roman"/>
          <w:b/>
          <w:sz w:val="28"/>
          <w:szCs w:val="28"/>
        </w:rPr>
        <w:t>Закрепление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0852" w:rsidRDefault="00750852" w:rsidP="00750852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109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10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Учебник «Геометрия 8» УМК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Мерзляк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решить задачи №721, 722, 728 </w:t>
      </w:r>
    </w:p>
    <w:p w:rsidR="00750852" w:rsidRDefault="00750852" w:rsidP="00750852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После решения  ответы  каждый записывает по порядку и показывает  в группе.</w:t>
      </w:r>
    </w:p>
    <w:p w:rsidR="00750852" w:rsidRDefault="00750852" w:rsidP="00750852">
      <w:pPr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B109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8B10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>. Домашнее задание.</w:t>
      </w:r>
    </w:p>
    <w:p w:rsidR="00750852" w:rsidRPr="008B1096" w:rsidRDefault="00750852" w:rsidP="00750852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П.22, № 724, 726, 729;  выучить формулы.</w:t>
      </w:r>
    </w:p>
    <w:p w:rsidR="00750852" w:rsidRDefault="00750852" w:rsidP="00750852">
      <w:pPr>
        <w:tabs>
          <w:tab w:val="left" w:pos="2700"/>
        </w:tabs>
        <w:spacing w:after="160"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50852" w:rsidRDefault="00750852" w:rsidP="00750852">
      <w:pPr>
        <w:tabs>
          <w:tab w:val="left" w:pos="2700"/>
        </w:tabs>
        <w:spacing w:after="160"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50852" w:rsidRDefault="00750852" w:rsidP="00750852">
      <w:pPr>
        <w:tabs>
          <w:tab w:val="left" w:pos="2700"/>
        </w:tabs>
        <w:spacing w:after="160"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50852" w:rsidRPr="008B1096" w:rsidRDefault="00750852" w:rsidP="00750852">
      <w:pPr>
        <w:tabs>
          <w:tab w:val="left" w:pos="2700"/>
        </w:tabs>
        <w:spacing w:after="160"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50852" w:rsidRPr="008B1096" w:rsidRDefault="00750852" w:rsidP="00750852">
      <w:pPr>
        <w:autoSpaceDE w:val="0"/>
        <w:autoSpaceDN w:val="0"/>
        <w:adjustRightInd w:val="0"/>
        <w:spacing w:before="113" w:after="0" w:line="220" w:lineRule="atLeast"/>
        <w:rPr>
          <w:rFonts w:ascii="TextBookC" w:eastAsia="Times New Roman" w:hAnsi="TextBookC" w:cs="Times New Roman"/>
          <w:b/>
          <w:bCs/>
          <w:color w:val="000000"/>
          <w:spacing w:val="-2"/>
          <w:sz w:val="18"/>
          <w:szCs w:val="18"/>
          <w:u w:color="000000"/>
        </w:rPr>
      </w:pPr>
      <w:r w:rsidRPr="008B109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Обратная связь</w:t>
      </w:r>
    </w:p>
    <w:p w:rsidR="00750852" w:rsidRPr="008B1096" w:rsidRDefault="00750852" w:rsidP="00750852">
      <w:pPr>
        <w:autoSpaceDE w:val="0"/>
        <w:autoSpaceDN w:val="0"/>
        <w:adjustRightInd w:val="0"/>
        <w:spacing w:before="113" w:after="0" w:line="220" w:lineRule="atLeast"/>
        <w:rPr>
          <w:rFonts w:ascii="TextBookC" w:eastAsia="Times New Roman" w:hAnsi="TextBookC" w:cs="TextBookC"/>
          <w:color w:val="000000"/>
          <w:spacing w:val="-2"/>
          <w:sz w:val="18"/>
          <w:szCs w:val="18"/>
          <w:u w:color="000000"/>
        </w:rPr>
      </w:pPr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1. </w:t>
      </w:r>
      <w:proofErr w:type="gramStart"/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Сканируйте или сфотографируйте свои записи в тетради, пришлите учителю через </w:t>
      </w:r>
      <w:proofErr w:type="spellStart"/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вайбер</w:t>
      </w:r>
      <w:proofErr w:type="spellEnd"/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или почту (тема письма:</w:t>
      </w:r>
      <w:proofErr w:type="gramEnd"/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Класс-предмет-Фамилия ученика, например: 8«А</w:t>
      </w:r>
      <w:proofErr w:type="gramStart"/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»-</w:t>
      </w:r>
      <w:proofErr w:type="gramEnd"/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география-Иванов).</w:t>
      </w:r>
    </w:p>
    <w:p w:rsidR="00750852" w:rsidRPr="008B1096" w:rsidRDefault="00750852" w:rsidP="00750852">
      <w:pPr>
        <w:autoSpaceDE w:val="0"/>
        <w:autoSpaceDN w:val="0"/>
        <w:adjustRightInd w:val="0"/>
        <w:spacing w:before="113" w:after="0" w:line="22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2. Чтобы получить дополнительную консультацию учителя, обратитесь с вопросами через телефон или почту учителя.</w:t>
      </w:r>
    </w:p>
    <w:p w:rsidR="00750852" w:rsidRPr="008B1096" w:rsidRDefault="00750852" w:rsidP="0075085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B1096">
        <w:rPr>
          <w:rFonts w:ascii="Times New Roman" w:eastAsia="Calibri" w:hAnsi="Times New Roman" w:cs="Times New Roman"/>
          <w:sz w:val="28"/>
          <w:szCs w:val="28"/>
        </w:rPr>
        <w:t xml:space="preserve">3. Срок сдачи работ – </w:t>
      </w:r>
      <w:r w:rsidRPr="008B1096">
        <w:rPr>
          <w:rFonts w:ascii="Times New Roman" w:eastAsia="Calibri" w:hAnsi="Times New Roman" w:cs="Times New Roman"/>
          <w:i/>
          <w:iCs/>
          <w:sz w:val="28"/>
          <w:szCs w:val="28"/>
        </w:rPr>
        <w:t>14. 05.2020</w:t>
      </w:r>
      <w:r w:rsidRPr="008B109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50852" w:rsidRPr="0045454A" w:rsidRDefault="00750852" w:rsidP="00750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862BE9" wp14:editId="2C4F819B">
                <wp:extent cx="304800" cy="304800"/>
                <wp:effectExtent l="0" t="0" r="0" b="0"/>
                <wp:docPr id="2" name="AutoShape 1" descr="https://otvet.imgsmail.ru/download/172359107_4d6ef30d8ef475db7f3a40849966a035_8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otvet.imgsmail.ru/download/172359107_4d6ef30d8ef475db7f3a40849966a035_8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7km779wIA&#10;ABU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8B10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422" w:rsidRDefault="00705422"/>
    <w:p w:rsidR="00750852" w:rsidRDefault="00750852"/>
    <w:sectPr w:rsidR="00750852" w:rsidSect="007508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59F"/>
    <w:multiLevelType w:val="hybridMultilevel"/>
    <w:tmpl w:val="6E563654"/>
    <w:lvl w:ilvl="0" w:tplc="17D21560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52"/>
    <w:rsid w:val="00705422"/>
    <w:rsid w:val="007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almaz-2017</dc:creator>
  <cp:lastModifiedBy>almaz-2017</cp:lastModifiedBy>
  <cp:revision>1</cp:revision>
  <dcterms:created xsi:type="dcterms:W3CDTF">2020-05-30T15:14:00Z</dcterms:created>
  <dcterms:modified xsi:type="dcterms:W3CDTF">2020-05-30T15:15:00Z</dcterms:modified>
</cp:coreProperties>
</file>