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C2" w:rsidRDefault="00951AC2" w:rsidP="00183F63">
      <w:pPr>
        <w:pStyle w:val="c0"/>
        <w:shd w:val="clear" w:color="auto" w:fill="FFFFFF"/>
        <w:tabs>
          <w:tab w:val="right" w:pos="9781"/>
        </w:tabs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951AC2">
        <w:rPr>
          <w:b/>
          <w:bCs/>
          <w:color w:val="000000"/>
          <w:sz w:val="28"/>
          <w:szCs w:val="28"/>
          <w:shd w:val="clear" w:color="auto" w:fill="FFFFFF"/>
        </w:rPr>
        <w:t>Индивидуальный п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лан работы с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неуспевающими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обучающимися.</w:t>
      </w:r>
      <w:r w:rsidR="00183F63">
        <w:rPr>
          <w:b/>
          <w:bCs/>
          <w:color w:val="000000"/>
          <w:sz w:val="28"/>
          <w:szCs w:val="28"/>
          <w:shd w:val="clear" w:color="auto" w:fill="FFFFFF"/>
        </w:rPr>
        <w:tab/>
      </w:r>
    </w:p>
    <w:p w:rsidR="00183F63" w:rsidRDefault="003B634F" w:rsidP="00183F63">
      <w:pPr>
        <w:pStyle w:val="c0"/>
        <w:shd w:val="clear" w:color="auto" w:fill="FFFFFF"/>
        <w:tabs>
          <w:tab w:val="right" w:pos="9781"/>
        </w:tabs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83F63" w:rsidRPr="00A13581" w:rsidRDefault="003B634F" w:rsidP="00183F63">
      <w:pPr>
        <w:pStyle w:val="c0"/>
        <w:shd w:val="clear" w:color="auto" w:fill="FFFFFF"/>
        <w:tabs>
          <w:tab w:val="right" w:pos="9781"/>
        </w:tabs>
        <w:spacing w:before="0" w:beforeAutospacing="0" w:after="0" w:afterAutospacing="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       </w:t>
      </w:r>
      <w:r w:rsidR="00183F63" w:rsidRPr="00A13581">
        <w:rPr>
          <w:bCs/>
          <w:color w:val="000000"/>
          <w:shd w:val="clear" w:color="auto" w:fill="FFFFFF"/>
        </w:rPr>
        <w:t>Многие родители жалуются</w:t>
      </w:r>
      <w:proofErr w:type="gramStart"/>
      <w:r w:rsidR="00183F63" w:rsidRPr="00A13581">
        <w:rPr>
          <w:bCs/>
          <w:color w:val="000000"/>
          <w:shd w:val="clear" w:color="auto" w:fill="FFFFFF"/>
        </w:rPr>
        <w:t xml:space="preserve"> ,</w:t>
      </w:r>
      <w:proofErr w:type="gramEnd"/>
      <w:r w:rsidR="00183F63" w:rsidRPr="00A13581">
        <w:rPr>
          <w:bCs/>
          <w:color w:val="000000"/>
          <w:shd w:val="clear" w:color="auto" w:fill="FFFFFF"/>
        </w:rPr>
        <w:t xml:space="preserve"> что в 8</w:t>
      </w:r>
      <w:r w:rsidR="00A13581" w:rsidRPr="00A13581">
        <w:rPr>
          <w:bCs/>
          <w:color w:val="000000"/>
          <w:shd w:val="clear" w:color="auto" w:fill="FFFFFF"/>
        </w:rPr>
        <w:t xml:space="preserve"> к</w:t>
      </w:r>
      <w:r w:rsidR="00183F63" w:rsidRPr="00A13581">
        <w:rPr>
          <w:bCs/>
          <w:color w:val="000000"/>
          <w:shd w:val="clear" w:color="auto" w:fill="FFFFFF"/>
        </w:rPr>
        <w:t xml:space="preserve">лассе у детей теряется </w:t>
      </w:r>
      <w:r w:rsidR="00A13581" w:rsidRPr="00A13581">
        <w:rPr>
          <w:bCs/>
          <w:color w:val="000000"/>
          <w:shd w:val="clear" w:color="auto" w:fill="FFFFFF"/>
        </w:rPr>
        <w:t>мотивация. Не услышал, недопонял, а дальше снежный ком</w:t>
      </w:r>
      <w:proofErr w:type="gramStart"/>
      <w:r w:rsidR="00A13581" w:rsidRPr="00A13581">
        <w:rPr>
          <w:bCs/>
          <w:color w:val="000000"/>
          <w:shd w:val="clear" w:color="auto" w:fill="FFFFFF"/>
        </w:rPr>
        <w:t>… А</w:t>
      </w:r>
      <w:proofErr w:type="gramEnd"/>
      <w:r w:rsidR="00A13581" w:rsidRPr="00A13581">
        <w:rPr>
          <w:bCs/>
          <w:color w:val="000000"/>
          <w:shd w:val="clear" w:color="auto" w:fill="FFFFFF"/>
        </w:rPr>
        <w:t xml:space="preserve"> ведь на следующий год этим ребятам сдавать экзамены. </w:t>
      </w:r>
      <w:r w:rsidR="00A13581">
        <w:rPr>
          <w:bCs/>
          <w:color w:val="000000"/>
          <w:shd w:val="clear" w:color="auto" w:fill="FFFFFF"/>
        </w:rPr>
        <w:t>Поэтому считаю, что в течени</w:t>
      </w:r>
      <w:proofErr w:type="gramStart"/>
      <w:r w:rsidR="00A13581">
        <w:rPr>
          <w:bCs/>
          <w:color w:val="000000"/>
          <w:shd w:val="clear" w:color="auto" w:fill="FFFFFF"/>
        </w:rPr>
        <w:t>и</w:t>
      </w:r>
      <w:proofErr w:type="gramEnd"/>
      <w:r w:rsidR="00A13581">
        <w:rPr>
          <w:bCs/>
          <w:color w:val="000000"/>
          <w:shd w:val="clear" w:color="auto" w:fill="FFFFFF"/>
        </w:rPr>
        <w:t xml:space="preserve"> всего года необходимо оказывать индивидуальную  помощь восьмиклассникам.</w:t>
      </w:r>
    </w:p>
    <w:p w:rsidR="00183F63" w:rsidRPr="00A13581" w:rsidRDefault="00183F63" w:rsidP="00951AC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F8E4EC"/>
          <w:sz w:val="26"/>
          <w:szCs w:val="26"/>
          <w:shd w:val="clear" w:color="auto" w:fill="0E0F11"/>
        </w:rPr>
      </w:pPr>
    </w:p>
    <w:p w:rsidR="00183F63" w:rsidRDefault="00183F63" w:rsidP="00951AC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F8E4EC"/>
          <w:sz w:val="20"/>
          <w:szCs w:val="20"/>
          <w:shd w:val="clear" w:color="auto" w:fill="0E0F11"/>
        </w:rPr>
      </w:pPr>
    </w:p>
    <w:p w:rsidR="00951AC2" w:rsidRPr="005F0CEE" w:rsidRDefault="00951AC2" w:rsidP="00951AC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F0CEE">
        <w:rPr>
          <w:rStyle w:val="c27"/>
          <w:b/>
          <w:bCs/>
          <w:color w:val="000000"/>
          <w:u w:val="single"/>
        </w:rPr>
        <w:t>Цели:</w:t>
      </w:r>
    </w:p>
    <w:p w:rsidR="00951AC2" w:rsidRPr="005F0CEE" w:rsidRDefault="00951AC2" w:rsidP="00951AC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F0CEE">
        <w:rPr>
          <w:rStyle w:val="c1"/>
          <w:color w:val="000000"/>
        </w:rPr>
        <w:t>1.  Принятие комплексных мер, направленных на повышение успеваемости и качества знаний учащихся.</w:t>
      </w:r>
    </w:p>
    <w:p w:rsidR="00951AC2" w:rsidRPr="005F0CEE" w:rsidRDefault="00951AC2" w:rsidP="00951AC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F0CEE">
        <w:rPr>
          <w:rStyle w:val="c9"/>
          <w:color w:val="000000"/>
        </w:rPr>
        <w:t>2. Ликвидация пробелов у учащихся в обучении.</w:t>
      </w:r>
    </w:p>
    <w:p w:rsidR="00951AC2" w:rsidRPr="005F0CEE" w:rsidRDefault="00951AC2" w:rsidP="00951AC2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  <w:r w:rsidRPr="005F0CEE">
        <w:rPr>
          <w:rStyle w:val="c9"/>
          <w:color w:val="000000"/>
        </w:rPr>
        <w:t>3. Создание условий для успешного индивидуального развития ученика.</w:t>
      </w:r>
    </w:p>
    <w:p w:rsidR="00951AC2" w:rsidRPr="005F0CEE" w:rsidRDefault="00951AC2" w:rsidP="00951AC2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</w:p>
    <w:p w:rsidR="00DD6310" w:rsidRPr="005F0CEE" w:rsidRDefault="00DD6310" w:rsidP="00DD6310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  <w:r w:rsidRPr="005F0CEE">
        <w:rPr>
          <w:rStyle w:val="c9"/>
          <w:b/>
          <w:color w:val="000000"/>
          <w:u w:val="single"/>
        </w:rPr>
        <w:t>Задачи:</w:t>
      </w:r>
    </w:p>
    <w:p w:rsidR="00DD6310" w:rsidRPr="005F0CEE" w:rsidRDefault="00DD6310" w:rsidP="00DD6310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  <w:r w:rsidRPr="005F0CEE">
        <w:rPr>
          <w:rStyle w:val="c9"/>
          <w:color w:val="000000"/>
        </w:rPr>
        <w:t>1. Установить причины неуспеваемости.</w:t>
      </w:r>
    </w:p>
    <w:p w:rsidR="00DD6310" w:rsidRPr="005F0CEE" w:rsidRDefault="00DD6310" w:rsidP="00DD6310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  <w:r w:rsidRPr="005F0CEE">
        <w:rPr>
          <w:rStyle w:val="c9"/>
          <w:color w:val="000000"/>
        </w:rPr>
        <w:t>2. Оказание психологической помощи</w:t>
      </w:r>
    </w:p>
    <w:p w:rsidR="00DD6310" w:rsidRPr="005F0CEE" w:rsidRDefault="00DD6310" w:rsidP="00DD6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3.Создать  условия для успешного усвоения учебных программ обучающимися.</w:t>
      </w:r>
    </w:p>
    <w:p w:rsidR="00DD6310" w:rsidRPr="005F0CEE" w:rsidRDefault="00DD6310" w:rsidP="00DD6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4.Выбрать те педагогические технологии для организации учебного процесса, которые позволят повысить  мотивацию у слабоуспевающих учеников.</w:t>
      </w:r>
    </w:p>
    <w:p w:rsidR="00DD6310" w:rsidRPr="005F0CEE" w:rsidRDefault="00DD6310" w:rsidP="00DD6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5.Формировать ответственное отношение </w:t>
      </w:r>
      <w:proofErr w:type="gramStart"/>
      <w:r w:rsidRPr="005F0C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5F0C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учебному труду.</w:t>
      </w:r>
    </w:p>
    <w:p w:rsidR="00DD6310" w:rsidRPr="005F0CEE" w:rsidRDefault="00DD6310" w:rsidP="00951AC2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</w:p>
    <w:p w:rsidR="00951AC2" w:rsidRPr="005F0CEE" w:rsidRDefault="00951AC2" w:rsidP="00951AC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951AC2" w:rsidRPr="005F0CEE" w:rsidRDefault="00951AC2" w:rsidP="00951AC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F0CEE">
        <w:rPr>
          <w:rStyle w:val="c27"/>
          <w:b/>
          <w:bCs/>
          <w:color w:val="000000"/>
        </w:rPr>
        <w:t>Планируемые результаты:</w:t>
      </w:r>
    </w:p>
    <w:p w:rsidR="00951AC2" w:rsidRPr="005F0CEE" w:rsidRDefault="00951AC2" w:rsidP="00951AC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F0CEE">
        <w:rPr>
          <w:rStyle w:val="c1"/>
          <w:color w:val="000000"/>
        </w:rPr>
        <w:t>- Создание благоприятных условий для развития интеллектуальных способностей обучающихся, личностного роста слабоуспевающих и неуспевающих детей.</w:t>
      </w:r>
    </w:p>
    <w:p w:rsidR="00951AC2" w:rsidRPr="005F0CEE" w:rsidRDefault="00951AC2" w:rsidP="00951AC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F0CEE">
        <w:rPr>
          <w:rStyle w:val="c1"/>
          <w:color w:val="000000"/>
        </w:rPr>
        <w:t>- Внедрение новых образовательных технологий.</w:t>
      </w:r>
    </w:p>
    <w:p w:rsidR="00951AC2" w:rsidRPr="005F0CEE" w:rsidRDefault="00951AC2" w:rsidP="00951AC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5F0CEE">
        <w:rPr>
          <w:rStyle w:val="c1"/>
          <w:color w:val="000000"/>
        </w:rPr>
        <w:t>- 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:rsidR="00B552C0" w:rsidRPr="005F0CEE" w:rsidRDefault="00B552C0" w:rsidP="00951AC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B552C0" w:rsidRPr="005F0CEE" w:rsidRDefault="00B552C0" w:rsidP="00951AC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B552C0" w:rsidRPr="005F0CEE" w:rsidRDefault="00B552C0" w:rsidP="00B55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Педагогические технологии, используемые при работе:</w:t>
      </w:r>
    </w:p>
    <w:p w:rsidR="00B552C0" w:rsidRPr="005F0CEE" w:rsidRDefault="00B552C0" w:rsidP="00B552C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индивидуализация образовательного процесса;</w:t>
      </w:r>
    </w:p>
    <w:p w:rsidR="00B552C0" w:rsidRPr="005F0CEE" w:rsidRDefault="00B552C0" w:rsidP="00B552C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обучение навыкам самообразовательной и поисковой деятельности;</w:t>
      </w:r>
    </w:p>
    <w:p w:rsidR="00B552C0" w:rsidRPr="005F0CEE" w:rsidRDefault="00B552C0" w:rsidP="00B552C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диалоговая форма обучения;</w:t>
      </w:r>
    </w:p>
    <w:p w:rsidR="00B552C0" w:rsidRPr="005F0CEE" w:rsidRDefault="00B552C0" w:rsidP="00B552C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игровые формы;</w:t>
      </w:r>
    </w:p>
    <w:p w:rsidR="00B552C0" w:rsidRPr="005F0CEE" w:rsidRDefault="00B552C0" w:rsidP="00B552C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памятки, карточки, творческие задания.</w:t>
      </w:r>
    </w:p>
    <w:p w:rsidR="00B552C0" w:rsidRPr="005F0CEE" w:rsidRDefault="00B552C0" w:rsidP="00951AC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951AC2" w:rsidRPr="005F0CEE" w:rsidRDefault="00951AC2" w:rsidP="00951AC2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A0629D" w:rsidRPr="005F0CEE" w:rsidRDefault="00A0629D" w:rsidP="00A0629D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Причины слабой успеваемости</w:t>
      </w:r>
    </w:p>
    <w:tbl>
      <w:tblPr>
        <w:tblW w:w="110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551"/>
        <w:gridCol w:w="2977"/>
        <w:gridCol w:w="4394"/>
      </w:tblGrid>
      <w:tr w:rsidR="00A0629D" w:rsidRPr="005F0CEE" w:rsidTr="00A0629D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Класс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  Ф.И.  учащихся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   Причины слабой      успеваемости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      Пути решения</w:t>
            </w:r>
          </w:p>
        </w:tc>
      </w:tr>
      <w:tr w:rsidR="00A0629D" w:rsidRPr="005F0CEE" w:rsidTr="00A0629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  </w:t>
            </w:r>
            <w:r w:rsidR="005F0CEE"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Рассеянное внимание, слабый контроль со стороны родителей.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работа, консультации и беседы с родителями.</w:t>
            </w:r>
          </w:p>
        </w:tc>
      </w:tr>
      <w:tr w:rsidR="00A0629D" w:rsidRPr="005F0CEE" w:rsidTr="00A0629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  </w:t>
            </w:r>
            <w:r w:rsidR="005F0CEE"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Слабый  уровень знаний за ___ класс, нерегулярное выполнение домашних заданий.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выполнением домашних заданий,</w:t>
            </w:r>
          </w:p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работа, консультации и беседы с родителями.</w:t>
            </w:r>
          </w:p>
        </w:tc>
      </w:tr>
      <w:tr w:rsidR="00A0629D" w:rsidRPr="005F0CEE" w:rsidTr="00A0629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  </w:t>
            </w:r>
            <w:r w:rsidR="005F0CEE"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Систематическое </w:t>
            </w: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невыполнение домашних заданий (списывание ответов с интернета), рассеянное внимание, слабый контроль со стороны родителей.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Контроль за</w:t>
            </w:r>
            <w:proofErr w:type="gramEnd"/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выполнением домашних </w:t>
            </w: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заданий,</w:t>
            </w:r>
          </w:p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работа, консультации и беседы с родителями.</w:t>
            </w:r>
          </w:p>
        </w:tc>
      </w:tr>
    </w:tbl>
    <w:p w:rsidR="00A0629D" w:rsidRPr="005F0CEE" w:rsidRDefault="00A0629D" w:rsidP="00A0629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                                                     </w:t>
      </w:r>
    </w:p>
    <w:p w:rsidR="00A0629D" w:rsidRPr="005F0CEE" w:rsidRDefault="00A0629D" w:rsidP="00A06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Расписание  индивидуальных  занятий</w:t>
      </w:r>
    </w:p>
    <w:p w:rsidR="00A0629D" w:rsidRPr="005F0CEE" w:rsidRDefault="00A0629D" w:rsidP="00A06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 слабоуспевающими учащимися 8б класса</w:t>
      </w:r>
    </w:p>
    <w:p w:rsidR="00A0629D" w:rsidRPr="005F0CEE" w:rsidRDefault="00A0629D" w:rsidP="00A06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2023 – 2024 учебном году</w:t>
      </w:r>
    </w:p>
    <w:p w:rsidR="00A0629D" w:rsidRPr="005F0CEE" w:rsidRDefault="00A0629D" w:rsidP="00A06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3476"/>
        <w:gridCol w:w="2704"/>
        <w:gridCol w:w="3606"/>
      </w:tblGrid>
      <w:tr w:rsidR="00A0629D" w:rsidRPr="005F0CEE" w:rsidTr="00F7373E">
        <w:trPr>
          <w:trHeight w:val="643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 №</w:t>
            </w:r>
          </w:p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 Предмет</w:t>
            </w:r>
          </w:p>
        </w:tc>
        <w:tc>
          <w:tcPr>
            <w:tcW w:w="2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   День недели</w:t>
            </w:r>
          </w:p>
        </w:tc>
        <w:tc>
          <w:tcPr>
            <w:tcW w:w="3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Время проведения</w:t>
            </w:r>
          </w:p>
        </w:tc>
      </w:tr>
      <w:tr w:rsidR="00A0629D" w:rsidRPr="005F0CEE" w:rsidTr="00F7373E">
        <w:trPr>
          <w:trHeight w:val="659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 1.</w:t>
            </w:r>
          </w:p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 Математика </w:t>
            </w:r>
          </w:p>
          <w:p w:rsidR="00A0629D" w:rsidRPr="005F0CEE" w:rsidRDefault="00F7373E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(Через неделю)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F7373E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14.10 – 14.50</w:t>
            </w:r>
          </w:p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629D" w:rsidRPr="005F0CEE" w:rsidRDefault="00A0629D" w:rsidP="00A0629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0629D" w:rsidRPr="005F0CEE" w:rsidRDefault="00A0629D" w:rsidP="00A0629D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0629D" w:rsidRPr="005F0CEE" w:rsidRDefault="00A0629D" w:rsidP="00A06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работы со слабоуспевающими учащимися</w:t>
      </w:r>
    </w:p>
    <w:p w:rsidR="00A0629D" w:rsidRPr="005F0CEE" w:rsidRDefault="00A0629D" w:rsidP="00A06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8б  класса  на 2023 - 2024 учебный год</w:t>
      </w:r>
    </w:p>
    <w:p w:rsidR="00A0629D" w:rsidRPr="005F0CEE" w:rsidRDefault="00A0629D" w:rsidP="00A06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088"/>
        <w:gridCol w:w="2977"/>
      </w:tblGrid>
      <w:tr w:rsidR="00A0629D" w:rsidRPr="005F0CEE" w:rsidTr="00A0629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№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 Мероприятия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  Сроки реализации</w:t>
            </w:r>
          </w:p>
        </w:tc>
      </w:tr>
      <w:tr w:rsidR="00A0629D" w:rsidRPr="005F0CEE" w:rsidTr="00A0629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Контрольный  срез знаний учащихся класса по основным разделам учебного материала за предыдущий учебный год для определения фактического уровня знаний детей, выявления пробелов в знаниях учащихся.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A0629D" w:rsidRPr="005F0CEE" w:rsidTr="00A0629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Повторный контроль знаний после ликвидации пробелов в знаниях, выявленных в ходе контрольных работ.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  <w:tr w:rsidR="00A0629D" w:rsidRPr="005F0CEE" w:rsidTr="00A0629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Беседы со школьными специалистами, родителями и самими учащимися для установления причин отставания слабоуспевающих учащихся.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  <w:tr w:rsidR="00A0629D" w:rsidRPr="005F0CEE" w:rsidTr="00A0629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Дифференцированный подход при организации сам</w:t>
            </w:r>
            <w:proofErr w:type="gramStart"/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аботы на уроке с фиксированием в плане урока.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  года</w:t>
            </w:r>
          </w:p>
        </w:tc>
      </w:tr>
      <w:tr w:rsidR="00A0629D" w:rsidRPr="005F0CEE" w:rsidTr="00A0629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Различные виды опроса для объективности результата.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  <w:tr w:rsidR="00A0629D" w:rsidRPr="005F0CEE" w:rsidTr="00A0629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Систематическое определение уровня знаний по каждой теме</w:t>
            </w:r>
          </w:p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 опрашивать регулярно) со своевременным выставлением оценок, не допуская скопления оценок в конце четверти, когда ученик не имеет возможности их исправить.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  <w:tr w:rsidR="00A0629D" w:rsidRPr="005F0CEE" w:rsidTr="00A0629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Своевременное  извещение  родителей учащихся о низкой успеваемости, если наблюдается скопление неудовлетворительных оценок.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  <w:tr w:rsidR="00A0629D" w:rsidRPr="005F0CEE" w:rsidTr="00A0629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Тематический учет знаний слабоуспевающих учащихся класса.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  <w:tr w:rsidR="00A0629D" w:rsidRPr="005F0CEE" w:rsidTr="00A0629D"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9.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  <w:tr w:rsidR="00A0629D" w:rsidRPr="005F0CEE" w:rsidTr="00A0629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5F0CEE" w:rsidRPr="00A13581" w:rsidRDefault="005F0CEE" w:rsidP="00A1358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EE" w:rsidRDefault="005F0CEE" w:rsidP="00A0629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0629D" w:rsidRPr="005F0CEE" w:rsidRDefault="00A0629D" w:rsidP="00A0629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План проведения индивидуальных</w:t>
      </w:r>
      <w:r w:rsidR="00183F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групповых </w:t>
      </w:r>
      <w:r w:rsidRPr="005F0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занятий</w:t>
      </w:r>
    </w:p>
    <w:p w:rsidR="00A0629D" w:rsidRPr="005F0CEE" w:rsidRDefault="00F7373E" w:rsidP="00A0629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 слабоуспевающими учащимися 8б</w:t>
      </w:r>
      <w:r w:rsidR="00A0629D" w:rsidRPr="005F0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класса</w:t>
      </w:r>
    </w:p>
    <w:p w:rsidR="00A0629D" w:rsidRPr="005F0CEE" w:rsidRDefault="00F7373E" w:rsidP="00A0629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2023 - 2024</w:t>
      </w:r>
      <w:r w:rsidR="00A0629D" w:rsidRPr="005F0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учебного года по математике.</w:t>
      </w:r>
    </w:p>
    <w:p w:rsidR="00A0629D" w:rsidRPr="005F0CEE" w:rsidRDefault="00A0629D" w:rsidP="00A0629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348" w:type="dxa"/>
        <w:tblInd w:w="3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670"/>
        <w:gridCol w:w="992"/>
        <w:gridCol w:w="1134"/>
        <w:gridCol w:w="1276"/>
      </w:tblGrid>
      <w:tr w:rsidR="00A0629D" w:rsidRPr="005F0CEE" w:rsidTr="00F7373E">
        <w:trPr>
          <w:trHeight w:val="30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урока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F7465D" w:rsidP="00A062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Тема 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</w:t>
            </w:r>
          </w:p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час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A0629D" w:rsidRPr="005F0CEE" w:rsidTr="00F7373E"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Факт</w:t>
            </w:r>
          </w:p>
        </w:tc>
      </w:tr>
      <w:tr w:rsidR="00A0629D" w:rsidRPr="005F0CEE" w:rsidTr="00F7373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F7373E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дроби.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7B66DC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8.09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0629D" w:rsidRPr="005F0CEE" w:rsidTr="00F7373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2.       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F7373E" w:rsidP="00F7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свойство рациональной дроби.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7B66DC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22.09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0629D" w:rsidRPr="005F0CEE" w:rsidTr="00F7373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3.       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F7373E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рациональных дробей.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7B66DC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0629D" w:rsidRPr="005F0CEE" w:rsidTr="00F7373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4.       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F7373E" w:rsidP="00A062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рациональных дробей.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7B66DC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0629D" w:rsidRPr="005F0CEE" w:rsidTr="00F7373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5.       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29D" w:rsidRPr="005F0CEE" w:rsidRDefault="00F7373E" w:rsidP="00A062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рациональных дробей в степень.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7B66DC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10.11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0629D" w:rsidRPr="005F0CEE" w:rsidTr="00F7373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6.       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29D" w:rsidRPr="005F0CEE" w:rsidRDefault="00F7373E" w:rsidP="00A062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Тождественные преобразования </w:t>
            </w: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рациональных</w:t>
            </w: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7B66DC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24.11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0629D" w:rsidRPr="005F0CEE" w:rsidTr="00F7373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7.       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29D" w:rsidRPr="005F0CEE" w:rsidRDefault="00F7373E" w:rsidP="00A062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 целым </w:t>
            </w:r>
            <w:r w:rsidR="005F0CEE"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отрицательным </w:t>
            </w: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показателем</w:t>
            </w:r>
            <w:proofErr w:type="gramStart"/>
            <w:r w:rsidR="005F0CEE"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="005F0CEE"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7B66DC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8.12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0629D" w:rsidRPr="005F0CEE" w:rsidTr="00F7373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8.       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29D" w:rsidRPr="005F0CEE" w:rsidRDefault="005F0CEE" w:rsidP="00A062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у=к\х и ее график.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7B66DC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22.12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0629D" w:rsidRPr="005F0CEE" w:rsidTr="00F7373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9.       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29D" w:rsidRPr="005F0CEE" w:rsidRDefault="005F0CEE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у=х</w:t>
            </w:r>
            <w:proofErr w:type="gramStart"/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график.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7B66DC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12.01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0629D" w:rsidRPr="005F0CEE" w:rsidTr="00F7373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29D" w:rsidRPr="005F0CEE" w:rsidRDefault="005F0CEE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квадратный корень и его свойства.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7B66DC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19.01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0629D" w:rsidRPr="005F0CEE" w:rsidTr="00F7373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29D" w:rsidRPr="005F0CEE" w:rsidRDefault="005F0CEE" w:rsidP="00A062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квадратный корень и его свойства.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7B66DC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0629D" w:rsidRPr="005F0CEE" w:rsidTr="00F7373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29D" w:rsidRPr="005F0CEE" w:rsidRDefault="005F0CEE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7B66DC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16.02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0629D" w:rsidRPr="005F0CEE" w:rsidTr="00F7373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29D" w:rsidRPr="005F0CEE" w:rsidRDefault="005F0CEE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7B66DC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9.03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0629D" w:rsidRPr="005F0CEE" w:rsidTr="00F7373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14.   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29D" w:rsidRPr="005F0CEE" w:rsidRDefault="005F0CEE" w:rsidP="00A062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7B66DC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23.03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0629D" w:rsidRPr="005F0CEE" w:rsidTr="00F7373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29D" w:rsidRPr="005F0CEE" w:rsidRDefault="005F0CEE" w:rsidP="00A062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7B66DC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13.04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0629D" w:rsidRPr="005F0CEE" w:rsidTr="00F7373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16.   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29D" w:rsidRPr="005F0CEE" w:rsidRDefault="005F0CEE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</w:t>
            </w: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7B66DC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27.04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0629D" w:rsidRPr="005F0CEE" w:rsidTr="00F7373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17.   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29D" w:rsidRPr="005F0CEE" w:rsidRDefault="00A0629D" w:rsidP="00A0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7B66DC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D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11.05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29D" w:rsidRPr="005F0CEE" w:rsidRDefault="00A0629D" w:rsidP="00A0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0629D" w:rsidRPr="005F0CEE" w:rsidRDefault="00A0629D" w:rsidP="00A0629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A0629D" w:rsidRPr="005F0CEE" w:rsidRDefault="00A0629D" w:rsidP="00A0629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A0629D" w:rsidRPr="005F0CEE" w:rsidRDefault="00A0629D" w:rsidP="00951AC2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118DD" w:rsidRPr="005F0CEE" w:rsidRDefault="00B118DD" w:rsidP="00B11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помощи неуспевающему ученику на уроке</w:t>
      </w:r>
    </w:p>
    <w:p w:rsidR="00E95A5C" w:rsidRPr="005F0CEE" w:rsidRDefault="00E95A5C" w:rsidP="00B118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10206" w:type="dxa"/>
        <w:tblInd w:w="1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7468"/>
      </w:tblGrid>
      <w:tr w:rsidR="00B118DD" w:rsidRPr="005F0CEE" w:rsidTr="00E95A5C"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8DD" w:rsidRPr="007B66DC" w:rsidRDefault="00B118DD" w:rsidP="00B118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1c35e16664c3c89b30efef54f9a0094b6ef072d9"/>
            <w:bookmarkStart w:id="2" w:name="2"/>
            <w:bookmarkEnd w:id="1"/>
            <w:bookmarkEnd w:id="2"/>
            <w:r w:rsidRPr="007B66D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8DD" w:rsidRPr="007B66DC" w:rsidRDefault="00B118DD" w:rsidP="00B118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6D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Виды помощи в учении</w:t>
            </w:r>
          </w:p>
        </w:tc>
      </w:tr>
      <w:tr w:rsidR="00B118DD" w:rsidRPr="005F0CEE" w:rsidTr="00E95A5C">
        <w:trPr>
          <w:trHeight w:val="2028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8DD" w:rsidRPr="005F0CEE" w:rsidRDefault="00B118DD" w:rsidP="00B118DD">
            <w:pPr>
              <w:spacing w:after="0" w:line="0" w:lineRule="atLeast"/>
              <w:ind w:left="112" w:right="112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подготовленности учащихся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8DD" w:rsidRPr="005F0CEE" w:rsidRDefault="00B118DD" w:rsidP="00B118DD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1.Создание атмосферы особой доброжелательности при опросе.</w:t>
            </w:r>
          </w:p>
          <w:p w:rsidR="00B118DD" w:rsidRPr="005F0CEE" w:rsidRDefault="00B118DD" w:rsidP="00B118DD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2.Снижение темпа опроса, разрешение дольше готовиться у доски.</w:t>
            </w:r>
          </w:p>
          <w:p w:rsidR="00B118DD" w:rsidRPr="005F0CEE" w:rsidRDefault="00B118DD" w:rsidP="00B118DD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3.Предложение учащимся примерного плана ответа.</w:t>
            </w:r>
          </w:p>
          <w:p w:rsidR="00B118DD" w:rsidRPr="005F0CEE" w:rsidRDefault="00B118DD" w:rsidP="00B118DD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4.Разрешение пользоваться наглядными пособиями, помогающими </w:t>
            </w:r>
          </w:p>
          <w:p w:rsidR="00B118DD" w:rsidRPr="005F0CEE" w:rsidRDefault="00B118DD" w:rsidP="00B118DD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излагать суть явления.</w:t>
            </w:r>
          </w:p>
          <w:p w:rsidR="00B118DD" w:rsidRPr="005F0CEE" w:rsidRDefault="00B118DD" w:rsidP="00B118DD">
            <w:pPr>
              <w:spacing w:after="0"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5.Стимулирование оценкой, подбадриванием, похвалой.</w:t>
            </w:r>
          </w:p>
        </w:tc>
      </w:tr>
      <w:tr w:rsidR="00B118DD" w:rsidRPr="005F0CEE" w:rsidTr="00E95A5C"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8DD" w:rsidRPr="005F0CEE" w:rsidRDefault="00B118DD" w:rsidP="00B118DD">
            <w:pPr>
              <w:spacing w:after="0" w:line="0" w:lineRule="atLeast"/>
              <w:ind w:left="112" w:right="112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нового материала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8DD" w:rsidRPr="005F0CEE" w:rsidRDefault="00B118DD" w:rsidP="003B634F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1.Поддержание интереса слабоуспевающих учеников с помощью </w:t>
            </w:r>
            <w:proofErr w:type="spellStart"/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</w:t>
            </w:r>
            <w:proofErr w:type="gramStart"/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ыявляющих</w:t>
            </w:r>
            <w:proofErr w:type="spellEnd"/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 понимания ими учебного материала.</w:t>
            </w:r>
          </w:p>
          <w:p w:rsidR="00B118DD" w:rsidRPr="005F0CEE" w:rsidRDefault="00B118DD" w:rsidP="00B118DD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2.Привлечение их в качестве помощников </w:t>
            </w:r>
          </w:p>
          <w:p w:rsidR="00B118DD" w:rsidRPr="005F0CEE" w:rsidRDefault="00B118DD" w:rsidP="003B634F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Привлечение к высказыванию предложений при проблемном обучении, к выводам и обобщениям или объяснению сути проблемы, </w:t>
            </w:r>
            <w:r w:rsidR="003B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высказанной</w:t>
            </w: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сильным учеником</w:t>
            </w:r>
          </w:p>
        </w:tc>
      </w:tr>
      <w:tr w:rsidR="00B118DD" w:rsidRPr="005F0CEE" w:rsidTr="00E95A5C"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8DD" w:rsidRPr="005F0CEE" w:rsidRDefault="00B118DD" w:rsidP="00B118DD">
            <w:pPr>
              <w:spacing w:after="0" w:line="0" w:lineRule="atLeast"/>
              <w:ind w:left="112" w:right="112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 учащихся на уроке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8DD" w:rsidRPr="005F0CEE" w:rsidRDefault="00B118DD" w:rsidP="00B118DD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1.Разбивка заданий на дозы, этапы, выделение в сложных заданиях ряда   </w:t>
            </w:r>
          </w:p>
          <w:p w:rsidR="00B118DD" w:rsidRPr="005F0CEE" w:rsidRDefault="00B118DD" w:rsidP="00B118DD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простых</w:t>
            </w:r>
            <w:proofErr w:type="gramEnd"/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ссылка на аналогичное задание образец.</w:t>
            </w:r>
          </w:p>
          <w:p w:rsidR="00B118DD" w:rsidRPr="005F0CEE" w:rsidRDefault="00B118DD" w:rsidP="00B118DD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2.Напоминание приема и способа выполнения задания.</w:t>
            </w:r>
          </w:p>
          <w:p w:rsidR="00B118DD" w:rsidRPr="005F0CEE" w:rsidRDefault="00B118DD" w:rsidP="00B118DD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3.Ссылка на правила и свойства, которые необходимы для решения задач. </w:t>
            </w:r>
          </w:p>
          <w:p w:rsidR="00B118DD" w:rsidRPr="005F0CEE" w:rsidRDefault="00B118DD" w:rsidP="00B118DD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4. Стимулирование самостоятельных действий слабоуспевающих.</w:t>
            </w:r>
          </w:p>
          <w:p w:rsidR="00B118DD" w:rsidRPr="005F0CEE" w:rsidRDefault="00B118DD" w:rsidP="00B118DD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5.Более тщательный контроль их деятельности, указание на ошибки, проверка, исправления</w:t>
            </w:r>
          </w:p>
        </w:tc>
      </w:tr>
      <w:tr w:rsidR="00B118DD" w:rsidRPr="005F0CEE" w:rsidTr="00E95A5C"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8DD" w:rsidRPr="005F0CEE" w:rsidRDefault="00B118DD" w:rsidP="00B118DD">
            <w:pPr>
              <w:spacing w:after="0" w:line="0" w:lineRule="atLeast"/>
              <w:ind w:left="112" w:right="112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самостоятельной работы вне класса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8DD" w:rsidRPr="005F0CEE" w:rsidRDefault="00E95A5C" w:rsidP="003B634F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1.</w:t>
            </w:r>
            <w:r w:rsidR="00B118DD"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для групп слабоуспевающих наиболее рациональной системы </w:t>
            </w: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118DD"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упражнений, а не механическое увеличение их числа.</w:t>
            </w:r>
          </w:p>
          <w:p w:rsidR="00B118DD" w:rsidRPr="005F0CEE" w:rsidRDefault="00E95A5C" w:rsidP="00E95A5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2.</w:t>
            </w:r>
            <w:r w:rsidR="00B118DD"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подробное объяснение последовательности выполнения задания.</w:t>
            </w:r>
          </w:p>
          <w:p w:rsidR="00B118DD" w:rsidRPr="005F0CEE" w:rsidRDefault="00E95A5C" w:rsidP="003B634F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3.</w:t>
            </w:r>
            <w:r w:rsidR="00B118DD"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о возможных затруднениях, использование карточе</w:t>
            </w:r>
            <w:proofErr w:type="gramStart"/>
            <w:r w:rsidR="00B118DD"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="003B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18DD"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консультаций, карточек с направляющим планом действий</w:t>
            </w:r>
            <w:r w:rsidRPr="005F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118DD" w:rsidRPr="005F0CEE" w:rsidRDefault="00B118DD" w:rsidP="00951AC2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E95A5C" w:rsidRPr="005F0CEE" w:rsidRDefault="00E95A5C" w:rsidP="00951AC2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6"/>
          <w:szCs w:val="26"/>
        </w:rPr>
      </w:pPr>
    </w:p>
    <w:p w:rsidR="00E95A5C" w:rsidRDefault="00E95A5C" w:rsidP="00951AC2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Индивидуальный план работы</w:t>
      </w:r>
      <w:r w:rsidR="0055675C">
        <w:rPr>
          <w:rStyle w:val="c6"/>
          <w:b/>
          <w:bCs/>
          <w:color w:val="000000"/>
          <w:sz w:val="28"/>
          <w:szCs w:val="28"/>
        </w:rPr>
        <w:t xml:space="preserve"> </w:t>
      </w:r>
    </w:p>
    <w:p w:rsidR="00E95A5C" w:rsidRDefault="00E95A5C" w:rsidP="00951AC2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tbl>
      <w:tblPr>
        <w:tblW w:w="10490" w:type="dxa"/>
        <w:tblInd w:w="2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3686"/>
        <w:gridCol w:w="1701"/>
        <w:gridCol w:w="2126"/>
        <w:gridCol w:w="1418"/>
      </w:tblGrid>
      <w:tr w:rsidR="00E95A5C" w:rsidRPr="00E95A5C" w:rsidTr="0055675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A5C" w:rsidRPr="00E95A5C" w:rsidRDefault="00E95A5C" w:rsidP="00E95A5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5A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A5C" w:rsidRPr="00E95A5C" w:rsidRDefault="00E95A5C" w:rsidP="00E95A5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5A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Коррекционная работа. Виды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A5C" w:rsidRPr="00E95A5C" w:rsidRDefault="00E95A5C" w:rsidP="00E95A5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5A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A5C" w:rsidRPr="00E95A5C" w:rsidRDefault="00E95A5C" w:rsidP="00E95A5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5A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A5C" w:rsidRPr="00E95A5C" w:rsidRDefault="00E95A5C" w:rsidP="00E95A5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5A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Фактический результат</w:t>
            </w:r>
          </w:p>
        </w:tc>
      </w:tr>
      <w:tr w:rsidR="00E95A5C" w:rsidRPr="00E95A5C" w:rsidTr="0055675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A5C" w:rsidRPr="00B552C0" w:rsidRDefault="00B552C0" w:rsidP="00B552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52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умеет работать с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тестовым заданием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2C0" w:rsidRPr="00B552C0" w:rsidRDefault="00B552C0" w:rsidP="00B552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Выработать навыки работы с тестовыми заданиями:</w:t>
            </w:r>
          </w:p>
          <w:p w:rsidR="00B552C0" w:rsidRPr="00B552C0" w:rsidRDefault="007B66DC" w:rsidP="007B6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552C0" w:rsidRPr="00B5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 избегать «слабые» места при выполнении заданий.</w:t>
            </w:r>
          </w:p>
          <w:p w:rsidR="00B552C0" w:rsidRPr="00B552C0" w:rsidRDefault="007B66DC" w:rsidP="007B6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552C0" w:rsidRPr="00B5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учащихся технике выбора ответа методом «исключения» явно неверного ответа.</w:t>
            </w:r>
          </w:p>
          <w:p w:rsidR="00E95A5C" w:rsidRPr="00E95A5C" w:rsidRDefault="007B66DC" w:rsidP="007B6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552C0" w:rsidRPr="00B5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обращать внимание на ключевые слова «верно», или «неверно», и 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A5C" w:rsidRPr="00E95A5C" w:rsidRDefault="00B552C0" w:rsidP="00E95A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A5C" w:rsidRPr="005F0CEE" w:rsidRDefault="007B66DC" w:rsidP="00E95A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Внимательнее буде</w:t>
            </w:r>
            <w:r w:rsidR="005F0CEE" w:rsidRPr="005F0C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 читать текст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обращая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внимание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что необходимо выбрать.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A5C" w:rsidRPr="00E95A5C" w:rsidRDefault="00E95A5C" w:rsidP="00E95A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5A5C" w:rsidRPr="00E95A5C" w:rsidTr="0055675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A5C" w:rsidRPr="007B66DC" w:rsidRDefault="007B66DC" w:rsidP="00E95A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66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 умеет решать уравнения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A5C" w:rsidRDefault="007B66DC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7B66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Разобрать виды уравнений.</w:t>
            </w:r>
          </w:p>
          <w:p w:rsidR="007B66DC" w:rsidRDefault="007B66DC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 Совместно составить тест-карточку по решению любого типа уравнений.</w:t>
            </w:r>
          </w:p>
          <w:p w:rsidR="007B66DC" w:rsidRPr="007B66DC" w:rsidRDefault="007B66DC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 Применить эту карточку к решению предложенных уравнений.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A5C" w:rsidRPr="00E95A5C" w:rsidRDefault="006A507C" w:rsidP="00E95A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A5C" w:rsidRPr="007B66DC" w:rsidRDefault="007B66DC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66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Научится решать </w:t>
            </w:r>
            <w:proofErr w:type="gramStart"/>
            <w:r w:rsidRPr="007B66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линейные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(правильно выполняя перенос слагаемых, приведение подобных слагаемых)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A5C" w:rsidRPr="00E95A5C" w:rsidRDefault="0055675C" w:rsidP="00E95A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Осталась проблема сложения отрицательных чисел и чисел с разными знаками.</w:t>
            </w:r>
          </w:p>
        </w:tc>
      </w:tr>
      <w:tr w:rsidR="006A507C" w:rsidRPr="006A507C" w:rsidTr="0055675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7C" w:rsidRPr="006A507C" w:rsidRDefault="006A507C" w:rsidP="00E95A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 умеет строить графики функций.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7C" w:rsidRDefault="006A507C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 Заполнить в математическом словаре таблицу:</w:t>
            </w:r>
          </w:p>
          <w:p w:rsidR="006A507C" w:rsidRDefault="006A507C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864"/>
              <w:gridCol w:w="864"/>
              <w:gridCol w:w="864"/>
            </w:tblGrid>
            <w:tr w:rsidR="006A507C" w:rsidTr="006A507C">
              <w:tc>
                <w:tcPr>
                  <w:tcW w:w="863" w:type="dxa"/>
                </w:tcPr>
                <w:p w:rsidR="006A507C" w:rsidRDefault="006A507C" w:rsidP="007B66DC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функция</w:t>
                  </w:r>
                </w:p>
              </w:tc>
              <w:tc>
                <w:tcPr>
                  <w:tcW w:w="864" w:type="dxa"/>
                </w:tcPr>
                <w:p w:rsidR="006A507C" w:rsidRDefault="006A507C" w:rsidP="007B66DC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название</w:t>
                  </w:r>
                </w:p>
              </w:tc>
              <w:tc>
                <w:tcPr>
                  <w:tcW w:w="864" w:type="dxa"/>
                </w:tcPr>
                <w:p w:rsidR="006A507C" w:rsidRDefault="006A507C" w:rsidP="007B66DC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график</w:t>
                  </w:r>
                </w:p>
              </w:tc>
              <w:tc>
                <w:tcPr>
                  <w:tcW w:w="864" w:type="dxa"/>
                </w:tcPr>
                <w:p w:rsidR="006A507C" w:rsidRDefault="006A507C" w:rsidP="007B66DC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свойства</w:t>
                  </w:r>
                </w:p>
              </w:tc>
            </w:tr>
          </w:tbl>
          <w:p w:rsidR="006A507C" w:rsidRPr="006A507C" w:rsidRDefault="006A507C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7C" w:rsidRDefault="006A507C" w:rsidP="00E95A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6A507C" w:rsidRPr="006A507C" w:rsidRDefault="006A507C" w:rsidP="00E95A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7C" w:rsidRPr="006A507C" w:rsidRDefault="006A507C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A507C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Строить графики изученных функций, описывать их свойства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7C" w:rsidRPr="006A507C" w:rsidRDefault="006A507C" w:rsidP="00E95A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507C" w:rsidRPr="006A507C" w:rsidTr="0055675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7C" w:rsidRDefault="006A507C" w:rsidP="00E95A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умеет применить знание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квадратного корня к преобразованию выражений.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7C" w:rsidRDefault="006A507C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1. Выучить свойства степеней.</w:t>
            </w:r>
          </w:p>
          <w:p w:rsidR="006A507C" w:rsidRDefault="006A507C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 Выполнить тес</w:t>
            </w:r>
            <w:r w:rsidR="00183F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товое задание с выборкой ответа (проверка </w:t>
            </w:r>
            <w:r w:rsidR="00183F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свойств)</w:t>
            </w:r>
          </w:p>
          <w:p w:rsidR="00183F63" w:rsidRDefault="003B634F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 Выполнить задания с учителем</w:t>
            </w:r>
          </w:p>
          <w:p w:rsidR="003B634F" w:rsidRDefault="003B634F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Выполнить задания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самостоятельно.</w:t>
            </w:r>
          </w:p>
          <w:p w:rsidR="00183F63" w:rsidRDefault="003B634F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183F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Решить задания из сборника для подготовки к ОГЭ.</w:t>
            </w:r>
          </w:p>
          <w:p w:rsidR="006A507C" w:rsidRDefault="006A507C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63" w:rsidRDefault="00183F63" w:rsidP="00183F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6A507C" w:rsidRDefault="006A507C" w:rsidP="00E95A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7C" w:rsidRPr="006A507C" w:rsidRDefault="00183F63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Выучит свойства и научится их применять.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7C" w:rsidRPr="006A507C" w:rsidRDefault="006A507C" w:rsidP="00E95A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3F63" w:rsidRPr="006A507C" w:rsidTr="0055675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63" w:rsidRDefault="00183F63" w:rsidP="00E95A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Не умеет решать задачи по геометрии</w:t>
            </w:r>
            <w:r w:rsidR="005567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 теме «четырехугольники»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63" w:rsidRDefault="00A13581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 Выучить свойства геометрических фигур.</w:t>
            </w:r>
          </w:p>
          <w:p w:rsidR="00A13581" w:rsidRDefault="00A13581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5567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Заполнить таблицу</w:t>
            </w:r>
          </w:p>
          <w:p w:rsidR="003B634F" w:rsidRDefault="003B634F" w:rsidP="003B634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Решить задания из сборника для подготовки к ОГЭ.</w:t>
            </w:r>
          </w:p>
          <w:p w:rsidR="003B634F" w:rsidRDefault="003B634F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63" w:rsidRDefault="003B634F" w:rsidP="00183F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63" w:rsidRDefault="00183F63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63" w:rsidRPr="006A507C" w:rsidRDefault="00183F63" w:rsidP="00E95A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675C" w:rsidRPr="006A507C" w:rsidTr="0055675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5C" w:rsidRPr="003B634F" w:rsidRDefault="003B634F" w:rsidP="00E95A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Сложение и вычитание </w:t>
            </w:r>
            <w:r w:rsidRPr="003B63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отрицательных чисел и чисел с разными знаками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5C" w:rsidRDefault="003B634F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 Обратиться к учебнику 6 класса и выучить правила.</w:t>
            </w:r>
          </w:p>
          <w:p w:rsidR="003B634F" w:rsidRDefault="003B634F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 Ежедневно решать по 2 примера на вычисление.</w:t>
            </w:r>
          </w:p>
          <w:p w:rsidR="003B634F" w:rsidRDefault="003B634F" w:rsidP="003B634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Решить задания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 сборника для подготовки к ОГЭ.</w:t>
            </w:r>
          </w:p>
          <w:p w:rsidR="003B634F" w:rsidRDefault="003B634F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5C" w:rsidRDefault="003B634F" w:rsidP="00183F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5C" w:rsidRDefault="0055675C" w:rsidP="007B66D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5C" w:rsidRPr="006A507C" w:rsidRDefault="0055675C" w:rsidP="00E95A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Отработка действий + и – </w:t>
            </w:r>
            <w:r w:rsidR="003B63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рациональных чисел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пределах 10</w:t>
            </w:r>
          </w:p>
        </w:tc>
      </w:tr>
    </w:tbl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Группы </w:t>
      </w:r>
      <w:proofErr w:type="gramStart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неуспевающих</w:t>
      </w:r>
      <w:proofErr w:type="gramEnd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учащихся (по причинам </w:t>
      </w:r>
      <w:proofErr w:type="gramEnd"/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неуспеваемости)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Мероприятия по работе с учащимися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Учащиеся, пропускающие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уроки по </w:t>
      </w:r>
      <w:proofErr w:type="gramStart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уважительной</w:t>
      </w:r>
      <w:proofErr w:type="gramEnd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или неуважительной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причине.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•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Донести  информацию  о  неуспеваемости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учащегося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причинах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неуспеваемости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до</w:t>
      </w:r>
      <w:proofErr w:type="gramEnd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классного руководителя;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•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Донести  информацию  о  неуспеваемости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учащегося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причинах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неуспеваемости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до</w:t>
      </w:r>
      <w:proofErr w:type="gramEnd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родителей учащегося;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•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Для  учащихся,  пропустивших  уроки  </w:t>
      </w:r>
      <w:proofErr w:type="gramStart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>по</w:t>
      </w:r>
      <w:proofErr w:type="gramEnd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уважительной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причине,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провести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индивидуальные консультации по </w:t>
      </w:r>
      <w:proofErr w:type="gramStart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пропущенным</w:t>
      </w:r>
      <w:proofErr w:type="gramEnd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урокам;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•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Предоставить  возможность  учащимся,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пропустившим</w:t>
      </w:r>
      <w:proofErr w:type="gramEnd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уроки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по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уважительной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причине,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пересдать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работы,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за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которые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получены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неудовлетворительные оценки;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•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Предоставить  возможность  учащимся,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пропустившим</w:t>
      </w:r>
      <w:proofErr w:type="gramEnd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уроки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по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неуважительной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причине, пересдать работы, за которые получены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неудовлетворительные оценки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в присутствии их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родителей;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Учащиеся, не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выполняющие требования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учителя по подготовке </w:t>
      </w:r>
      <w:proofErr w:type="gramStart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к</w:t>
      </w:r>
      <w:proofErr w:type="gramEnd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урокам.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•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Проводить проверку готовности к каждому уроку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данных учащихся;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•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Донести  информацию  о  не  выполнении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учащимся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требований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учителя  по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подготовке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к</w:t>
      </w:r>
      <w:proofErr w:type="gramEnd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урокам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до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родителей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учащегося,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через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дневник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учащегося;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•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Предоставить  возможность  учащимся  пересдать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работы,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за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которые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получены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proofErr w:type="gramStart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неудовлетворительные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оценки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(для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особо </w:t>
      </w:r>
      <w:proofErr w:type="gramEnd"/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злостных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нарушителей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в  присутствии  их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родителей);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Учащиеся, у которых не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развиты способности </w:t>
      </w:r>
      <w:proofErr w:type="gramStart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к</w:t>
      </w:r>
      <w:proofErr w:type="gramEnd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изучению  математики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•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При необходимости, способствовать организации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помощи психолога;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•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Проводить индивидуальные консультации;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•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Организовать  с  учащимся  работу  </w:t>
      </w:r>
      <w:proofErr w:type="gramStart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>над</w:t>
      </w:r>
      <w:proofErr w:type="gramEnd"/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его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ошибками;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•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Усилить  «индивидуальное  внимание»  к  данным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учащимся во время уроков;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•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Предоставить  возможность  учащимся  пересдать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работы,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за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которые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получены </w:t>
      </w:r>
    </w:p>
    <w:p w:rsidR="00B552C0" w:rsidRPr="006A507C" w:rsidRDefault="00B552C0" w:rsidP="00B552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</w:pPr>
      <w:r w:rsidRPr="006A507C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>неудовлетворительные оценки</w:t>
      </w:r>
    </w:p>
    <w:p w:rsidR="00597899" w:rsidRPr="006A507C" w:rsidRDefault="00597899" w:rsidP="005978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97899" w:rsidRPr="00F7465D" w:rsidRDefault="00F7465D" w:rsidP="00F74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F74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индивидуальной работы </w:t>
      </w:r>
      <w:proofErr w:type="gramStart"/>
      <w:r w:rsidRPr="00F74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74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74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неуспевающими</w:t>
      </w:r>
      <w:proofErr w:type="gramEnd"/>
      <w:r w:rsidRPr="00F74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отсутствие двоек по итогам четверти.</w:t>
      </w:r>
    </w:p>
    <w:sectPr w:rsidR="00597899" w:rsidRPr="00F7465D" w:rsidSect="00B118DD">
      <w:pgSz w:w="11906" w:h="16838"/>
      <w:pgMar w:top="1134" w:right="141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9D" w:rsidRDefault="00A0629D" w:rsidP="00951AC2">
      <w:pPr>
        <w:spacing w:after="0" w:line="240" w:lineRule="auto"/>
      </w:pPr>
      <w:r>
        <w:separator/>
      </w:r>
    </w:p>
  </w:endnote>
  <w:endnote w:type="continuationSeparator" w:id="0">
    <w:p w:rsidR="00A0629D" w:rsidRDefault="00A0629D" w:rsidP="0095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9D" w:rsidRDefault="00A0629D" w:rsidP="00951AC2">
      <w:pPr>
        <w:spacing w:after="0" w:line="240" w:lineRule="auto"/>
      </w:pPr>
      <w:r>
        <w:separator/>
      </w:r>
    </w:p>
  </w:footnote>
  <w:footnote w:type="continuationSeparator" w:id="0">
    <w:p w:rsidR="00A0629D" w:rsidRDefault="00A0629D" w:rsidP="00951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3598"/>
    <w:multiLevelType w:val="multilevel"/>
    <w:tmpl w:val="85E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05FE9"/>
    <w:multiLevelType w:val="multilevel"/>
    <w:tmpl w:val="751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733D6"/>
    <w:multiLevelType w:val="multilevel"/>
    <w:tmpl w:val="A292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83340"/>
    <w:multiLevelType w:val="multilevel"/>
    <w:tmpl w:val="ACDA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A0116"/>
    <w:multiLevelType w:val="multilevel"/>
    <w:tmpl w:val="9530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75B38"/>
    <w:multiLevelType w:val="multilevel"/>
    <w:tmpl w:val="8550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E761B"/>
    <w:multiLevelType w:val="multilevel"/>
    <w:tmpl w:val="6FB4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50330"/>
    <w:multiLevelType w:val="multilevel"/>
    <w:tmpl w:val="D172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73221"/>
    <w:multiLevelType w:val="multilevel"/>
    <w:tmpl w:val="AA2A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68610D"/>
    <w:multiLevelType w:val="multilevel"/>
    <w:tmpl w:val="0A16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C2"/>
    <w:rsid w:val="00183F63"/>
    <w:rsid w:val="00372B34"/>
    <w:rsid w:val="003B634F"/>
    <w:rsid w:val="0055675C"/>
    <w:rsid w:val="00597899"/>
    <w:rsid w:val="005F0CEE"/>
    <w:rsid w:val="006A507C"/>
    <w:rsid w:val="007B66DC"/>
    <w:rsid w:val="00951AC2"/>
    <w:rsid w:val="00A0629D"/>
    <w:rsid w:val="00A13581"/>
    <w:rsid w:val="00B118DD"/>
    <w:rsid w:val="00B552C0"/>
    <w:rsid w:val="00DD6310"/>
    <w:rsid w:val="00E95A5C"/>
    <w:rsid w:val="00F7373E"/>
    <w:rsid w:val="00F7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5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1AC2"/>
  </w:style>
  <w:style w:type="character" w:customStyle="1" w:styleId="c1">
    <w:name w:val="c1"/>
    <w:basedOn w:val="a0"/>
    <w:rsid w:val="00951AC2"/>
  </w:style>
  <w:style w:type="paragraph" w:customStyle="1" w:styleId="c14">
    <w:name w:val="c14"/>
    <w:basedOn w:val="a"/>
    <w:rsid w:val="0095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5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AC2"/>
  </w:style>
  <w:style w:type="paragraph" w:styleId="a5">
    <w:name w:val="footer"/>
    <w:basedOn w:val="a"/>
    <w:link w:val="a6"/>
    <w:uiPriority w:val="99"/>
    <w:unhideWhenUsed/>
    <w:rsid w:val="0095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AC2"/>
  </w:style>
  <w:style w:type="paragraph" w:customStyle="1" w:styleId="c2">
    <w:name w:val="c2"/>
    <w:basedOn w:val="a"/>
    <w:rsid w:val="0095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51AC2"/>
  </w:style>
  <w:style w:type="character" w:customStyle="1" w:styleId="c9">
    <w:name w:val="c9"/>
    <w:basedOn w:val="a0"/>
    <w:rsid w:val="00951AC2"/>
  </w:style>
  <w:style w:type="paragraph" w:customStyle="1" w:styleId="c4">
    <w:name w:val="c4"/>
    <w:basedOn w:val="a"/>
    <w:rsid w:val="0095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5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1AC2"/>
  </w:style>
  <w:style w:type="character" w:customStyle="1" w:styleId="c1">
    <w:name w:val="c1"/>
    <w:basedOn w:val="a0"/>
    <w:rsid w:val="00951AC2"/>
  </w:style>
  <w:style w:type="paragraph" w:customStyle="1" w:styleId="c14">
    <w:name w:val="c14"/>
    <w:basedOn w:val="a"/>
    <w:rsid w:val="0095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5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AC2"/>
  </w:style>
  <w:style w:type="paragraph" w:styleId="a5">
    <w:name w:val="footer"/>
    <w:basedOn w:val="a"/>
    <w:link w:val="a6"/>
    <w:uiPriority w:val="99"/>
    <w:unhideWhenUsed/>
    <w:rsid w:val="0095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AC2"/>
  </w:style>
  <w:style w:type="paragraph" w:customStyle="1" w:styleId="c2">
    <w:name w:val="c2"/>
    <w:basedOn w:val="a"/>
    <w:rsid w:val="0095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51AC2"/>
  </w:style>
  <w:style w:type="character" w:customStyle="1" w:styleId="c9">
    <w:name w:val="c9"/>
    <w:basedOn w:val="a0"/>
    <w:rsid w:val="00951AC2"/>
  </w:style>
  <w:style w:type="paragraph" w:customStyle="1" w:styleId="c4">
    <w:name w:val="c4"/>
    <w:basedOn w:val="a"/>
    <w:rsid w:val="0095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44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2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almaz-2017</dc:creator>
  <cp:lastModifiedBy>almaz-2017</cp:lastModifiedBy>
  <cp:revision>1</cp:revision>
  <dcterms:created xsi:type="dcterms:W3CDTF">2024-04-30T12:52:00Z</dcterms:created>
  <dcterms:modified xsi:type="dcterms:W3CDTF">2024-04-30T15:33:00Z</dcterms:modified>
</cp:coreProperties>
</file>