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56C" w:rsidRDefault="0050356C" w:rsidP="00AA45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035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proofErr w:type="spellStart"/>
      <w:r w:rsidRPr="005035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Солодовникова</w:t>
      </w:r>
      <w:proofErr w:type="spellEnd"/>
      <w:r w:rsidRPr="005035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А.</w:t>
      </w:r>
    </w:p>
    <w:p w:rsidR="0050356C" w:rsidRPr="0050356C" w:rsidRDefault="0050356C" w:rsidP="00AA45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лзамай</w:t>
      </w:r>
      <w:proofErr w:type="spellEnd"/>
    </w:p>
    <w:p w:rsidR="0050356C" w:rsidRDefault="0050356C" w:rsidP="00AA45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70BA6" w:rsidRPr="004A58F8" w:rsidRDefault="005C7858" w:rsidP="00AA45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Урок математики в 6 «б» классе.</w:t>
      </w:r>
    </w:p>
    <w:p w:rsidR="005C7858" w:rsidRPr="004A58F8" w:rsidRDefault="005C7858" w:rsidP="00AA45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A45D9" w:rsidRPr="004A58F8" w:rsidRDefault="00AA45D9" w:rsidP="00AA45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 </w:t>
      </w: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 обыкновенных дробей</w:t>
      </w:r>
    </w:p>
    <w:p w:rsidR="004C1B4E" w:rsidRPr="004A58F8" w:rsidRDefault="004C1B4E" w:rsidP="00AA45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</w:t>
      </w: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Солодовникова</w:t>
      </w:r>
      <w:proofErr w:type="spellEnd"/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Екатерина Александровна</w:t>
      </w:r>
    </w:p>
    <w:p w:rsidR="004C1B4E" w:rsidRPr="004A58F8" w:rsidRDefault="004C1B4E" w:rsidP="00AA45D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Класс</w:t>
      </w: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6 «б»</w:t>
      </w:r>
    </w:p>
    <w:p w:rsidR="00AA45D9" w:rsidRPr="0050356C" w:rsidRDefault="00AA45D9" w:rsidP="00AA45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</w:t>
      </w: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0356C" w:rsidRPr="0050356C">
        <w:rPr>
          <w:rStyle w:val="a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Урок систематизации и обобщения знаний и умений</w:t>
      </w:r>
    </w:p>
    <w:p w:rsidR="004A58F8" w:rsidRPr="004A58F8" w:rsidRDefault="004A58F8" w:rsidP="00AA45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Технология смешанного обучения</w:t>
      </w:r>
      <w:r w:rsidR="00AC757F" w:rsidRPr="00AC75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модель </w:t>
      </w:r>
      <w:r w:rsidRPr="00AC75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«Ротация станций»</w:t>
      </w:r>
    </w:p>
    <w:p w:rsidR="004C1B4E" w:rsidRPr="004A58F8" w:rsidRDefault="004C1B4E" w:rsidP="00AA45D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Форма проведения урока </w:t>
      </w:r>
      <w:r w:rsidRPr="004A58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Смешанное обучение, модель «Ротация станций», урок с элементами проектной деятельности </w:t>
      </w:r>
    </w:p>
    <w:p w:rsidR="00AA45D9" w:rsidRPr="004A58F8" w:rsidRDefault="00AA45D9" w:rsidP="00AA45D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Систематизировать и обобщить знания учащихся по теме «Деление обыкновенных дробей», совершенствовать вычислительные навыки, активизировать познавательную деятельность.</w:t>
      </w:r>
    </w:p>
    <w:p w:rsidR="00AA45D9" w:rsidRPr="004A58F8" w:rsidRDefault="00AA45D9" w:rsidP="00AA45D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AA45D9" w:rsidRPr="004A58F8" w:rsidRDefault="00AA45D9" w:rsidP="00AA45D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Обучающие</w:t>
      </w: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A45D9" w:rsidRPr="004A58F8" w:rsidRDefault="00AA45D9" w:rsidP="00AA45D9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определять способы действий в рамках предложенных условий;</w:t>
      </w:r>
    </w:p>
    <w:p w:rsidR="00AA45D9" w:rsidRPr="004A58F8" w:rsidRDefault="00AA45D9" w:rsidP="00AA45D9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анализ объектов;</w:t>
      </w:r>
    </w:p>
    <w:p w:rsidR="00AA45D9" w:rsidRPr="004A58F8" w:rsidRDefault="00AA45D9" w:rsidP="00AA45D9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в сотрудничестве с учителем и самостоятельно свои действия для решения задачи.</w:t>
      </w:r>
    </w:p>
    <w:p w:rsidR="00AA45D9" w:rsidRPr="004A58F8" w:rsidRDefault="00AA45D9" w:rsidP="00AA45D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Развивающие:</w:t>
      </w:r>
    </w:p>
    <w:p w:rsidR="00AA45D9" w:rsidRPr="004A58F8" w:rsidRDefault="00AA45D9" w:rsidP="00AA45D9">
      <w:pPr>
        <w:numPr>
          <w:ilvl w:val="0"/>
          <w:numId w:val="2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мотивации изучения предмета;</w:t>
      </w:r>
    </w:p>
    <w:p w:rsidR="00AA45D9" w:rsidRPr="004A58F8" w:rsidRDefault="00AA45D9" w:rsidP="00AA45D9">
      <w:pPr>
        <w:numPr>
          <w:ilvl w:val="0"/>
          <w:numId w:val="2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мыслительную деятельность учащихся посредством участия каждого из них в процессе решения задач</w:t>
      </w:r>
    </w:p>
    <w:p w:rsidR="00AA45D9" w:rsidRPr="004A58F8" w:rsidRDefault="00AA45D9" w:rsidP="00AA45D9">
      <w:pPr>
        <w:numPr>
          <w:ilvl w:val="0"/>
          <w:numId w:val="2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коммуникативные компетенции.</w:t>
      </w:r>
    </w:p>
    <w:p w:rsidR="00AA45D9" w:rsidRPr="004A58F8" w:rsidRDefault="00AA45D9" w:rsidP="00AA45D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Воспитательные:</w:t>
      </w:r>
    </w:p>
    <w:p w:rsidR="00AA45D9" w:rsidRPr="004A58F8" w:rsidRDefault="00AA45D9" w:rsidP="00AA45D9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аккуратность, ответственность;</w:t>
      </w:r>
    </w:p>
    <w:p w:rsidR="00AA45D9" w:rsidRPr="004A58F8" w:rsidRDefault="00AA45D9" w:rsidP="00AA45D9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коммуникативные свойства личности;</w:t>
      </w:r>
    </w:p>
    <w:p w:rsidR="00AA45D9" w:rsidRPr="004A58F8" w:rsidRDefault="00AA45D9" w:rsidP="00AA45D9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культуры общения.</w:t>
      </w:r>
    </w:p>
    <w:p w:rsidR="00AA45D9" w:rsidRPr="004A58F8" w:rsidRDefault="00AA45D9" w:rsidP="00AA45D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Формируемые результаты</w:t>
      </w:r>
    </w:p>
    <w:p w:rsidR="00AA45D9" w:rsidRPr="004A58F8" w:rsidRDefault="00AA45D9" w:rsidP="008D2BEE">
      <w:pPr>
        <w:pStyle w:val="c0"/>
        <w:shd w:val="clear" w:color="auto" w:fill="FFFFFF"/>
        <w:spacing w:before="0" w:beforeAutospacing="0" w:after="0" w:afterAutospacing="0"/>
        <w:ind w:left="536" w:hanging="28"/>
        <w:jc w:val="both"/>
        <w:rPr>
          <w:rStyle w:val="c2"/>
          <w:color w:val="00000A"/>
        </w:rPr>
      </w:pPr>
      <w:r w:rsidRPr="004A58F8">
        <w:rPr>
          <w:b/>
          <w:bCs/>
          <w:color w:val="000000"/>
        </w:rPr>
        <w:t>Личностные</w:t>
      </w:r>
      <w:r w:rsidRPr="004A58F8">
        <w:rPr>
          <w:color w:val="000000"/>
        </w:rPr>
        <w:t>: формировать интерес к предмету и желание применять приобретенные знания и умения; владение навыками решения дробей; развивать готовность к самообразов</w:t>
      </w:r>
      <w:r w:rsidR="00770BA6" w:rsidRPr="004A58F8">
        <w:rPr>
          <w:color w:val="000000"/>
        </w:rPr>
        <w:t xml:space="preserve">анию и решению творческих задач; </w:t>
      </w:r>
      <w:r w:rsidR="00770BA6" w:rsidRPr="004A58F8">
        <w:rPr>
          <w:rStyle w:val="c2"/>
          <w:color w:val="00000A"/>
        </w:rPr>
        <w:t xml:space="preserve">стремление к речевому самосовершенствованию; развитие навыков сотрудничества </w:t>
      </w:r>
      <w:proofErr w:type="gramStart"/>
      <w:r w:rsidR="00770BA6" w:rsidRPr="004A58F8">
        <w:rPr>
          <w:rStyle w:val="c2"/>
          <w:color w:val="00000A"/>
        </w:rPr>
        <w:t>со</w:t>
      </w:r>
      <w:proofErr w:type="gramEnd"/>
      <w:r w:rsidR="00770BA6" w:rsidRPr="004A58F8">
        <w:rPr>
          <w:rStyle w:val="c2"/>
          <w:color w:val="00000A"/>
        </w:rPr>
        <w:t xml:space="preserve"> взрослыми и сверстниками в различных  ситуациях.</w:t>
      </w:r>
    </w:p>
    <w:p w:rsidR="008D2BEE" w:rsidRPr="004A58F8" w:rsidRDefault="008D2BEE" w:rsidP="008D2BEE">
      <w:pPr>
        <w:pStyle w:val="c0"/>
        <w:shd w:val="clear" w:color="auto" w:fill="FFFFFF"/>
        <w:spacing w:before="0" w:beforeAutospacing="0" w:after="0" w:afterAutospacing="0"/>
        <w:ind w:left="536" w:hanging="28"/>
        <w:jc w:val="both"/>
        <w:rPr>
          <w:rFonts w:ascii="Arial" w:hAnsi="Arial" w:cs="Arial"/>
          <w:color w:val="000000"/>
        </w:rPr>
      </w:pPr>
    </w:p>
    <w:p w:rsidR="00770BA6" w:rsidRPr="004A58F8" w:rsidRDefault="00AA45D9" w:rsidP="005C7858">
      <w:pPr>
        <w:pStyle w:val="c0"/>
        <w:shd w:val="clear" w:color="auto" w:fill="FFFFFF"/>
        <w:spacing w:before="0" w:beforeAutospacing="0" w:after="0" w:afterAutospacing="0"/>
        <w:ind w:left="536" w:hanging="28"/>
        <w:jc w:val="both"/>
        <w:rPr>
          <w:color w:val="000000"/>
        </w:rPr>
      </w:pPr>
      <w:proofErr w:type="spellStart"/>
      <w:r w:rsidRPr="004A58F8">
        <w:rPr>
          <w:b/>
          <w:bCs/>
          <w:color w:val="000000"/>
        </w:rPr>
        <w:t>Метапредметные</w:t>
      </w:r>
      <w:proofErr w:type="spellEnd"/>
      <w:r w:rsidRPr="004A58F8">
        <w:rPr>
          <w:color w:val="000000"/>
        </w:rPr>
        <w:t>:</w:t>
      </w:r>
      <w:r w:rsidR="00770BA6" w:rsidRPr="004A58F8">
        <w:rPr>
          <w:rStyle w:val="c2"/>
          <w:color w:val="00000A"/>
        </w:rPr>
        <w:t xml:space="preserve"> </w:t>
      </w:r>
      <w:r w:rsidR="005C7858" w:rsidRPr="004A58F8">
        <w:rPr>
          <w:iCs/>
          <w:color w:val="000000"/>
          <w:shd w:val="clear" w:color="auto" w:fill="FFFFFF"/>
        </w:rPr>
        <w:t>работать по коллективно составленному плану, оценивать правильность выполнения действий; уметь выражать свои мысли с достаточной полнотой и точностью; оформлять свои мысли в устной и письменной форме; уметь ориентироваться в своей системе знаний.</w:t>
      </w:r>
    </w:p>
    <w:p w:rsidR="00770BA6" w:rsidRPr="004A58F8" w:rsidRDefault="00770BA6" w:rsidP="00770BA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C7858" w:rsidRPr="004A58F8" w:rsidRDefault="005C7858" w:rsidP="005C7858">
      <w:pPr>
        <w:shd w:val="clear" w:color="auto" w:fill="FFFFFF"/>
        <w:spacing w:after="0" w:line="294" w:lineRule="atLeast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4A5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="00AA45D9" w:rsidRPr="004A5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</w:t>
      </w:r>
      <w:r w:rsidR="00AA45D9"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4A58F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формулировать правила умножения и деления</w:t>
      </w:r>
    </w:p>
    <w:p w:rsidR="005C7858" w:rsidRPr="004A58F8" w:rsidRDefault="005C7858" w:rsidP="005C7858">
      <w:pPr>
        <w:shd w:val="clear" w:color="auto" w:fill="FFFFFF"/>
        <w:spacing w:after="0" w:line="294" w:lineRule="atLeast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4A58F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обыкновенных  дробей и смешанных чисел; нахождения дроби от числа и </w:t>
      </w:r>
    </w:p>
    <w:p w:rsidR="00AA45D9" w:rsidRPr="004A58F8" w:rsidRDefault="005C7858" w:rsidP="005C78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      числа по его дроби; применять правила  при решении задач.</w:t>
      </w:r>
    </w:p>
    <w:p w:rsidR="00770BA6" w:rsidRPr="004A58F8" w:rsidRDefault="00770BA6" w:rsidP="00770BA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A45D9" w:rsidRPr="004A58F8" w:rsidRDefault="004C1B4E" w:rsidP="00AA45D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5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Учебное о</w:t>
      </w:r>
      <w:r w:rsidR="00AA45D9" w:rsidRPr="004A5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борудование</w:t>
      </w:r>
    </w:p>
    <w:p w:rsidR="00611BBB" w:rsidRDefault="004C1B4E" w:rsidP="00611BBB">
      <w:pPr>
        <w:shd w:val="clear" w:color="auto" w:fill="FFFFFF"/>
        <w:spacing w:line="255" w:lineRule="atLeast"/>
        <w:textAlignment w:val="top"/>
        <w:rPr>
          <w:rFonts w:ascii="Arial" w:eastAsia="Times New Roman" w:hAnsi="Arial" w:cs="Arial"/>
          <w:color w:val="007700"/>
          <w:sz w:val="21"/>
          <w:szCs w:val="21"/>
          <w:lang w:eastAsia="ru-RU"/>
        </w:rPr>
      </w:pPr>
      <w:proofErr w:type="gramStart"/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компьютерный </w:t>
      </w:r>
      <w:r w:rsidR="00E26E92"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класс,</w:t>
      </w:r>
      <w:r w:rsidR="00E26E92"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карточки-задания, </w:t>
      </w:r>
      <w:r w:rsidR="00E26E92" w:rsidRPr="004A5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58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раздаточный</w:t>
      </w:r>
      <w:r w:rsidR="00E26E92" w:rsidRPr="004A58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A58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материал</w:t>
      </w:r>
      <w:r w:rsidR="00E26E92" w:rsidRPr="004A58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маршрутные листы,  медаль «МАГИСТ</w:t>
      </w:r>
      <w:r w:rsidR="00B14BA0" w:rsidRPr="004A58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 </w:t>
      </w:r>
      <w:r w:rsidR="00E26E92" w:rsidRPr="004A58F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ДЕЛЕНИЯ», заготовка  фоторобота,  табличка </w:t>
      </w:r>
      <w:r w:rsidR="00E26E92" w:rsidRPr="004A58F8">
        <w:rPr>
          <w:rFonts w:ascii="Times New Roman" w:hAnsi="Times New Roman" w:cs="Times New Roman"/>
          <w:sz w:val="24"/>
          <w:szCs w:val="24"/>
        </w:rPr>
        <w:t>«ДЕТЕКТИВНОЕ   АГЕНСТВО -  ДРОБЬ».</w:t>
      </w:r>
      <w:proofErr w:type="gramEnd"/>
      <w:r w:rsidR="00E26E92" w:rsidRPr="004A58F8">
        <w:rPr>
          <w:rFonts w:ascii="Times New Roman" w:hAnsi="Times New Roman" w:cs="Times New Roman"/>
          <w:sz w:val="24"/>
          <w:szCs w:val="24"/>
        </w:rPr>
        <w:t xml:space="preserve"> </w:t>
      </w:r>
      <w:r w:rsidR="00600631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6" w:tgtFrame="_blank" w:history="1">
        <w:r w:rsidR="00611BBB" w:rsidRPr="00611BBB">
          <w:rPr>
            <w:rFonts w:ascii="Arial" w:eastAsia="Times New Roman" w:hAnsi="Arial" w:cs="Arial"/>
            <w:b/>
            <w:bCs/>
            <w:color w:val="007700"/>
            <w:sz w:val="21"/>
            <w:szCs w:val="21"/>
            <w:lang w:eastAsia="ru-RU"/>
          </w:rPr>
          <w:t>matemzaharowa.my1.ru</w:t>
        </w:r>
      </w:hyperlink>
      <w:r w:rsidR="00611BBB" w:rsidRPr="00611BBB">
        <w:rPr>
          <w:rFonts w:ascii="Verdana" w:eastAsia="Times New Roman" w:hAnsi="Verdana" w:cs="Arial"/>
          <w:color w:val="007700"/>
          <w:sz w:val="21"/>
          <w:szCs w:val="21"/>
          <w:lang w:eastAsia="ru-RU"/>
        </w:rPr>
        <w:t>›</w:t>
      </w:r>
      <w:hyperlink r:id="rId7" w:tgtFrame="_blank" w:history="1">
        <w:r w:rsidR="00611BBB" w:rsidRPr="00611BBB">
          <w:rPr>
            <w:rFonts w:ascii="Arial" w:eastAsia="Times New Roman" w:hAnsi="Arial" w:cs="Arial"/>
            <w:color w:val="007700"/>
            <w:sz w:val="21"/>
            <w:szCs w:val="21"/>
            <w:lang w:eastAsia="ru-RU"/>
          </w:rPr>
          <w:t>Тесты</w:t>
        </w:r>
      </w:hyperlink>
    </w:p>
    <w:p w:rsidR="00611BBB" w:rsidRDefault="00611BBB" w:rsidP="00611BBB">
      <w:pPr>
        <w:shd w:val="clear" w:color="auto" w:fill="FFFFFF"/>
        <w:spacing w:line="255" w:lineRule="atLeast"/>
        <w:textAlignment w:val="top"/>
        <w:rPr>
          <w:rFonts w:ascii="Arial" w:eastAsia="Times New Roman" w:hAnsi="Arial" w:cs="Arial"/>
          <w:color w:val="007700"/>
          <w:sz w:val="21"/>
          <w:szCs w:val="21"/>
          <w:lang w:eastAsia="ru-RU"/>
        </w:rPr>
      </w:pPr>
    </w:p>
    <w:p w:rsidR="0050356C" w:rsidRPr="00611BBB" w:rsidRDefault="0050356C" w:rsidP="00611BBB">
      <w:pPr>
        <w:shd w:val="clear" w:color="auto" w:fill="FFFFFF"/>
        <w:spacing w:line="255" w:lineRule="atLeast"/>
        <w:textAlignment w:val="top"/>
        <w:rPr>
          <w:rFonts w:ascii="Arial" w:eastAsia="Times New Roman" w:hAnsi="Arial" w:cs="Arial"/>
          <w:color w:val="007700"/>
          <w:sz w:val="21"/>
          <w:szCs w:val="21"/>
          <w:lang w:eastAsia="ru-RU"/>
        </w:rPr>
      </w:pPr>
    </w:p>
    <w:p w:rsidR="00770BA6" w:rsidRPr="004A58F8" w:rsidRDefault="00770BA6" w:rsidP="00AA45D9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 xml:space="preserve">                                                Ход урока</w:t>
      </w:r>
    </w:p>
    <w:p w:rsidR="00AA45D9" w:rsidRPr="004A58F8" w:rsidRDefault="00770BA6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b/>
          <w:sz w:val="24"/>
          <w:szCs w:val="24"/>
        </w:rPr>
        <w:t>1</w:t>
      </w:r>
      <w:r w:rsidRPr="004A58F8">
        <w:rPr>
          <w:rFonts w:ascii="Times New Roman" w:hAnsi="Times New Roman" w:cs="Times New Roman"/>
          <w:sz w:val="24"/>
          <w:szCs w:val="24"/>
        </w:rPr>
        <w:t xml:space="preserve">. </w:t>
      </w:r>
      <w:r w:rsidRPr="004A58F8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CB03F5" w:rsidRPr="004A58F8" w:rsidRDefault="00CB03F5" w:rsidP="00CB0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 xml:space="preserve">Здравствуйте ребята, присаживайтесь. </w:t>
      </w:r>
    </w:p>
    <w:p w:rsidR="00CB03F5" w:rsidRPr="004A58F8" w:rsidRDefault="00CB03F5" w:rsidP="00CB0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«Умножение- мое мучение, а делен</w:t>
      </w:r>
      <w:r w:rsidR="008D2BEE" w:rsidRPr="004A58F8">
        <w:rPr>
          <w:rFonts w:ascii="Times New Roman" w:hAnsi="Times New Roman" w:cs="Times New Roman"/>
          <w:sz w:val="24"/>
          <w:szCs w:val="24"/>
        </w:rPr>
        <w:t>ие- моя беда» - горевали ученики</w:t>
      </w:r>
      <w:r w:rsidRPr="004A58F8">
        <w:rPr>
          <w:rFonts w:ascii="Times New Roman" w:hAnsi="Times New Roman" w:cs="Times New Roman"/>
          <w:sz w:val="24"/>
          <w:szCs w:val="24"/>
        </w:rPr>
        <w:t xml:space="preserve"> 15-16 веков. В старину умножение считалось нелегким делом</w:t>
      </w:r>
      <w:r w:rsidR="008D2BEE" w:rsidRPr="004A58F8">
        <w:rPr>
          <w:rFonts w:ascii="Times New Roman" w:hAnsi="Times New Roman" w:cs="Times New Roman"/>
          <w:sz w:val="24"/>
          <w:szCs w:val="24"/>
        </w:rPr>
        <w:t xml:space="preserve"> (мало кто знал тогда таблицу умножения)</w:t>
      </w:r>
      <w:r w:rsidRPr="004A58F8">
        <w:rPr>
          <w:rFonts w:ascii="Times New Roman" w:hAnsi="Times New Roman" w:cs="Times New Roman"/>
          <w:sz w:val="24"/>
          <w:szCs w:val="24"/>
        </w:rPr>
        <w:t xml:space="preserve">, однако деление было еще сложнее. </w:t>
      </w:r>
      <w:r w:rsidR="008D2BEE" w:rsidRPr="004A58F8">
        <w:rPr>
          <w:rFonts w:ascii="Times New Roman" w:hAnsi="Times New Roman" w:cs="Times New Roman"/>
          <w:sz w:val="24"/>
          <w:szCs w:val="24"/>
        </w:rPr>
        <w:t xml:space="preserve">В Италии до сих пор сохранилась поговорка: «Трудное дело деление». Так говорят, когда оказываются перед почти неразрешимой проблемой. В средние века, людей, умеющих производить деление, можно было пересчитать по пальцам. Они переезжали из города в город по приглашению купцов, желавших привести в порядок свои счета. И тех, кто </w:t>
      </w:r>
      <w:r w:rsidRPr="004A58F8">
        <w:rPr>
          <w:rFonts w:ascii="Times New Roman" w:hAnsi="Times New Roman" w:cs="Times New Roman"/>
          <w:sz w:val="24"/>
          <w:szCs w:val="24"/>
        </w:rPr>
        <w:t>умел делить числа</w:t>
      </w:r>
      <w:r w:rsidR="008D2BEE" w:rsidRPr="004A58F8">
        <w:rPr>
          <w:rFonts w:ascii="Times New Roman" w:hAnsi="Times New Roman" w:cs="Times New Roman"/>
          <w:sz w:val="24"/>
          <w:szCs w:val="24"/>
        </w:rPr>
        <w:t xml:space="preserve">, </w:t>
      </w:r>
      <w:r w:rsidRPr="004A58F8">
        <w:rPr>
          <w:rFonts w:ascii="Times New Roman" w:hAnsi="Times New Roman" w:cs="Times New Roman"/>
          <w:sz w:val="24"/>
          <w:szCs w:val="24"/>
        </w:rPr>
        <w:t xml:space="preserve"> называли МАГИСТРАМИ ДЕЛЕНИЯ.</w:t>
      </w:r>
    </w:p>
    <w:p w:rsidR="00CB03F5" w:rsidRPr="004A58F8" w:rsidRDefault="00CB03F5" w:rsidP="00CB0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58F8">
        <w:rPr>
          <w:rFonts w:ascii="Times New Roman" w:hAnsi="Times New Roman" w:cs="Times New Roman"/>
          <w:sz w:val="24"/>
          <w:szCs w:val="24"/>
        </w:rPr>
        <w:t xml:space="preserve">Я предлагаю вам сегодня проверить свои знания по данной  теме, кто из нашего класса достоин  этого высокого звания и приглашаю вас в «ДЕТЕКТИВНОЕ  АГЕНСТВО - ДРОБЬ». </w:t>
      </w:r>
      <w:proofErr w:type="gramEnd"/>
    </w:p>
    <w:p w:rsidR="00CB03F5" w:rsidRPr="004A58F8" w:rsidRDefault="00CB03F5" w:rsidP="00CB0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 xml:space="preserve">  Все вы распределены по группам, каждая группа имеет маршрутный лист</w:t>
      </w:r>
      <w:r w:rsidR="008D2BEE" w:rsidRPr="004A58F8">
        <w:rPr>
          <w:rFonts w:ascii="Times New Roman" w:hAnsi="Times New Roman" w:cs="Times New Roman"/>
          <w:sz w:val="24"/>
          <w:szCs w:val="24"/>
        </w:rPr>
        <w:t xml:space="preserve"> </w:t>
      </w:r>
      <w:r w:rsidR="008D2BEE"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1</w:t>
      </w:r>
      <w:r w:rsidR="008D2BEE" w:rsidRPr="004A58F8">
        <w:rPr>
          <w:rFonts w:ascii="Times New Roman" w:hAnsi="Times New Roman" w:cs="Times New Roman"/>
          <w:sz w:val="24"/>
          <w:szCs w:val="24"/>
        </w:rPr>
        <w:t xml:space="preserve"> </w:t>
      </w:r>
      <w:r w:rsidRPr="004A58F8">
        <w:rPr>
          <w:rFonts w:ascii="Times New Roman" w:hAnsi="Times New Roman" w:cs="Times New Roman"/>
          <w:sz w:val="24"/>
          <w:szCs w:val="24"/>
        </w:rPr>
        <w:t xml:space="preserve">, в котором прописаны все станции, время работы на каждой из которых  12 минут. По истечению 12 минут, вы услышите хлопок (дважды </w:t>
      </w:r>
      <w:r w:rsidR="008D2BEE" w:rsidRPr="004A58F8">
        <w:rPr>
          <w:rFonts w:ascii="Times New Roman" w:hAnsi="Times New Roman" w:cs="Times New Roman"/>
          <w:sz w:val="24"/>
          <w:szCs w:val="24"/>
        </w:rPr>
        <w:t xml:space="preserve">быстро </w:t>
      </w:r>
      <w:r w:rsidRPr="004A58F8">
        <w:rPr>
          <w:rFonts w:ascii="Times New Roman" w:hAnsi="Times New Roman" w:cs="Times New Roman"/>
          <w:sz w:val="24"/>
          <w:szCs w:val="24"/>
        </w:rPr>
        <w:t xml:space="preserve">хлопнуть в ладоши) и сразу переходите на следующую станцию. </w:t>
      </w:r>
    </w:p>
    <w:p w:rsidR="00CB03F5" w:rsidRPr="004A58F8" w:rsidRDefault="00CB03F5" w:rsidP="00CB0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 xml:space="preserve">   Итак, вас ждет 3 станции:</w:t>
      </w:r>
    </w:p>
    <w:p w:rsidR="00CB03F5" w:rsidRPr="004A58F8" w:rsidRDefault="00AC757F" w:rsidP="00E26E92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работы</w:t>
      </w:r>
      <w:r w:rsidR="00CB03F5" w:rsidRPr="004A58F8">
        <w:rPr>
          <w:rFonts w:ascii="Times New Roman" w:hAnsi="Times New Roman" w:cs="Times New Roman"/>
          <w:sz w:val="24"/>
          <w:szCs w:val="24"/>
        </w:rPr>
        <w:t xml:space="preserve"> с учителем.</w:t>
      </w:r>
    </w:p>
    <w:p w:rsidR="00CB03F5" w:rsidRPr="004A58F8" w:rsidRDefault="00AC757F" w:rsidP="00E26E92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Зона групповой работы </w:t>
      </w:r>
      <w:r w:rsidR="00CB03F5" w:rsidRPr="004A58F8">
        <w:rPr>
          <w:rFonts w:ascii="Times New Roman" w:hAnsi="Times New Roman" w:cs="Times New Roman"/>
          <w:sz w:val="24"/>
          <w:szCs w:val="24"/>
        </w:rPr>
        <w:t xml:space="preserve">«Детективное </w:t>
      </w:r>
      <w:proofErr w:type="spellStart"/>
      <w:r w:rsidR="00CB03F5" w:rsidRPr="004A58F8">
        <w:rPr>
          <w:rFonts w:ascii="Times New Roman" w:hAnsi="Times New Roman" w:cs="Times New Roman"/>
          <w:sz w:val="24"/>
          <w:szCs w:val="24"/>
        </w:rPr>
        <w:t>Агенство</w:t>
      </w:r>
      <w:proofErr w:type="spellEnd"/>
      <w:r w:rsidR="00CB03F5" w:rsidRPr="004A58F8">
        <w:rPr>
          <w:rFonts w:ascii="Times New Roman" w:hAnsi="Times New Roman" w:cs="Times New Roman"/>
          <w:sz w:val="24"/>
          <w:szCs w:val="24"/>
        </w:rPr>
        <w:t>»</w:t>
      </w:r>
    </w:p>
    <w:p w:rsidR="00CB03F5" w:rsidRPr="004A58F8" w:rsidRDefault="00AC757F" w:rsidP="00E26E92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Зона онлайн </w:t>
      </w:r>
      <w:r w:rsidR="00600631">
        <w:rPr>
          <w:rFonts w:ascii="Times New Roman" w:hAnsi="Times New Roman" w:cs="Times New Roman"/>
          <w:sz w:val="24"/>
          <w:szCs w:val="24"/>
        </w:rPr>
        <w:t>Компьютерный кабинет</w:t>
      </w:r>
      <w:r w:rsidR="00CB03F5" w:rsidRPr="004A58F8">
        <w:rPr>
          <w:rFonts w:ascii="Times New Roman" w:hAnsi="Times New Roman" w:cs="Times New Roman"/>
          <w:sz w:val="24"/>
          <w:szCs w:val="24"/>
        </w:rPr>
        <w:t>, тест.</w:t>
      </w:r>
    </w:p>
    <w:p w:rsidR="00CB03F5" w:rsidRPr="004A58F8" w:rsidRDefault="00CB03F5" w:rsidP="00CB03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 xml:space="preserve">В </w:t>
      </w:r>
      <w:r w:rsidR="00AC757F">
        <w:rPr>
          <w:rFonts w:ascii="Times New Roman" w:hAnsi="Times New Roman" w:cs="Times New Roman"/>
          <w:sz w:val="24"/>
          <w:szCs w:val="24"/>
        </w:rPr>
        <w:t>компьютерном классе</w:t>
      </w:r>
      <w:r w:rsidR="00E26E92" w:rsidRPr="004A58F8">
        <w:rPr>
          <w:rFonts w:ascii="Times New Roman" w:hAnsi="Times New Roman" w:cs="Times New Roman"/>
          <w:sz w:val="24"/>
          <w:szCs w:val="24"/>
        </w:rPr>
        <w:t xml:space="preserve"> вы можете получить «пятерку»</w:t>
      </w:r>
      <w:r w:rsidRPr="004A58F8">
        <w:rPr>
          <w:rFonts w:ascii="Times New Roman" w:hAnsi="Times New Roman" w:cs="Times New Roman"/>
          <w:sz w:val="24"/>
          <w:szCs w:val="24"/>
        </w:rPr>
        <w:t xml:space="preserve">, чем больше вы их </w:t>
      </w:r>
      <w:proofErr w:type="gramStart"/>
      <w:r w:rsidRPr="004A58F8">
        <w:rPr>
          <w:rFonts w:ascii="Times New Roman" w:hAnsi="Times New Roman" w:cs="Times New Roman"/>
          <w:sz w:val="24"/>
          <w:szCs w:val="24"/>
        </w:rPr>
        <w:t>получите</w:t>
      </w:r>
      <w:proofErr w:type="gramEnd"/>
      <w:r w:rsidRPr="004A58F8">
        <w:rPr>
          <w:rFonts w:ascii="Times New Roman" w:hAnsi="Times New Roman" w:cs="Times New Roman"/>
          <w:sz w:val="24"/>
          <w:szCs w:val="24"/>
        </w:rPr>
        <w:t xml:space="preserve"> тем лучше, ведь эта неделя объявлена неделей пятерок. Давайте порадуем не только себя, но и своих родителей и классного руководителя. </w:t>
      </w:r>
    </w:p>
    <w:p w:rsidR="00770BA6" w:rsidRPr="004A58F8" w:rsidRDefault="00CB03F5" w:rsidP="00E26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Желаю всем УСПЕХОВ!</w:t>
      </w:r>
      <w:bookmarkStart w:id="0" w:name="_GoBack"/>
      <w:bookmarkEnd w:id="0"/>
    </w:p>
    <w:p w:rsidR="00770BA6" w:rsidRPr="004A58F8" w:rsidRDefault="00770BA6" w:rsidP="00770BA6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  <w:r w:rsidRPr="004A58F8">
        <w:rPr>
          <w:b/>
        </w:rPr>
        <w:t>2.</w:t>
      </w:r>
      <w:r w:rsidRPr="004A58F8">
        <w:t xml:space="preserve"> </w:t>
      </w:r>
      <w:r w:rsidRPr="004A58F8">
        <w:rPr>
          <w:rStyle w:val="c2"/>
          <w:b/>
          <w:bCs/>
          <w:color w:val="000000"/>
        </w:rPr>
        <w:t>Обобщение материала. Работа в группах.</w:t>
      </w:r>
    </w:p>
    <w:p w:rsidR="00770BA6" w:rsidRPr="004A58F8" w:rsidRDefault="00770BA6" w:rsidP="00770BA6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770BA6" w:rsidRPr="004A58F8" w:rsidRDefault="00770BA6" w:rsidP="00751035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i/>
          <w:iCs/>
          <w:color w:val="000000"/>
          <w:sz w:val="28"/>
          <w:szCs w:val="28"/>
        </w:rPr>
      </w:pPr>
      <w:r w:rsidRPr="004A58F8">
        <w:rPr>
          <w:rStyle w:val="c2"/>
          <w:b/>
          <w:bCs/>
          <w:i/>
          <w:iCs/>
          <w:color w:val="000000"/>
          <w:sz w:val="28"/>
          <w:szCs w:val="28"/>
        </w:rPr>
        <w:t>Зона онлайн</w:t>
      </w:r>
      <w:r w:rsidR="00751035" w:rsidRPr="004A58F8">
        <w:rPr>
          <w:rStyle w:val="c2"/>
          <w:b/>
          <w:bCs/>
          <w:i/>
          <w:iCs/>
          <w:color w:val="000000"/>
          <w:sz w:val="28"/>
          <w:szCs w:val="28"/>
        </w:rPr>
        <w:t xml:space="preserve"> </w:t>
      </w:r>
    </w:p>
    <w:p w:rsidR="00751035" w:rsidRPr="004A58F8" w:rsidRDefault="00751035" w:rsidP="00751035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4A58F8">
        <w:rPr>
          <w:rStyle w:val="c2"/>
          <w:bCs/>
          <w:iCs/>
          <w:color w:val="000000"/>
        </w:rPr>
        <w:t xml:space="preserve">Учащиеся по одному садятся за компьютеры и выполняют задание-тест в режиме онлайн </w:t>
      </w:r>
      <w:hyperlink r:id="rId8" w:tgtFrame="_blank" w:history="1">
        <w:r w:rsidRPr="00600631">
          <w:rPr>
            <w:rStyle w:val="a9"/>
            <w:rFonts w:ascii="Arial" w:hAnsi="Arial" w:cs="Arial"/>
            <w:b/>
            <w:bCs/>
            <w:color w:val="548DD4" w:themeColor="text2" w:themeTint="99"/>
            <w:shd w:val="clear" w:color="auto" w:fill="FFFFFF"/>
          </w:rPr>
          <w:t>matemzaharowa.my1.ru</w:t>
        </w:r>
      </w:hyperlink>
      <w:r w:rsidRPr="004A58F8">
        <w:t xml:space="preserve"> «Деление обыкновенных дробей». Здесь же в маршрутный лист выставляется количество баллов, которые ребята набирают. В конце урока учитель выставляет оценки:</w:t>
      </w:r>
    </w:p>
    <w:p w:rsidR="00751035" w:rsidRPr="004A58F8" w:rsidRDefault="00751035" w:rsidP="00751035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4A58F8">
        <w:t xml:space="preserve">           9-10 баллов – оценка «5»</w:t>
      </w:r>
    </w:p>
    <w:p w:rsidR="00751035" w:rsidRPr="004A58F8" w:rsidRDefault="00751035" w:rsidP="00751035">
      <w:pPr>
        <w:pStyle w:val="c0"/>
        <w:shd w:val="clear" w:color="auto" w:fill="FFFFFF"/>
        <w:spacing w:before="0" w:beforeAutospacing="0" w:after="0" w:afterAutospacing="0"/>
        <w:ind w:left="360"/>
        <w:jc w:val="both"/>
      </w:pPr>
      <w:r w:rsidRPr="004A58F8">
        <w:t xml:space="preserve">           7-8 баллов-  оценка «4»</w:t>
      </w:r>
    </w:p>
    <w:p w:rsidR="00751035" w:rsidRPr="004A58F8" w:rsidRDefault="00751035" w:rsidP="00751035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bCs/>
          <w:iCs/>
          <w:color w:val="000000"/>
        </w:rPr>
      </w:pPr>
      <w:r w:rsidRPr="004A58F8">
        <w:t xml:space="preserve">           5-6 баллов- оценка «3»</w:t>
      </w:r>
    </w:p>
    <w:p w:rsidR="00770BA6" w:rsidRPr="004A58F8" w:rsidRDefault="00770BA6" w:rsidP="00770BA6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i/>
          <w:iCs/>
          <w:color w:val="000000"/>
          <w:sz w:val="28"/>
          <w:szCs w:val="28"/>
        </w:rPr>
      </w:pPr>
    </w:p>
    <w:p w:rsidR="00770BA6" w:rsidRPr="004A58F8" w:rsidRDefault="00770BA6" w:rsidP="00751035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4A58F8">
        <w:rPr>
          <w:rStyle w:val="c2"/>
          <w:b/>
          <w:bCs/>
          <w:i/>
          <w:iCs/>
          <w:color w:val="000000"/>
          <w:sz w:val="28"/>
          <w:szCs w:val="28"/>
        </w:rPr>
        <w:t xml:space="preserve">Зона </w:t>
      </w:r>
      <w:r w:rsidR="00AC757F">
        <w:rPr>
          <w:rStyle w:val="c2"/>
          <w:b/>
          <w:bCs/>
          <w:i/>
          <w:iCs/>
          <w:color w:val="000000"/>
          <w:sz w:val="28"/>
          <w:szCs w:val="28"/>
        </w:rPr>
        <w:t xml:space="preserve">групповой </w:t>
      </w:r>
      <w:r w:rsidRPr="004A58F8">
        <w:rPr>
          <w:rStyle w:val="c2"/>
          <w:b/>
          <w:bCs/>
          <w:i/>
          <w:iCs/>
          <w:color w:val="000000"/>
          <w:sz w:val="28"/>
          <w:szCs w:val="28"/>
        </w:rPr>
        <w:t>работы</w:t>
      </w:r>
      <w:r w:rsidRPr="004A58F8">
        <w:rPr>
          <w:rStyle w:val="c2"/>
          <w:color w:val="000000"/>
          <w:sz w:val="28"/>
          <w:szCs w:val="28"/>
        </w:rPr>
        <w:t> </w:t>
      </w:r>
    </w:p>
    <w:p w:rsidR="00672144" w:rsidRPr="004A58F8" w:rsidRDefault="004914E3" w:rsidP="00672144">
      <w:pPr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4A58F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672144" w:rsidRPr="004A58F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«ДЕТЕКТИВНОЕ АГЕНСТВО - ДРОБЬ». </w:t>
      </w:r>
    </w:p>
    <w:p w:rsidR="005573EB" w:rsidRPr="004A58F8" w:rsidRDefault="005573EB" w:rsidP="00672144">
      <w:pPr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4A58F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1. Вспоминают  инструкцию по работе в группе. </w:t>
      </w:r>
      <w:r w:rsidRPr="004A58F8">
        <w:rPr>
          <w:rFonts w:ascii="Times New Roman" w:hAnsi="Times New Roman" w:cs="Times New Roman"/>
          <w:b/>
          <w:sz w:val="24"/>
          <w:szCs w:val="24"/>
        </w:rPr>
        <w:t>Приложение 4.</w:t>
      </w:r>
    </w:p>
    <w:p w:rsidR="00672144" w:rsidRPr="004A58F8" w:rsidRDefault="005573EB" w:rsidP="00672144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Style w:val="c2"/>
          <w:rFonts w:ascii="Times New Roman" w:hAnsi="Times New Roman" w:cs="Times New Roman"/>
          <w:color w:val="000000"/>
          <w:sz w:val="24"/>
          <w:szCs w:val="24"/>
        </w:rPr>
        <w:t>2. У</w:t>
      </w:r>
      <w:r w:rsidR="00672144" w:rsidRPr="004A58F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чащиеся выполняют задание   </w:t>
      </w:r>
      <w:r w:rsidR="00672144" w:rsidRPr="004A58F8">
        <w:rPr>
          <w:rFonts w:ascii="Times New Roman" w:hAnsi="Times New Roman" w:cs="Times New Roman"/>
          <w:b/>
          <w:sz w:val="24"/>
          <w:szCs w:val="24"/>
        </w:rPr>
        <w:t xml:space="preserve">Приложение 4. </w:t>
      </w:r>
    </w:p>
    <w:p w:rsidR="00B558CF" w:rsidRPr="004A58F8" w:rsidRDefault="00B558CF" w:rsidP="00672144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2"/>
          <w:color w:val="000000"/>
        </w:rPr>
      </w:pPr>
    </w:p>
    <w:p w:rsidR="00B558CF" w:rsidRPr="004A58F8" w:rsidRDefault="00B558CF" w:rsidP="00751035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="Arial" w:hAnsi="Arial" w:cs="Arial"/>
          <w:b/>
          <w:i/>
          <w:color w:val="000000"/>
          <w:sz w:val="28"/>
          <w:szCs w:val="28"/>
        </w:rPr>
      </w:pPr>
      <w:r w:rsidRPr="004A58F8">
        <w:rPr>
          <w:rStyle w:val="c2"/>
          <w:b/>
          <w:i/>
          <w:color w:val="000000"/>
          <w:sz w:val="28"/>
          <w:szCs w:val="28"/>
        </w:rPr>
        <w:t>Зона работы с учителем</w:t>
      </w:r>
    </w:p>
    <w:p w:rsidR="004914E3" w:rsidRPr="004A58F8" w:rsidRDefault="004914E3" w:rsidP="004914E3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4A58F8">
        <w:rPr>
          <w:color w:val="000000"/>
          <w:u w:val="single"/>
        </w:rPr>
        <w:t>Для учащихся со слабой подготовкой</w:t>
      </w:r>
      <w:proofErr w:type="gramStart"/>
      <w:r w:rsidRPr="004A58F8">
        <w:rPr>
          <w:color w:val="000000"/>
        </w:rPr>
        <w:t xml:space="preserve"> :</w:t>
      </w:r>
      <w:proofErr w:type="gramEnd"/>
    </w:p>
    <w:p w:rsidR="004914E3" w:rsidRPr="004A58F8" w:rsidRDefault="004914E3" w:rsidP="004914E3">
      <w:pPr>
        <w:pStyle w:val="c0"/>
        <w:shd w:val="clear" w:color="auto" w:fill="FFFFFF"/>
        <w:spacing w:before="0" w:beforeAutospacing="0" w:after="0" w:afterAutospacing="0"/>
        <w:jc w:val="both"/>
        <w:rPr>
          <w:b/>
        </w:rPr>
      </w:pPr>
      <w:r w:rsidRPr="004A58F8">
        <w:rPr>
          <w:color w:val="000000"/>
        </w:rPr>
        <w:t>1. Групповая работа у доски «Ромашка».</w:t>
      </w:r>
      <w:r w:rsidRPr="004A58F8">
        <w:rPr>
          <w:b/>
        </w:rPr>
        <w:t xml:space="preserve"> Приложение 2</w:t>
      </w:r>
    </w:p>
    <w:p w:rsidR="004914E3" w:rsidRPr="004A58F8" w:rsidRDefault="004914E3" w:rsidP="004914E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A58F8">
        <w:rPr>
          <w:color w:val="000000"/>
        </w:rPr>
        <w:t xml:space="preserve">    Каждый</w:t>
      </w:r>
      <w:r w:rsidR="005B2E37" w:rsidRPr="004A58F8">
        <w:rPr>
          <w:color w:val="000000"/>
        </w:rPr>
        <w:t xml:space="preserve"> из учащихся отрывает лепесток, </w:t>
      </w:r>
      <w:r w:rsidRPr="004A58F8">
        <w:rPr>
          <w:color w:val="000000"/>
        </w:rPr>
        <w:t xml:space="preserve"> читает задание, отвечает сам или </w:t>
      </w:r>
      <w:proofErr w:type="gramStart"/>
      <w:r w:rsidRPr="004A58F8">
        <w:rPr>
          <w:color w:val="000000"/>
        </w:rPr>
        <w:t>с</w:t>
      </w:r>
      <w:proofErr w:type="gramEnd"/>
      <w:r w:rsidRPr="004A58F8">
        <w:rPr>
          <w:color w:val="000000"/>
        </w:rPr>
        <w:t xml:space="preserve">  </w:t>
      </w:r>
    </w:p>
    <w:p w:rsidR="004914E3" w:rsidRPr="004A58F8" w:rsidRDefault="004914E3" w:rsidP="004914E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A58F8">
        <w:rPr>
          <w:color w:val="000000"/>
        </w:rPr>
        <w:t xml:space="preserve">    помощью группы.</w:t>
      </w:r>
    </w:p>
    <w:p w:rsidR="004914E3" w:rsidRPr="004A58F8" w:rsidRDefault="004914E3" w:rsidP="004914E3">
      <w:pPr>
        <w:pStyle w:val="c0"/>
        <w:shd w:val="clear" w:color="auto" w:fill="FFFFFF"/>
        <w:spacing w:before="0" w:beforeAutospacing="0" w:after="0" w:afterAutospacing="0"/>
        <w:jc w:val="both"/>
        <w:rPr>
          <w:b/>
        </w:rPr>
      </w:pPr>
      <w:r w:rsidRPr="004A58F8">
        <w:rPr>
          <w:color w:val="000000"/>
        </w:rPr>
        <w:t xml:space="preserve">2. Усаживаются за стол и выполняют задание </w:t>
      </w:r>
      <w:r w:rsidRPr="004A58F8">
        <w:rPr>
          <w:b/>
        </w:rPr>
        <w:t xml:space="preserve">Приложение 3. </w:t>
      </w:r>
    </w:p>
    <w:p w:rsidR="004914E3" w:rsidRPr="004A58F8" w:rsidRDefault="005B2E37" w:rsidP="004914E3">
      <w:pPr>
        <w:pStyle w:val="c0"/>
        <w:shd w:val="clear" w:color="auto" w:fill="FFFFFF"/>
        <w:spacing w:before="0" w:beforeAutospacing="0" w:after="0" w:afterAutospacing="0"/>
        <w:jc w:val="both"/>
      </w:pPr>
      <w:r w:rsidRPr="004A58F8">
        <w:t xml:space="preserve">    </w:t>
      </w:r>
      <w:r w:rsidR="004914E3" w:rsidRPr="004A58F8">
        <w:t>Проверка задания- с учителем.</w:t>
      </w:r>
    </w:p>
    <w:p w:rsidR="005B2E37" w:rsidRDefault="005B2E37" w:rsidP="005B2E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Самая слабая группа начинает работу с учителем,имея таким образом возможность повторить правила, затем применить правила и проверить правильность выполнения, а затем самостоятельно в режиме онлайн выполнить тест. </w:t>
      </w:r>
    </w:p>
    <w:p w:rsidR="0050356C" w:rsidRPr="004A58F8" w:rsidRDefault="0050356C" w:rsidP="005B2E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B2E37" w:rsidRPr="004A58F8" w:rsidRDefault="004914E3" w:rsidP="00770BA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A58F8">
        <w:rPr>
          <w:i/>
          <w:color w:val="000000"/>
        </w:rPr>
        <w:lastRenderedPageBreak/>
        <w:t xml:space="preserve">   </w:t>
      </w:r>
      <w:r w:rsidRPr="004A58F8">
        <w:rPr>
          <w:color w:val="000000"/>
        </w:rPr>
        <w:t xml:space="preserve">       </w:t>
      </w:r>
      <w:r w:rsidRPr="004A58F8">
        <w:rPr>
          <w:color w:val="000000"/>
          <w:u w:val="single"/>
        </w:rPr>
        <w:t>Для оставшихся двух групп</w:t>
      </w:r>
      <w:r w:rsidR="005B2E37" w:rsidRPr="004A58F8">
        <w:rPr>
          <w:color w:val="000000"/>
        </w:rPr>
        <w:t>:</w:t>
      </w:r>
    </w:p>
    <w:p w:rsidR="005B2E37" w:rsidRPr="004A58F8" w:rsidRDefault="005B2E37" w:rsidP="00770BA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A58F8">
        <w:rPr>
          <w:color w:val="000000"/>
        </w:rPr>
        <w:t>1. Разбор вопросов, возникших при выполнении заданий.</w:t>
      </w:r>
    </w:p>
    <w:p w:rsidR="005B2E37" w:rsidRPr="004A58F8" w:rsidRDefault="005B2E37" w:rsidP="005B2E37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color w:val="000000"/>
          <w:sz w:val="24"/>
          <w:szCs w:val="24"/>
        </w:rPr>
        <w:t xml:space="preserve">2. Выполнение задания </w:t>
      </w:r>
      <w:r w:rsidR="004914E3" w:rsidRPr="004A58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8F8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770BA6" w:rsidRPr="004A58F8" w:rsidRDefault="00C57505" w:rsidP="00C57505">
      <w:pPr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Учащиеся со средней подготовкой выполняют задание под руководством учителя.</w:t>
      </w:r>
    </w:p>
    <w:p w:rsidR="005B2E37" w:rsidRPr="004A58F8" w:rsidRDefault="005B2E37" w:rsidP="005B2E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>Самая подготовленная группа сразу выполняет тест, таким образом имея возможность на втором этапе задать вопросы учителю, если есть затруднения; получить от учителя дополнительное задание и самостоятельно выполнить его.</w:t>
      </w:r>
    </w:p>
    <w:p w:rsidR="00770BA6" w:rsidRPr="004A58F8" w:rsidRDefault="00770BA6" w:rsidP="00E26E92">
      <w:pPr>
        <w:pStyle w:val="c0"/>
        <w:shd w:val="clear" w:color="auto" w:fill="FFFFFF"/>
        <w:spacing w:before="0" w:beforeAutospacing="0" w:after="0" w:afterAutospacing="0"/>
        <w:rPr>
          <w:color w:val="2B2B2B"/>
          <w:shd w:val="clear" w:color="auto" w:fill="FFFFFF"/>
        </w:rPr>
      </w:pPr>
      <w:r w:rsidRPr="004A58F8">
        <w:rPr>
          <w:rStyle w:val="c2"/>
          <w:b/>
          <w:bCs/>
          <w:color w:val="000000"/>
        </w:rPr>
        <w:t>3. Рефлексия.</w:t>
      </w:r>
      <w:r w:rsidR="00E26E92" w:rsidRPr="004A58F8">
        <w:rPr>
          <w:rStyle w:val="c2"/>
          <w:b/>
          <w:bCs/>
          <w:color w:val="000000"/>
        </w:rPr>
        <w:t xml:space="preserve"> </w:t>
      </w:r>
      <w:r w:rsidR="00E26E92" w:rsidRPr="004A58F8">
        <w:rPr>
          <w:rStyle w:val="a5"/>
          <w:color w:val="2B2B2B"/>
          <w:bdr w:val="none" w:sz="0" w:space="0" w:color="auto" w:frame="1"/>
          <w:shd w:val="clear" w:color="auto" w:fill="FFFFFF"/>
        </w:rPr>
        <w:t>«Три М» (Три момента)</w:t>
      </w:r>
      <w:r w:rsidR="00E26E92" w:rsidRPr="004A58F8">
        <w:rPr>
          <w:color w:val="2B2B2B"/>
          <w:shd w:val="clear" w:color="auto" w:fill="FFFFFF"/>
        </w:rPr>
        <w:t> </w:t>
      </w:r>
    </w:p>
    <w:p w:rsidR="00E26E92" w:rsidRPr="004A58F8" w:rsidRDefault="00E26E92" w:rsidP="00E26E9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E26E92" w:rsidRPr="004A58F8" w:rsidRDefault="00E26E92" w:rsidP="00E26E9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>-Назовите ТРИ  самых интересных момента… (ответы учащихся)</w:t>
      </w:r>
    </w:p>
    <w:p w:rsidR="00E26E92" w:rsidRPr="004A58F8" w:rsidRDefault="00E26E92" w:rsidP="00E26E9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>-Назовите ТРИ самых трудных момента…        (ответы учащихся)</w:t>
      </w:r>
    </w:p>
    <w:p w:rsidR="00E26E92" w:rsidRPr="004A58F8" w:rsidRDefault="00E26E92" w:rsidP="00E26E9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-А ни у кого не случилось самого интересного момента когда вы увидели , что решили 10 из 10 ? </w:t>
      </w:r>
    </w:p>
    <w:p w:rsidR="00B558CF" w:rsidRPr="004A58F8" w:rsidRDefault="00B558CF" w:rsidP="00E26E9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>-Прикрепить на доску фотороботы, составленные ребятами.</w:t>
      </w:r>
    </w:p>
    <w:p w:rsidR="00E26E92" w:rsidRPr="004A58F8" w:rsidRDefault="00E26E92" w:rsidP="00E26E9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751035"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>А вы знаете  какой для меня самый интересный момент на уроке? К</w:t>
      </w: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то из вас является «МАГИСТРОМ  ДЕЛЕНИЯ», у кого 9-10 баллов из 10 ? </w:t>
      </w:r>
    </w:p>
    <w:p w:rsidR="00C57505" w:rsidRPr="004A58F8" w:rsidRDefault="00E26E92" w:rsidP="00E26E9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>Нагр</w:t>
      </w:r>
      <w:r w:rsidR="00C57505"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>адить медалями «МАГИСТР ДЕЛЕНИЯ»</w:t>
      </w:r>
    </w:p>
    <w:p w:rsidR="00C57505" w:rsidRPr="004A58F8" w:rsidRDefault="00B558CF" w:rsidP="00E26E9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</w:t>
      </w:r>
      <w:r w:rsidR="00AC75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</w:t>
      </w:r>
      <w:r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</w:t>
      </w:r>
      <w:r w:rsidR="003E6EE4"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</w:t>
      </w:r>
      <w:r w:rsidR="00C57505"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558CF" w:rsidRPr="004A58F8" w:rsidRDefault="00C57505" w:rsidP="00E26E9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Приложение 1</w:t>
      </w:r>
    </w:p>
    <w:p w:rsidR="00B558CF" w:rsidRPr="004A58F8" w:rsidRDefault="004A58F8" w:rsidP="00E26E9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Группы распределены</w:t>
      </w:r>
      <w:r w:rsidR="00B558CF"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уровню успеваемости.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4253"/>
        <w:gridCol w:w="2174"/>
      </w:tblGrid>
      <w:tr w:rsidR="00B558CF" w:rsidRPr="004A58F8" w:rsidTr="004A58F8">
        <w:tc>
          <w:tcPr>
            <w:tcW w:w="3510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A58F8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  <w:r w:rsidR="004A58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 1</w:t>
            </w:r>
          </w:p>
        </w:tc>
        <w:tc>
          <w:tcPr>
            <w:tcW w:w="4253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174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B558CF" w:rsidRPr="004A58F8" w:rsidTr="004A58F8">
        <w:tc>
          <w:tcPr>
            <w:tcW w:w="3510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4A58F8" w:rsidRPr="004A58F8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Компьютерный кабинет</w:t>
            </w: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, тест</w:t>
            </w:r>
          </w:p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(с собой иметь ручку и черновик)</w:t>
            </w:r>
          </w:p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учителем</w:t>
            </w:r>
          </w:p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 xml:space="preserve"> «Детективное </w:t>
            </w:r>
            <w:proofErr w:type="spellStart"/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Агенство</w:t>
            </w:r>
            <w:proofErr w:type="spellEnd"/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74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4A58F8">
        <w:tc>
          <w:tcPr>
            <w:tcW w:w="3510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4A58F8">
        <w:tc>
          <w:tcPr>
            <w:tcW w:w="3510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4A58F8">
        <w:tc>
          <w:tcPr>
            <w:tcW w:w="3510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4A58F8">
        <w:tc>
          <w:tcPr>
            <w:tcW w:w="3510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4A58F8">
        <w:tc>
          <w:tcPr>
            <w:tcW w:w="3510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58CF" w:rsidRPr="004A58F8" w:rsidRDefault="00B558CF" w:rsidP="00B55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45"/>
        <w:gridCol w:w="4240"/>
        <w:gridCol w:w="2158"/>
      </w:tblGrid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  <w:r w:rsidR="004A58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 2</w:t>
            </w:r>
          </w:p>
        </w:tc>
        <w:tc>
          <w:tcPr>
            <w:tcW w:w="4240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 w:val="restart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 xml:space="preserve"> «Детективное </w:t>
            </w:r>
            <w:proofErr w:type="spellStart"/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Агенство</w:t>
            </w:r>
            <w:proofErr w:type="spellEnd"/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58F8" w:rsidRPr="004A58F8">
              <w:rPr>
                <w:rFonts w:ascii="Times New Roman" w:hAnsi="Times New Roman" w:cs="Times New Roman"/>
                <w:sz w:val="24"/>
                <w:szCs w:val="24"/>
              </w:rPr>
              <w:t>Компьютерный кабинет</w:t>
            </w: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, тест</w:t>
            </w:r>
          </w:p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(с собой иметь ручку и черновик)</w:t>
            </w:r>
          </w:p>
          <w:p w:rsidR="00B558CF" w:rsidRPr="004A58F8" w:rsidRDefault="00B558CF" w:rsidP="004A58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58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учителем</w:t>
            </w: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89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8F8" w:rsidRPr="004A58F8" w:rsidTr="0050356C">
        <w:trPr>
          <w:trHeight w:val="274"/>
        </w:trPr>
        <w:tc>
          <w:tcPr>
            <w:tcW w:w="3545" w:type="dxa"/>
          </w:tcPr>
          <w:p w:rsidR="004A58F8" w:rsidRPr="004A58F8" w:rsidRDefault="004A58F8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</w:tcPr>
          <w:p w:rsidR="004A58F8" w:rsidRPr="004A58F8" w:rsidRDefault="004A58F8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4A58F8" w:rsidRPr="004A58F8" w:rsidRDefault="004A58F8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  <w:r w:rsidR="004A58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 3</w:t>
            </w:r>
          </w:p>
        </w:tc>
        <w:tc>
          <w:tcPr>
            <w:tcW w:w="4240" w:type="dxa"/>
            <w:tcBorders>
              <w:bottom w:val="single" w:sz="4" w:space="0" w:color="auto"/>
            </w:tcBorders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 w:val="restart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учителем</w:t>
            </w:r>
          </w:p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 xml:space="preserve"> «Детективное </w:t>
            </w:r>
            <w:proofErr w:type="spellStart"/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Агенство</w:t>
            </w:r>
            <w:proofErr w:type="spellEnd"/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4A58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A58F8" w:rsidRPr="004A58F8">
              <w:rPr>
                <w:rFonts w:ascii="Times New Roman" w:hAnsi="Times New Roman" w:cs="Times New Roman"/>
                <w:sz w:val="24"/>
                <w:szCs w:val="24"/>
              </w:rPr>
              <w:t>Компьютерный кабинет</w:t>
            </w: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, тест</w:t>
            </w:r>
          </w:p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sz w:val="24"/>
                <w:szCs w:val="24"/>
              </w:rPr>
              <w:t>(с собой иметь ручку и черновик)</w:t>
            </w: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74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8CF" w:rsidRPr="004A58F8" w:rsidTr="0050356C">
        <w:trPr>
          <w:trHeight w:val="289"/>
        </w:trPr>
        <w:tc>
          <w:tcPr>
            <w:tcW w:w="3545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0" w:type="dxa"/>
            <w:vMerge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</w:tcPr>
          <w:p w:rsidR="00B558CF" w:rsidRPr="004A58F8" w:rsidRDefault="00B558CF" w:rsidP="004C2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58CF" w:rsidRPr="004A58F8" w:rsidRDefault="00B558CF" w:rsidP="00B55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356C" w:rsidRDefault="00435F5D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35F5D" w:rsidRPr="004A58F8" w:rsidRDefault="00435F5D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</w:t>
      </w:r>
      <w:r w:rsidR="00B14BA0" w:rsidRPr="004A58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751035" w:rsidRPr="004A58F8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435F5D" w:rsidRPr="004A58F8" w:rsidRDefault="00435F5D">
      <w:pPr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 xml:space="preserve">На магнитной доске «Ромашка», на каждом лепестке которой </w:t>
      </w:r>
      <w:r w:rsidR="007D5A1C" w:rsidRPr="004A58F8">
        <w:rPr>
          <w:rFonts w:ascii="Times New Roman" w:hAnsi="Times New Roman" w:cs="Times New Roman"/>
          <w:sz w:val="24"/>
          <w:szCs w:val="24"/>
        </w:rPr>
        <w:t>записаны вопросы</w:t>
      </w:r>
      <w:proofErr w:type="gramStart"/>
      <w:r w:rsidR="007D5A1C" w:rsidRPr="004A58F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B3BA2" w:rsidRPr="004A58F8" w:rsidRDefault="007B3BA2">
      <w:pPr>
        <w:rPr>
          <w:rFonts w:ascii="Times New Roman" w:hAnsi="Times New Roman" w:cs="Times New Roman"/>
          <w:sz w:val="24"/>
          <w:szCs w:val="24"/>
        </w:rPr>
      </w:pPr>
      <w:r w:rsidRPr="004A58F8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781D957" wp14:editId="6B7BA7CF">
                <wp:extent cx="304800" cy="304800"/>
                <wp:effectExtent l="0" t="0" r="0" b="0"/>
                <wp:docPr id="11" name="AutoShape 1" descr="https://risunci.com/wp-content/uploads/2019/02/1-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B584D9F" id="AutoShape 1" o:spid="_x0000_s1026" alt="https://risunci.com/wp-content/uploads/2019/02/1-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WsC03doCAAD4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4A58F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19BCD" wp14:editId="4722B4A8">
            <wp:extent cx="1885950" cy="1931213"/>
            <wp:effectExtent l="0" t="0" r="0" b="0"/>
            <wp:docPr id="12" name="Рисунок 12" descr="C:\Users\almaz-2017\Documents\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z-2017\Documents\1-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78" cy="193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1.Чтобы умножить дробь на дробь, надо….?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2. Какие дроби называют взаимообратными?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3.Чтобы разделить смешанные числа, надо…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4. Как найти число по данной дроби?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5. Если данная дробь будет правильная, то обратная ей дробь будет….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6. Существует ли число, для которого нет обратного числа?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7. Числа при делении называются….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8. Если данная дробь будет неправильная, то обратная ей дробь будет….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9. Чтобы разделить дробь на дробь, надо…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10.  Как найти дробь от числа?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11. Как найти процент от числа?</w:t>
      </w:r>
    </w:p>
    <w:p w:rsidR="007D5A1C" w:rsidRPr="004A58F8" w:rsidRDefault="007D5A1C" w:rsidP="007D5A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>12. Как найти число, по его проценту?</w:t>
      </w:r>
    </w:p>
    <w:p w:rsidR="00435F5D" w:rsidRPr="004A58F8" w:rsidRDefault="007B3BA2" w:rsidP="00435F5D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3E6EE4" w:rsidRPr="004A58F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14BA0" w:rsidRPr="004A58F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A58F8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70"/>
        <w:gridCol w:w="4678"/>
      </w:tblGrid>
      <w:tr w:rsidR="00435F5D" w:rsidRPr="004A58F8" w:rsidTr="004A58F8">
        <w:tc>
          <w:tcPr>
            <w:tcW w:w="5070" w:type="dxa"/>
          </w:tcPr>
          <w:p w:rsidR="00435F5D" w:rsidRPr="004A58F8" w:rsidRDefault="00435F5D" w:rsidP="004C2FCD">
            <w:pPr>
              <w:rPr>
                <w:sz w:val="24"/>
                <w:szCs w:val="24"/>
              </w:rPr>
            </w:pPr>
            <w:r w:rsidRPr="004A58F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7958D1" wp14:editId="5F5114DA">
                  <wp:extent cx="628650" cy="1609042"/>
                  <wp:effectExtent l="0" t="0" r="0" b="0"/>
                  <wp:docPr id="2" name="Рисунок 2" descr="http://bigslide.ru/images/47/46331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gslide.ru/images/47/46331/960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64" t="35992" r="7158" b="5385"/>
                          <a:stretch/>
                        </pic:blipFill>
                        <pic:spPr bwMode="auto">
                          <a:xfrm>
                            <a:off x="0" y="0"/>
                            <a:ext cx="629968" cy="161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35F5D" w:rsidRPr="004A58F8" w:rsidRDefault="00435F5D" w:rsidP="004C2FCD">
            <w:pPr>
              <w:rPr>
                <w:sz w:val="24"/>
                <w:szCs w:val="24"/>
              </w:rPr>
            </w:pPr>
            <w:r w:rsidRPr="004A58F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9E19C" wp14:editId="5E710585">
                  <wp:extent cx="590550" cy="1511526"/>
                  <wp:effectExtent l="0" t="0" r="0" b="0"/>
                  <wp:docPr id="3" name="Рисунок 3" descr="http://bigslide.ru/images/47/46331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gslide.ru/images/47/46331/960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64" t="35992" r="7158" b="5385"/>
                          <a:stretch/>
                        </pic:blipFill>
                        <pic:spPr bwMode="auto">
                          <a:xfrm>
                            <a:off x="0" y="0"/>
                            <a:ext cx="591787" cy="151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F5D" w:rsidRPr="004A58F8" w:rsidTr="004A58F8">
        <w:tc>
          <w:tcPr>
            <w:tcW w:w="5070" w:type="dxa"/>
          </w:tcPr>
          <w:p w:rsidR="00435F5D" w:rsidRPr="004A58F8" w:rsidRDefault="00435F5D" w:rsidP="004C2FCD">
            <w:pPr>
              <w:rPr>
                <w:sz w:val="24"/>
                <w:szCs w:val="24"/>
              </w:rPr>
            </w:pPr>
            <w:r w:rsidRPr="004A58F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DB614" wp14:editId="2A6EF349">
                  <wp:extent cx="628650" cy="1609044"/>
                  <wp:effectExtent l="0" t="0" r="0" b="0"/>
                  <wp:docPr id="5" name="Рисунок 5" descr="http://bigslide.ru/images/47/46331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gslide.ru/images/47/46331/960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64" t="35992" r="7158" b="5385"/>
                          <a:stretch/>
                        </pic:blipFill>
                        <pic:spPr bwMode="auto">
                          <a:xfrm>
                            <a:off x="0" y="0"/>
                            <a:ext cx="630598" cy="161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35F5D" w:rsidRPr="004A58F8" w:rsidRDefault="00435F5D" w:rsidP="004C2FCD">
            <w:pPr>
              <w:rPr>
                <w:sz w:val="24"/>
                <w:szCs w:val="24"/>
              </w:rPr>
            </w:pPr>
            <w:r w:rsidRPr="004A58F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7FF13" wp14:editId="7F8167A5">
                  <wp:extent cx="602866" cy="1543050"/>
                  <wp:effectExtent l="0" t="0" r="6985" b="0"/>
                  <wp:docPr id="6" name="Рисунок 6" descr="http://bigslide.ru/images/47/46331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gslide.ru/images/47/46331/960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64" t="35992" r="7158" b="5385"/>
                          <a:stretch/>
                        </pic:blipFill>
                        <pic:spPr bwMode="auto">
                          <a:xfrm>
                            <a:off x="0" y="0"/>
                            <a:ext cx="604471" cy="154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F5D" w:rsidRPr="004A58F8" w:rsidTr="004A58F8">
        <w:tc>
          <w:tcPr>
            <w:tcW w:w="5070" w:type="dxa"/>
          </w:tcPr>
          <w:p w:rsidR="00435F5D" w:rsidRPr="004A58F8" w:rsidRDefault="00435F5D" w:rsidP="004C2FCD">
            <w:pPr>
              <w:rPr>
                <w:sz w:val="24"/>
                <w:szCs w:val="24"/>
              </w:rPr>
            </w:pPr>
            <w:r w:rsidRPr="004A58F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722CF0" wp14:editId="1132C0BE">
                  <wp:extent cx="628650" cy="1609044"/>
                  <wp:effectExtent l="0" t="0" r="0" b="0"/>
                  <wp:docPr id="8" name="Рисунок 8" descr="http://bigslide.ru/images/47/46331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gslide.ru/images/47/46331/960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64" t="35992" r="7158" b="5385"/>
                          <a:stretch/>
                        </pic:blipFill>
                        <pic:spPr bwMode="auto">
                          <a:xfrm>
                            <a:off x="0" y="0"/>
                            <a:ext cx="629967" cy="161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35F5D" w:rsidRPr="004A58F8" w:rsidRDefault="00435F5D" w:rsidP="004C2FCD">
            <w:pPr>
              <w:rPr>
                <w:sz w:val="24"/>
                <w:szCs w:val="24"/>
              </w:rPr>
            </w:pPr>
            <w:r w:rsidRPr="004A58F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8EC6C" wp14:editId="4E32DC4D">
                  <wp:extent cx="591702" cy="1514475"/>
                  <wp:effectExtent l="0" t="0" r="0" b="0"/>
                  <wp:docPr id="9" name="Рисунок 9" descr="http://bigslide.ru/images/47/46331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gslide.ru/images/47/46331/960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64" t="35992" r="7158" b="5385"/>
                          <a:stretch/>
                        </pic:blipFill>
                        <pic:spPr bwMode="auto">
                          <a:xfrm>
                            <a:off x="0" y="0"/>
                            <a:ext cx="592942" cy="151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505" w:rsidRPr="004A58F8" w:rsidRDefault="00435F5D" w:rsidP="005B2E37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="005B2E37" w:rsidRPr="004A58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435F5D" w:rsidRPr="004A58F8" w:rsidRDefault="00C57505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5B2E37" w:rsidRPr="004A58F8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435F5D" w:rsidRPr="004A58F8" w:rsidRDefault="00672144">
      <w:pPr>
        <w:rPr>
          <w:rFonts w:ascii="Times New Roman" w:hAnsi="Times New Roman" w:cs="Times New Roman"/>
          <w:sz w:val="24"/>
          <w:szCs w:val="24"/>
        </w:rPr>
      </w:pPr>
      <w:r w:rsidRPr="004A58F8">
        <w:rPr>
          <w:rFonts w:ascii="Times New Roman" w:hAnsi="Times New Roman" w:cs="Times New Roman"/>
          <w:sz w:val="24"/>
          <w:szCs w:val="24"/>
        </w:rPr>
        <w:t xml:space="preserve"> Памятка работы  в группе для учащихся,  п</w:t>
      </w:r>
      <w:r w:rsidR="00435F5D" w:rsidRPr="004A58F8">
        <w:rPr>
          <w:rFonts w:ascii="Times New Roman" w:hAnsi="Times New Roman" w:cs="Times New Roman"/>
          <w:sz w:val="24"/>
          <w:szCs w:val="24"/>
        </w:rPr>
        <w:t xml:space="preserve">ортрет </w:t>
      </w:r>
      <w:proofErr w:type="spellStart"/>
      <w:r w:rsidR="00435F5D" w:rsidRPr="004A58F8">
        <w:rPr>
          <w:rFonts w:ascii="Times New Roman" w:hAnsi="Times New Roman" w:cs="Times New Roman"/>
          <w:sz w:val="24"/>
          <w:szCs w:val="24"/>
        </w:rPr>
        <w:t>фотороробота</w:t>
      </w:r>
      <w:proofErr w:type="spellEnd"/>
      <w:r w:rsidR="00435F5D" w:rsidRPr="004A58F8">
        <w:rPr>
          <w:rFonts w:ascii="Times New Roman" w:hAnsi="Times New Roman" w:cs="Times New Roman"/>
          <w:sz w:val="24"/>
          <w:szCs w:val="24"/>
        </w:rPr>
        <w:t xml:space="preserve">,  табличка «ДЕТЕКТИВНОЕ  АГЕНСТВО </w:t>
      </w:r>
      <w:proofErr w:type="gramStart"/>
      <w:r w:rsidR="00435F5D" w:rsidRPr="004A58F8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="00435F5D" w:rsidRPr="004A58F8">
        <w:rPr>
          <w:rFonts w:ascii="Times New Roman" w:hAnsi="Times New Roman" w:cs="Times New Roman"/>
          <w:sz w:val="24"/>
          <w:szCs w:val="24"/>
        </w:rPr>
        <w:t>РОБЬ», задание</w:t>
      </w:r>
    </w:p>
    <w:p w:rsidR="00751035" w:rsidRPr="004A58F8" w:rsidRDefault="00751035">
      <w:pPr>
        <w:rPr>
          <w:rFonts w:ascii="Times New Roman" w:hAnsi="Times New Roman" w:cs="Times New Roman"/>
          <w:sz w:val="24"/>
          <w:szCs w:val="24"/>
        </w:rPr>
      </w:pPr>
    </w:p>
    <w:p w:rsidR="00751035" w:rsidRPr="004A58F8" w:rsidRDefault="00672144">
      <w:pPr>
        <w:rPr>
          <w:rFonts w:ascii="Times New Roman" w:hAnsi="Times New Roman" w:cs="Times New Roman"/>
          <w:sz w:val="24"/>
          <w:szCs w:val="24"/>
        </w:rPr>
      </w:pPr>
      <w:r w:rsidRPr="004A58F8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6EA4629" wp14:editId="6BFB32D0">
                <wp:extent cx="304800" cy="304800"/>
                <wp:effectExtent l="0" t="0" r="0" b="0"/>
                <wp:docPr id="4" name="AutoShape 1" descr="https://ds03.infourok.ru/uploads/ex/0db8/0000484f-c5f580a1/im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33AD16E" id="AutoShape 1" o:spid="_x0000_s1026" alt="https://ds03.infourok.ru/uploads/ex/0db8/0000484f-c5f580a1/img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nhSlS6AIAAAM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4A58F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58F8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51200" cy="2438400"/>
            <wp:effectExtent l="0" t="0" r="6350" b="0"/>
            <wp:docPr id="10" name="Рисунок 10" descr="C:\Users\almaz-2017\Document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z-2017\Documents\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5D" w:rsidRPr="004A58F8" w:rsidRDefault="00435F5D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3A537D" wp14:editId="28A189E6">
            <wp:extent cx="2533650" cy="260484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70" cy="2609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F5D" w:rsidRPr="004A58F8" w:rsidRDefault="00435F5D" w:rsidP="00435F5D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A58F8">
        <w:rPr>
          <w:rFonts w:ascii="Times New Roman" w:eastAsia="Calibri" w:hAnsi="Times New Roman" w:cs="Times New Roman"/>
          <w:b/>
          <w:sz w:val="24"/>
          <w:szCs w:val="24"/>
        </w:rPr>
        <w:t xml:space="preserve">Составьте портрет преступника </w:t>
      </w:r>
    </w:p>
    <w:p w:rsidR="00435F5D" w:rsidRPr="004A58F8" w:rsidRDefault="00435F5D" w:rsidP="00435F5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A58F8">
        <w:rPr>
          <w:rFonts w:ascii="Times New Roman" w:eastAsia="Calibri" w:hAnsi="Times New Roman" w:cs="Times New Roman"/>
          <w:sz w:val="24"/>
          <w:szCs w:val="24"/>
        </w:rPr>
        <w:t>(Решите примеры и выберите: форму лица, цвет глаз, волосы, нос, губы)</w:t>
      </w:r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Calibri" w:hAnsi="Times New Roman" w:cs="Times New Roman"/>
          <w:b/>
          <w:sz w:val="24"/>
          <w:szCs w:val="24"/>
        </w:rPr>
        <w:t>Форма лица</w:t>
      </w:r>
      <w:r w:rsidRPr="004A58F8">
        <w:rPr>
          <w:rFonts w:ascii="Times New Roman" w:eastAsia="Calibri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="Calibri" w:hAnsi="Cambria Math" w:cs="Times New Roman"/>
            <w:sz w:val="24"/>
            <w:szCs w:val="24"/>
          </w:rPr>
          <m:t>: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7</m:t>
            </m:r>
          </m:den>
        </m:f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eastAsia="Calibri" w:hAnsi="Cambria Math" w:cs="Times New Roman"/>
            <w:sz w:val="24"/>
            <w:szCs w:val="24"/>
          </w:rPr>
          <m:t>-овальное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б)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 xml:space="preserve">-круглое  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>в)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21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-вытянутое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  г)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-квадратное</m:t>
        </m:r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Цвет глаз</w:t>
      </w:r>
      <w:r w:rsidRPr="004A58F8">
        <w:rPr>
          <w:rFonts w:ascii="Times New Roman" w:eastAsia="Calibri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 xml:space="preserve">4 </m:t>
            </m:r>
          </m:den>
        </m:f>
        <m:r>
          <w:rPr>
            <w:rFonts w:ascii="Cambria Math" w:eastAsia="Calibri" w:hAnsi="Cambria Math" w:cs="Times New Roman"/>
            <w:sz w:val="24"/>
            <w:szCs w:val="24"/>
          </w:rPr>
          <m:t>: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2</m:t>
            </m:r>
          </m:den>
        </m:f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sz w:val="24"/>
          <w:szCs w:val="24"/>
        </w:rPr>
        <w:t>а)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-зеленые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б)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-карие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в)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1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-голубые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 г)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-серые</m:t>
        </m:r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8F8">
        <w:rPr>
          <w:rFonts w:ascii="Times New Roman" w:eastAsia="Times New Roman" w:hAnsi="Times New Roman" w:cs="Times New Roman"/>
          <w:b/>
          <w:sz w:val="24"/>
          <w:szCs w:val="24"/>
        </w:rPr>
        <w:t xml:space="preserve">Волосы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2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:1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9</m:t>
            </m:r>
          </m:den>
        </m:f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1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w:proofErr w:type="gramStart"/>
        <m:r>
          <w:rPr>
            <w:rFonts w:ascii="Cambria Math" w:eastAsia="Times New Roman" w:hAnsi="Cambria Math" w:cs="Times New Roman"/>
            <w:sz w:val="24"/>
            <w:szCs w:val="24"/>
          </w:rPr>
          <m:t>кудрявые</m:t>
        </m:r>
      </m:oMath>
      <w:proofErr w:type="gramEnd"/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б)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-прямые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в)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-лысый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 г)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-длинные</m:t>
        </m:r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8F8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Форма носа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2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12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24</m:t>
            </m:r>
          </m:den>
        </m:f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-курносый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б)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-картошкой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 в) 10-прямой длинный  г)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-с горбинкой</m:t>
        </m:r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8F8">
        <w:rPr>
          <w:rFonts w:ascii="Times New Roman" w:eastAsia="Times New Roman" w:hAnsi="Times New Roman" w:cs="Times New Roman"/>
          <w:b/>
          <w:sz w:val="24"/>
          <w:szCs w:val="24"/>
        </w:rPr>
        <w:t xml:space="preserve">Губы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20</m:t>
            </m:r>
          </m:den>
        </m:f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-бантиком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 б)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21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</m:t>
        </m:r>
        <w:proofErr w:type="gramStart"/>
        <m:r>
          <w:rPr>
            <w:rFonts w:ascii="Cambria Math" w:eastAsia="Times New Roman" w:hAnsi="Cambria Math" w:cs="Times New Roman"/>
            <w:sz w:val="24"/>
            <w:szCs w:val="24"/>
          </w:rPr>
          <m:t>пухлые</m:t>
        </m:r>
      </m:oMath>
      <w:proofErr w:type="gramEnd"/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в)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-узкие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 г)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-алые</m:t>
        </m:r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b/>
          <w:sz w:val="24"/>
          <w:szCs w:val="24"/>
        </w:rPr>
        <w:t xml:space="preserve">  Особые приметы: </w:t>
      </w:r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5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:2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  а) 1- родинка на носу                   б)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3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-пышные усы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  в)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-бородавка на щеке</m:t>
        </m:r>
      </m:oMath>
      <w:r w:rsidRPr="004A58F8">
        <w:rPr>
          <w:rFonts w:ascii="Times New Roman" w:eastAsia="Times New Roman" w:hAnsi="Times New Roman" w:cs="Times New Roman"/>
          <w:sz w:val="24"/>
          <w:szCs w:val="24"/>
        </w:rPr>
        <w:t xml:space="preserve">         г)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41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-черные усики</m:t>
        </m:r>
      </m:oMath>
    </w:p>
    <w:p w:rsidR="00435F5D" w:rsidRPr="004A58F8" w:rsidRDefault="00435F5D" w:rsidP="00435F5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F5D" w:rsidRPr="004A58F8" w:rsidRDefault="00435F5D" w:rsidP="00435F5D">
      <w:pPr>
        <w:numPr>
          <w:ilvl w:val="0"/>
          <w:numId w:val="6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A58F8">
        <w:rPr>
          <w:rFonts w:ascii="Times New Roman" w:eastAsia="Calibri" w:hAnsi="Times New Roman" w:cs="Times New Roman"/>
          <w:b/>
          <w:sz w:val="24"/>
          <w:szCs w:val="24"/>
        </w:rPr>
        <w:t>Нарисуйте полученный портрет.</w:t>
      </w:r>
    </w:p>
    <w:p w:rsidR="007B3BA2" w:rsidRPr="004A58F8" w:rsidRDefault="007B3BA2" w:rsidP="00435F5D">
      <w:pPr>
        <w:spacing w:after="160" w:line="259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35F5D" w:rsidRPr="004A58F8" w:rsidRDefault="007B3BA2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Приложение 5</w:t>
      </w:r>
    </w:p>
    <w:p w:rsidR="005B2E37" w:rsidRPr="004A58F8" w:rsidRDefault="004A58F8" w:rsidP="005B2E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Задача: </w:t>
      </w:r>
      <w:r w:rsidR="005B2E37"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>Суточная норма микроэлементов для человека составляет:</w:t>
      </w: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Железо- 10-20мг</w:t>
      </w: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Никель- 0,6 мг</w:t>
      </w: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Марганец-3-5 мг</w:t>
      </w: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Медь- 2-3 мг</w:t>
      </w: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Предлагаю вам  одну из новинок </w:t>
      </w: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A58F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«Салат  из медуницы».</w:t>
      </w: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РЕЦЕПТ  В предложенном количестве медуницы содержится  семь целых три пятых мг марганца, никеля в десять целых шесть седьмых раза меньше, а железа в  пять раз больше, а меди в шесть целых одну третью раза меньше.</w:t>
      </w: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B2E37" w:rsidRPr="004A58F8" w:rsidRDefault="005B2E37" w:rsidP="005B2E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A58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A5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Проверьте, достаточно ли содержится микроэлементов  в салате, чтобы обеспечить суточную норму микроэлементов.</w:t>
      </w:r>
    </w:p>
    <w:p w:rsidR="005B2E37" w:rsidRDefault="005B2E37" w:rsidP="005B2E37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Приложение 6</w:t>
      </w:r>
    </w:p>
    <w:p w:rsidR="004A58F8" w:rsidRPr="004A58F8" w:rsidRDefault="004A58F8" w:rsidP="005B2E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Медальки «Магистр</w:t>
      </w:r>
      <w:r w:rsidR="00AC757F">
        <w:rPr>
          <w:rFonts w:ascii="Times New Roman" w:hAnsi="Times New Roman" w:cs="Times New Roman"/>
          <w:b/>
          <w:sz w:val="24"/>
          <w:szCs w:val="24"/>
        </w:rPr>
        <w:t xml:space="preserve"> деления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B2E37" w:rsidRPr="004A58F8" w:rsidRDefault="005B2E37" w:rsidP="005B2E37">
      <w:pPr>
        <w:spacing w:after="0" w:line="240" w:lineRule="auto"/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3687"/>
      </w:tblGrid>
      <w:tr w:rsidR="007B3BA2" w:rsidRPr="004A58F8" w:rsidTr="004A58F8">
        <w:tc>
          <w:tcPr>
            <w:tcW w:w="3652" w:type="dxa"/>
          </w:tcPr>
          <w:p w:rsidR="007B3BA2" w:rsidRPr="004A58F8" w:rsidRDefault="007B3B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340BD4" wp14:editId="5FB6A499">
                  <wp:extent cx="1802765" cy="2020034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40" cy="2025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7B3BA2" w:rsidRPr="004A58F8" w:rsidRDefault="007B3B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8F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56096" wp14:editId="20E766FC">
                  <wp:extent cx="1745615" cy="1955996"/>
                  <wp:effectExtent l="0" t="0" r="698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220" cy="1963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BA2" w:rsidRPr="004A58F8" w:rsidRDefault="007B3BA2" w:rsidP="005B2E37">
      <w:pPr>
        <w:rPr>
          <w:rFonts w:ascii="Times New Roman" w:hAnsi="Times New Roman" w:cs="Times New Roman"/>
          <w:b/>
          <w:sz w:val="24"/>
          <w:szCs w:val="24"/>
        </w:rPr>
      </w:pPr>
      <w:r w:rsidRPr="004A58F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5B2E37" w:rsidRPr="004A58F8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sectPr w:rsidR="007B3BA2" w:rsidRPr="004A58F8" w:rsidSect="003E6EE4">
      <w:pgSz w:w="11906" w:h="16838"/>
      <w:pgMar w:top="568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831C7"/>
    <w:multiLevelType w:val="hybridMultilevel"/>
    <w:tmpl w:val="9710E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9B6278"/>
    <w:multiLevelType w:val="hybridMultilevel"/>
    <w:tmpl w:val="E3AA6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395C96"/>
    <w:multiLevelType w:val="multilevel"/>
    <w:tmpl w:val="6862F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6E14E3"/>
    <w:multiLevelType w:val="multilevel"/>
    <w:tmpl w:val="0966D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6D1C07"/>
    <w:multiLevelType w:val="hybridMultilevel"/>
    <w:tmpl w:val="01F22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907C0A"/>
    <w:multiLevelType w:val="multilevel"/>
    <w:tmpl w:val="A6082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F81AC6"/>
    <w:multiLevelType w:val="multilevel"/>
    <w:tmpl w:val="C348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276"/>
    <w:rsid w:val="002F270F"/>
    <w:rsid w:val="003E6EE4"/>
    <w:rsid w:val="00435F5D"/>
    <w:rsid w:val="004914E3"/>
    <w:rsid w:val="004A58F8"/>
    <w:rsid w:val="004C1B4E"/>
    <w:rsid w:val="0050356C"/>
    <w:rsid w:val="005573EB"/>
    <w:rsid w:val="005B2E37"/>
    <w:rsid w:val="005C7858"/>
    <w:rsid w:val="005E580F"/>
    <w:rsid w:val="00600631"/>
    <w:rsid w:val="00611BBB"/>
    <w:rsid w:val="00672144"/>
    <w:rsid w:val="00751035"/>
    <w:rsid w:val="00770BA6"/>
    <w:rsid w:val="007B3BA2"/>
    <w:rsid w:val="007D5A1C"/>
    <w:rsid w:val="008D2BEE"/>
    <w:rsid w:val="00AA45D9"/>
    <w:rsid w:val="00AC757F"/>
    <w:rsid w:val="00B14BA0"/>
    <w:rsid w:val="00B558CF"/>
    <w:rsid w:val="00C57505"/>
    <w:rsid w:val="00CB03F5"/>
    <w:rsid w:val="00DD0276"/>
    <w:rsid w:val="00E2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D0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D0276"/>
  </w:style>
  <w:style w:type="character" w:customStyle="1" w:styleId="c2">
    <w:name w:val="c2"/>
    <w:basedOn w:val="a0"/>
    <w:rsid w:val="00DD0276"/>
  </w:style>
  <w:style w:type="paragraph" w:styleId="a3">
    <w:name w:val="Normal (Web)"/>
    <w:basedOn w:val="a"/>
    <w:uiPriority w:val="99"/>
    <w:semiHidden/>
    <w:unhideWhenUsed/>
    <w:rsid w:val="00DD0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6E92"/>
    <w:pPr>
      <w:ind w:left="720"/>
      <w:contextualSpacing/>
    </w:pPr>
  </w:style>
  <w:style w:type="character" w:styleId="a5">
    <w:name w:val="Strong"/>
    <w:basedOn w:val="a0"/>
    <w:uiPriority w:val="22"/>
    <w:qFormat/>
    <w:rsid w:val="00E26E92"/>
    <w:rPr>
      <w:b/>
      <w:bCs/>
    </w:rPr>
  </w:style>
  <w:style w:type="table" w:styleId="a6">
    <w:name w:val="Table Grid"/>
    <w:basedOn w:val="a1"/>
    <w:uiPriority w:val="59"/>
    <w:rsid w:val="00B558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3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F5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510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D0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D0276"/>
  </w:style>
  <w:style w:type="character" w:customStyle="1" w:styleId="c2">
    <w:name w:val="c2"/>
    <w:basedOn w:val="a0"/>
    <w:rsid w:val="00DD0276"/>
  </w:style>
  <w:style w:type="paragraph" w:styleId="a3">
    <w:name w:val="Normal (Web)"/>
    <w:basedOn w:val="a"/>
    <w:uiPriority w:val="99"/>
    <w:semiHidden/>
    <w:unhideWhenUsed/>
    <w:rsid w:val="00DD0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6E92"/>
    <w:pPr>
      <w:ind w:left="720"/>
      <w:contextualSpacing/>
    </w:pPr>
  </w:style>
  <w:style w:type="character" w:styleId="a5">
    <w:name w:val="Strong"/>
    <w:basedOn w:val="a0"/>
    <w:uiPriority w:val="22"/>
    <w:qFormat/>
    <w:rsid w:val="00E26E92"/>
    <w:rPr>
      <w:b/>
      <w:bCs/>
    </w:rPr>
  </w:style>
  <w:style w:type="table" w:styleId="a6">
    <w:name w:val="Table Grid"/>
    <w:basedOn w:val="a1"/>
    <w:uiPriority w:val="59"/>
    <w:rsid w:val="00B558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3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F5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510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1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temzaharowa.my1.ru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matemzaharowa.my1.ru/tests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atemzaharowa.my1.r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7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almaz-2017</dc:creator>
  <cp:lastModifiedBy>almaz-2017</cp:lastModifiedBy>
  <cp:revision>16</cp:revision>
  <dcterms:created xsi:type="dcterms:W3CDTF">2019-11-16T16:04:00Z</dcterms:created>
  <dcterms:modified xsi:type="dcterms:W3CDTF">2020-05-02T11:22:00Z</dcterms:modified>
</cp:coreProperties>
</file>