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FB" w:rsidRPr="002F0BFB" w:rsidRDefault="002F0BFB" w:rsidP="002F0BF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урока по русскому языку в 8 классе ОВЗ</w:t>
      </w:r>
    </w:p>
    <w:p w:rsidR="002F0BFB" w:rsidRPr="002F0BFB" w:rsidRDefault="002F0BFB" w:rsidP="002F0BF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 урока: «Различение частей речи». </w:t>
      </w:r>
    </w:p>
    <w:p w:rsidR="002F0BFB" w:rsidRPr="002F0BFB" w:rsidRDefault="002F0BFB" w:rsidP="002F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F0BFB" w:rsidRPr="002F0BFB" w:rsidRDefault="002F0BFB" w:rsidP="002F0B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по частям речи.</w:t>
      </w:r>
    </w:p>
    <w:p w:rsidR="002F0BFB" w:rsidRPr="002F0BFB" w:rsidRDefault="002F0BFB" w:rsidP="002F0B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отличать части речи от состава слова; тренировка навыков нахождения различных частей речи в тексте.</w:t>
      </w:r>
    </w:p>
    <w:p w:rsidR="002F0BFB" w:rsidRPr="002F0BFB" w:rsidRDefault="002F0BFB" w:rsidP="002F0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доброты, чувства дружбы, коллективизма.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b/>
          <w:bCs/>
        </w:rPr>
        <w:t>Планируемые результаты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Учебно-познавательные: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Обобщение знаний о частях речи; учить распознавать имена существительные, имена прилагательные, глаголы.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Развивающие: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Развивать зрительную и слуховую память, интерес к предмету, обогащать словарный запас детей.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Воспитывающие: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Воспитывать прилежность, аккуратность.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b/>
          <w:bCs/>
        </w:rPr>
        <w:t>Формируемые УУД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Личностные</w:t>
      </w:r>
      <w:r w:rsidRPr="002F0BFB">
        <w:t>: установление связи между целью учебной деятельности и её мотивом.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2F0BFB">
        <w:rPr>
          <w:u w:val="single"/>
        </w:rPr>
        <w:t>Метапредметные</w:t>
      </w:r>
      <w:proofErr w:type="spellEnd"/>
      <w:r w:rsidRPr="002F0BFB">
        <w:t> результаты: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Регулятивные УУД:</w:t>
      </w:r>
    </w:p>
    <w:p w:rsidR="002F0BFB" w:rsidRPr="002F0BFB" w:rsidRDefault="002F0BFB" w:rsidP="002F0B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F0BFB">
        <w:t>постановка учебной задачи;</w:t>
      </w:r>
    </w:p>
    <w:p w:rsidR="002F0BFB" w:rsidRPr="002F0BFB" w:rsidRDefault="002F0BFB" w:rsidP="002F0B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F0BFB">
        <w:t>сличение способа действия и его результата с заданным эталоном;</w:t>
      </w:r>
    </w:p>
    <w:p w:rsidR="002F0BFB" w:rsidRPr="002F0BFB" w:rsidRDefault="002F0BFB" w:rsidP="002F0B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F0BFB">
        <w:t>планирование своей деятельности, внесение корректировки в свои действия.</w:t>
      </w:r>
    </w:p>
    <w:p w:rsidR="002F0BFB" w:rsidRPr="002F0BFB" w:rsidRDefault="002F0BFB" w:rsidP="002F0B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2F0BFB">
        <w:t>оценивание качества и уровня усвоения материала.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Познавательные УУД</w:t>
      </w:r>
      <w:r w:rsidRPr="002F0BFB">
        <w:t>: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•самостоятельное выделение и формулирование познавательной цели;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• поиск и выделение необходимой информации;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• анализ объектов с целью выделения их признаков;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• синтез;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t>•подведение под понятие, выведение следствий.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</w:pPr>
      <w:r w:rsidRPr="002F0BFB">
        <w:rPr>
          <w:u w:val="single"/>
        </w:rPr>
        <w:t>Коммуникативные УУД</w:t>
      </w:r>
      <w:r w:rsidRPr="002F0BFB">
        <w:t>:</w:t>
      </w:r>
    </w:p>
    <w:p w:rsidR="002F0BFB" w:rsidRPr="002F0BFB" w:rsidRDefault="002F0BFB" w:rsidP="002F0B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2F0BFB">
        <w:t>умение плодотворно сотрудничать с учителем и сверстниками в поиске и сборе информации;</w:t>
      </w:r>
    </w:p>
    <w:p w:rsidR="002F0BFB" w:rsidRPr="002F0BFB" w:rsidRDefault="002F0BFB" w:rsidP="002F0B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2F0BFB">
        <w:t>умение с достаточной полнотой и точностью выражать свои мысли в соответствии с задачами и условиями коммуникации;</w:t>
      </w:r>
    </w:p>
    <w:p w:rsidR="002F0BFB" w:rsidRPr="002F0BFB" w:rsidRDefault="002F0BFB" w:rsidP="002F0B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2F0BFB">
        <w:t>формирование умения слаженно работать в паре, группе.</w:t>
      </w:r>
    </w:p>
    <w:p w:rsidR="002F0BFB" w:rsidRPr="002F0BFB" w:rsidRDefault="002F0BFB" w:rsidP="002F0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друг другу. Пусть у всех будет хорошее настроение.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в тетрадях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Двадцать третье октября. Классная работа.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Минутка чистописания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 пословицу, запиши каллиграфически верно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ешьлоб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йанз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ешьлод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</w:t>
      </w:r>
      <w:proofErr w:type="spellEnd"/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Самоопределение к деятельности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темы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Зачеркни слоги па и </w:t>
      </w:r>
      <w:proofErr w:type="spellStart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</w:t>
      </w:r>
      <w:proofErr w:type="spellEnd"/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зличе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proofErr w:type="spellEnd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</w:t>
      </w:r>
      <w:proofErr w:type="spellEnd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2F0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сказку.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в стране Русского языка разные слова. Одни из них называли предметы: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солнце, река, трава, птица, ветер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назывались эти слова? (Существительными.)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- все время задавали вопросы Существительным: «Что делает?», «Что сделает?», и заставляли предметы действовать - 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светит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река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течет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трава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шумит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птицы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поют</w:t>
      </w: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стране слова-действия называли? (Глаголами.)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еще и очень любопытные, которые интересовались: «А солнце какое?», «Река какая?», «Ветер какой?» - называли признаки и украшали нашу речь - 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яркое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река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быстрая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трава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зеленая</w:t>
      </w: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птицы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звонкие</w:t>
      </w: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эти слова называли? (Прилагательными).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этой стране жила очень странная семья. У них у всех были странные имена: </w:t>
      </w: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Я, Ты, Он, Она, Мы, Вы, Они.</w:t>
      </w: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были недоверчивы, всегда прятали свои настоящие имена. Они никому не доверяли и научили этому и существительное сундук – он, золото – оно, семья – она. (Местоимение).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этим словам люди научились выражать и передавать свои мысли, чувства, из них состоит речь Человека, поэтому и называют их ЧАСТЯМИ РЕЧИ.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тему нашего урока.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речи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определимся с нашими целями на урок.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(Повторим части речи и их признаки, научимся распознавать изученные части речи).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Повторение знаний о частях речи</w:t>
      </w:r>
    </w:p>
    <w:p w:rsidR="002F0BFB" w:rsidRPr="002F0BFB" w:rsidRDefault="002F0BFB" w:rsidP="002F0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речи.</w:t>
      </w:r>
    </w:p>
    <w:p w:rsidR="002F0BFB" w:rsidRPr="002F0BFB" w:rsidRDefault="002F0BFB" w:rsidP="002F0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обозначает?</w:t>
      </w:r>
    </w:p>
    <w:p w:rsidR="002F0BFB" w:rsidRPr="002F0BFB" w:rsidRDefault="002F0BFB" w:rsidP="002F0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отвечает?</w:t>
      </w:r>
    </w:p>
    <w:p w:rsidR="002F0BFB" w:rsidRPr="002F0BFB" w:rsidRDefault="002F0BFB" w:rsidP="002F0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предложении.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по определению частей речи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Определить  часть 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речи </w:t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Существительное       прилагательное        глагол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Резьба, резать, резной                                                                                                                                                     цветной, цветёт, цвет                                                                                                                                                             снежинка, снежный, снежок- 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определить? Что для этого нужно сделать? (задать вопрос)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Физкультминутка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 действия 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Потянись, рисуй,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обними,садись</w:t>
      </w:r>
      <w:proofErr w:type="spellEnd"/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слова разных частей речи. Если это существительное - руки верх, прилагательное - в сторону, глагол - хлопок.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(Весна, идёт, осень, жёлтые, зелёные, поднять, опустить, новый, школа, учатся, дружные, цирк, прыгать).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Продолжение работы по теме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 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диктант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Отечество, секретарь, паспорт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Взаимопроверка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Оценивание</w:t>
      </w:r>
    </w:p>
    <w:p w:rsidR="002F0BFB" w:rsidRPr="002F0BFB" w:rsidRDefault="002F0BFB" w:rsidP="002F0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0 ошибок – оценка «5»</w:t>
      </w:r>
    </w:p>
    <w:p w:rsidR="002F0BFB" w:rsidRPr="002F0BFB" w:rsidRDefault="002F0BFB" w:rsidP="002F0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1ошибка – оценка «4»</w:t>
      </w:r>
    </w:p>
    <w:p w:rsidR="002F0BFB" w:rsidRPr="002F0BFB" w:rsidRDefault="002F0BFB" w:rsidP="002F0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2ошибки – оценка «3»</w:t>
      </w:r>
    </w:p>
    <w:p w:rsidR="002F0BFB" w:rsidRPr="002F0BFB" w:rsidRDefault="002F0BFB" w:rsidP="002F0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3 ошибки – оценка «2</w:t>
      </w:r>
    </w:p>
    <w:p w:rsidR="002F0BFB" w:rsidRPr="002F0BFB" w:rsidRDefault="002F0BFB" w:rsidP="002F0B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</w:t>
      </w:r>
      <w:proofErr w:type="spellStart"/>
      <w:r w:rsidRPr="002F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r w:rsidRPr="002F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</w:t>
      </w:r>
    </w:p>
    <w:p w:rsidR="002F0BFB" w:rsidRPr="002F0BFB" w:rsidRDefault="002F0BFB" w:rsidP="002F0B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человек имеет документ.</w:t>
      </w:r>
    </w:p>
    <w:p w:rsidR="002F0BFB" w:rsidRPr="002F0BFB" w:rsidRDefault="002F0BFB" w:rsidP="002F0B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по членам предложения и частям речи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Закрепление изученного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 свои ворота”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диктует слова,</w:t>
      </w:r>
    </w:p>
    <w:p w:rsidR="002F0BFB" w:rsidRPr="002F0BFB" w:rsidRDefault="002F0BFB" w:rsidP="002F0B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записывают только имена существительные,</w:t>
      </w:r>
    </w:p>
    <w:p w:rsidR="002F0BFB" w:rsidRPr="002F0BFB" w:rsidRDefault="002F0BFB" w:rsidP="002F0B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 - имена прилагательные,</w:t>
      </w:r>
    </w:p>
    <w:p w:rsidR="002F0BFB" w:rsidRPr="002F0BFB" w:rsidRDefault="002F0BFB" w:rsidP="002F0B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 - глаголы.</w:t>
      </w:r>
    </w:p>
    <w:p w:rsidR="002F0BFB" w:rsidRPr="002F0BFB" w:rsidRDefault="002F0BFB" w:rsidP="002F0B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группа-местоимения</w:t>
      </w:r>
      <w:proofErr w:type="spellEnd"/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Грустный, рисует ,мы, ковер, светлая, , играют, ученик, он, лечил, мягкий, я, капуста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  <w:rPr>
          <w:b/>
          <w:bCs/>
        </w:rPr>
      </w:pPr>
      <w:r w:rsidRPr="002F0BFB">
        <w:rPr>
          <w:b/>
          <w:bCs/>
        </w:rPr>
        <w:t>Проверочный тест по теме «Части речи»</w:t>
      </w: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rPr>
          <w:b/>
          <w:bCs/>
        </w:rPr>
        <w:t>1.Из данных частей речи выдели  имена существительные:</w:t>
      </w:r>
    </w:p>
    <w:p w:rsidR="002F0BFB" w:rsidRDefault="002F0BFB" w:rsidP="002F0BFB">
      <w:pPr>
        <w:pStyle w:val="a3"/>
        <w:shd w:val="clear" w:color="auto" w:fill="F9FAFA"/>
        <w:spacing w:after="0" w:afterAutospacing="0"/>
        <w:sectPr w:rsidR="002F0BFB" w:rsidSect="00A25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after="0" w:afterAutospacing="0"/>
      </w:pPr>
      <w:r w:rsidRPr="002F0BFB">
        <w:lastRenderedPageBreak/>
        <w:t xml:space="preserve">   а) пишет </w:t>
      </w:r>
    </w:p>
    <w:p w:rsidR="002F0BFB" w:rsidRPr="002F0BFB" w:rsidRDefault="002F0BFB" w:rsidP="002F0BFB">
      <w:pPr>
        <w:pStyle w:val="a3"/>
        <w:shd w:val="clear" w:color="auto" w:fill="F9FAFA"/>
        <w:spacing w:after="0" w:afterAutospacing="0"/>
      </w:pPr>
      <w:r w:rsidRPr="002F0BFB">
        <w:t xml:space="preserve">  б) погода </w:t>
      </w:r>
    </w:p>
    <w:p w:rsidR="002F0BFB" w:rsidRPr="002F0BFB" w:rsidRDefault="002F0BFB" w:rsidP="002F0BFB">
      <w:pPr>
        <w:pStyle w:val="a3"/>
        <w:shd w:val="clear" w:color="auto" w:fill="F9FAFA"/>
        <w:spacing w:after="0" w:afterAutospacing="0"/>
      </w:pPr>
      <w:r w:rsidRPr="002F0BFB">
        <w:lastRenderedPageBreak/>
        <w:t xml:space="preserve">   в) утреннее </w:t>
      </w:r>
    </w:p>
    <w:p w:rsidR="002F0BFB" w:rsidRPr="002F0BFB" w:rsidRDefault="002F0BFB" w:rsidP="002F0BFB">
      <w:pPr>
        <w:pStyle w:val="a3"/>
        <w:shd w:val="clear" w:color="auto" w:fill="F9FAFA"/>
        <w:spacing w:after="0" w:afterAutospacing="0"/>
      </w:pPr>
      <w:r w:rsidRPr="002F0BFB">
        <w:t xml:space="preserve">   г)солнце 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  <w:rPr>
          <w:b/>
          <w:bCs/>
        </w:rPr>
        <w:sectPr w:rsidR="002F0BFB" w:rsidSect="002F0B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rPr>
          <w:b/>
          <w:bCs/>
        </w:rPr>
        <w:lastRenderedPageBreak/>
        <w:t>2.Из данных частей речи выдели имена прилагательные: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  <w:sectPr w:rsidR="002F0BFB" w:rsidSect="002F0B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lastRenderedPageBreak/>
        <w:t xml:space="preserve">а) сонный </w:t>
      </w: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t xml:space="preserve">   б) зелёный </w:t>
      </w: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lastRenderedPageBreak/>
        <w:t xml:space="preserve">   в)бежит </w:t>
      </w: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t xml:space="preserve">   г)лес 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  <w:rPr>
          <w:b/>
          <w:bCs/>
        </w:rPr>
        <w:sectPr w:rsidR="002F0BFB" w:rsidSect="002F0B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rPr>
          <w:b/>
          <w:bCs/>
        </w:rPr>
        <w:lastRenderedPageBreak/>
        <w:t>3. Из данных частей речи выдели  глаголы: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  <w:sectPr w:rsidR="002F0BFB" w:rsidSect="002F0B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lastRenderedPageBreak/>
        <w:t xml:space="preserve">  а) снег </w:t>
      </w:r>
    </w:p>
    <w:p w:rsidR="002F0BFB" w:rsidRPr="002F0BFB" w:rsidRDefault="002F0BFB" w:rsidP="002F0BFB">
      <w:pPr>
        <w:pStyle w:val="a3"/>
        <w:shd w:val="clear" w:color="auto" w:fill="F9FAFA"/>
        <w:spacing w:after="0" w:afterAutospacing="0"/>
      </w:pPr>
      <w:r w:rsidRPr="002F0BFB">
        <w:t xml:space="preserve">   б)белый 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t xml:space="preserve">  </w:t>
      </w:r>
    </w:p>
    <w:p w:rsidR="002F0BFB" w:rsidRDefault="002F0BFB" w:rsidP="002F0BFB">
      <w:pPr>
        <w:pStyle w:val="a3"/>
        <w:shd w:val="clear" w:color="auto" w:fill="F9FAFA"/>
        <w:spacing w:before="0" w:after="0" w:afterAutospacing="0"/>
      </w:pPr>
      <w:r w:rsidRPr="002F0BFB">
        <w:lastRenderedPageBreak/>
        <w:t xml:space="preserve"> в)рисует </w:t>
      </w:r>
    </w:p>
    <w:p w:rsidR="002F0BFB" w:rsidRPr="002F0BFB" w:rsidRDefault="002F0BFB" w:rsidP="002F0BFB">
      <w:pPr>
        <w:pStyle w:val="a3"/>
        <w:shd w:val="clear" w:color="auto" w:fill="F9FAFA"/>
        <w:spacing w:before="0" w:after="0" w:afterAutospacing="0"/>
      </w:pP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</w:pPr>
      <w:r w:rsidRPr="002F0BFB">
        <w:t xml:space="preserve">   г)говорит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240" w:afterAutospacing="0"/>
        <w:rPr>
          <w:b/>
        </w:rPr>
      </w:pPr>
    </w:p>
    <w:p w:rsidR="002F0BFB" w:rsidRDefault="002F0BFB" w:rsidP="002F0BFB">
      <w:pPr>
        <w:pStyle w:val="a3"/>
        <w:shd w:val="clear" w:color="auto" w:fill="F9FAFA"/>
        <w:spacing w:before="0" w:beforeAutospacing="0" w:after="240" w:afterAutospacing="0"/>
        <w:rPr>
          <w:b/>
        </w:rPr>
        <w:sectPr w:rsidR="002F0BFB" w:rsidSect="002F0B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240" w:afterAutospacing="0"/>
        <w:rPr>
          <w:b/>
        </w:rPr>
      </w:pPr>
      <w:r w:rsidRPr="002F0BFB">
        <w:rPr>
          <w:b/>
        </w:rPr>
        <w:lastRenderedPageBreak/>
        <w:t>резерв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240" w:afterAutospacing="0"/>
        <w:rPr>
          <w:b/>
        </w:rPr>
      </w:pPr>
      <w:r w:rsidRPr="002F0BFB">
        <w:rPr>
          <w:b/>
        </w:rPr>
        <w:t xml:space="preserve"> «Четвертый лишний»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</w:pPr>
      <w:r w:rsidRPr="002F0BFB">
        <w:t>- В каждой строчке исключите «лишнюю»часть речи: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</w:pPr>
      <w:r w:rsidRPr="002F0BFB">
        <w:t>Ветер, громкий, дождь, зелень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</w:pPr>
      <w:r w:rsidRPr="002F0BFB">
        <w:t>Звонкий, пилить, плакать, желтеть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</w:pPr>
      <w:r w:rsidRPr="002F0BFB">
        <w:t>Она, вы, под, я</w:t>
      </w:r>
    </w:p>
    <w:p w:rsidR="002F0BFB" w:rsidRPr="002F0BFB" w:rsidRDefault="002F0BFB" w:rsidP="002F0BFB">
      <w:pPr>
        <w:pStyle w:val="a3"/>
        <w:shd w:val="clear" w:color="auto" w:fill="F9FAFA"/>
        <w:spacing w:before="0" w:beforeAutospacing="0" w:after="0" w:afterAutospacing="0"/>
        <w:rPr>
          <w:rFonts w:eastAsia="+mj-ea"/>
          <w:b/>
          <w:bCs/>
          <w:shadow/>
          <w:kern w:val="24"/>
          <w:lang w:eastAsia="en-US"/>
        </w:rPr>
      </w:pPr>
      <w:r w:rsidRPr="002F0BFB">
        <w:t>Черный, белеет, синий, красный</w:t>
      </w:r>
      <w:r w:rsidRPr="002F0BFB">
        <w:rPr>
          <w:rFonts w:eastAsia="+mj-ea"/>
          <w:b/>
          <w:bCs/>
          <w:shadow/>
          <w:kern w:val="24"/>
          <w:lang w:eastAsia="en-US"/>
        </w:rPr>
        <w:t xml:space="preserve"> 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F0BFB">
        <w:rPr>
          <w:b/>
          <w:bCs/>
        </w:rPr>
        <w:t xml:space="preserve">VII. Подведение итогов </w:t>
      </w:r>
    </w:p>
    <w:p w:rsidR="002F0BFB" w:rsidRPr="002F0BFB" w:rsidRDefault="002F0BFB" w:rsidP="002F0BFB">
      <w:pPr>
        <w:pStyle w:val="a3"/>
        <w:shd w:val="clear" w:color="auto" w:fill="FFFFFF"/>
        <w:spacing w:before="0" w:beforeAutospacing="0" w:after="150" w:afterAutospacing="0"/>
      </w:pPr>
      <w:r w:rsidRPr="002F0BFB">
        <w:rPr>
          <w:b/>
          <w:bCs/>
        </w:rPr>
        <w:t>Экспресс – опрос (карточки «да»-зеленый, «нет»-красный):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Имя существительное, имя прилагательное, глагол, местоимение – части речи.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Не с глаголами пишется слитно.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Корень, суффикс, приставка, окончание – части слова.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Подлежащее и сказуемое – это второстепенные члены предложения.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В предложении глагол чаще всего является сказуемым.</w:t>
      </w:r>
    </w:p>
    <w:p w:rsidR="002F0BFB" w:rsidRPr="002F0BFB" w:rsidRDefault="002F0BFB" w:rsidP="002F0BFB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</w:pPr>
      <w:r w:rsidRPr="002F0BFB">
        <w:t>Спорт, спортивный, спортсмен – родственные слова.</w:t>
      </w:r>
    </w:p>
    <w:p w:rsidR="002F0BFB" w:rsidRPr="002F0BFB" w:rsidRDefault="002F0BFB" w:rsidP="002F0BF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Рефлексия</w:t>
      </w:r>
    </w:p>
    <w:p w:rsidR="002F0BFB" w:rsidRPr="002F0BFB" w:rsidRDefault="002F0BFB" w:rsidP="002F0B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вспомнили сегодня на уроке?</w:t>
      </w:r>
    </w:p>
    <w:p w:rsidR="002F0BFB" w:rsidRPr="002F0BFB" w:rsidRDefault="002F0BFB" w:rsidP="002F0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2F0BFB" w:rsidRPr="002F0BFB" w:rsidRDefault="002F0BFB" w:rsidP="002F0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2F0BFB" w:rsidRPr="002F0BFB" w:rsidRDefault="002F0BFB" w:rsidP="002F0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захотелось…</w:t>
      </w:r>
    </w:p>
    <w:p w:rsidR="002F0BFB" w:rsidRPr="002F0BFB" w:rsidRDefault="002F0BFB" w:rsidP="002F0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2F0BFB" w:rsidRPr="002F0BFB" w:rsidRDefault="002F0BFB" w:rsidP="002F0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 достигнута цель урока?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Оценивание</w:t>
      </w:r>
    </w:p>
    <w:p w:rsidR="002F0BFB" w:rsidRPr="002F0BFB" w:rsidRDefault="002F0BFB" w:rsidP="002F0BF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Домашнее задание</w:t>
      </w:r>
    </w:p>
    <w:p w:rsidR="002F0BFB" w:rsidRPr="002F0BFB" w:rsidRDefault="002F0BFB" w:rsidP="002F0B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</w:t>
      </w:r>
      <w:proofErr w:type="spellStart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2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</w:p>
    <w:p w:rsidR="001A41BB" w:rsidRPr="002F0BFB" w:rsidRDefault="002F0BFB">
      <w:pPr>
        <w:rPr>
          <w:rFonts w:ascii="Times New Roman" w:hAnsi="Times New Roman" w:cs="Times New Roman"/>
          <w:sz w:val="24"/>
          <w:szCs w:val="24"/>
        </w:rPr>
      </w:pPr>
    </w:p>
    <w:sectPr w:rsidR="001A41BB" w:rsidRPr="002F0BFB" w:rsidSect="002F0B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EAC"/>
    <w:multiLevelType w:val="multilevel"/>
    <w:tmpl w:val="FC90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630A2"/>
    <w:multiLevelType w:val="multilevel"/>
    <w:tmpl w:val="C23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92D14"/>
    <w:multiLevelType w:val="multilevel"/>
    <w:tmpl w:val="4BA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00AA5"/>
    <w:multiLevelType w:val="multilevel"/>
    <w:tmpl w:val="221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1181E"/>
    <w:multiLevelType w:val="multilevel"/>
    <w:tmpl w:val="FB9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C249C"/>
    <w:multiLevelType w:val="multilevel"/>
    <w:tmpl w:val="4B52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83DFB"/>
    <w:multiLevelType w:val="multilevel"/>
    <w:tmpl w:val="06B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24816"/>
    <w:multiLevelType w:val="multilevel"/>
    <w:tmpl w:val="CCB0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BFB"/>
    <w:rsid w:val="002F0BFB"/>
    <w:rsid w:val="00A25CA2"/>
    <w:rsid w:val="00A46AFF"/>
    <w:rsid w:val="00A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2024-03-06T12:32:00Z</dcterms:created>
  <dcterms:modified xsi:type="dcterms:W3CDTF">2024-03-06T12:37:00Z</dcterms:modified>
</cp:coreProperties>
</file>